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b/>
          <w:sz w:val="28"/>
          <w:szCs w:val="28"/>
          <w:lang w:val="en-US" w:eastAsia="zh-CN"/>
        </w:rPr>
      </w:pPr>
      <w:r>
        <w:rPr>
          <w:rFonts w:hint="eastAsia" w:ascii="黑体" w:hAnsi="黑体" w:eastAsia="黑体"/>
          <w:b/>
          <w:sz w:val="28"/>
          <w:szCs w:val="28"/>
          <w:lang w:val="en-US" w:eastAsia="zh-CN"/>
        </w:rPr>
        <w:pict>
          <v:shape id="_x0000_s1025" o:spid="_x0000_s1025" o:spt="75" type="#_x0000_t75" style="position:absolute;left:0pt;margin-left:817pt;margin-top:860pt;height:22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b/>
          <w:sz w:val="28"/>
          <w:szCs w:val="28"/>
          <w:lang w:val="en-US" w:eastAsia="zh-CN"/>
        </w:rPr>
        <w:t>第二单元  单元综合测试</w:t>
      </w:r>
    </w:p>
    <w:p>
      <w:pPr>
        <w:spacing w:line="360" w:lineRule="auto"/>
        <w:rPr>
          <w:rFonts w:ascii="宋体" w:hAnsi="宋体"/>
          <w:b/>
          <w:szCs w:val="21"/>
        </w:rPr>
      </w:pPr>
      <w:r>
        <w:rPr>
          <w:rFonts w:hint="eastAsia" w:ascii="宋体" w:hAnsi="宋体"/>
          <w:b/>
          <w:szCs w:val="21"/>
        </w:rPr>
        <w:t>一、选择题</w:t>
      </w:r>
      <w:r>
        <w:rPr>
          <w:rFonts w:ascii="宋体" w:hAnsi="宋体"/>
          <w:b/>
          <w:szCs w:val="21"/>
        </w:rPr>
        <w:t>(</w:t>
      </w:r>
      <w:r>
        <w:rPr>
          <w:rFonts w:hint="eastAsia" w:ascii="宋体" w:hAnsi="宋体"/>
          <w:b/>
          <w:szCs w:val="21"/>
        </w:rPr>
        <w:t>每小题</w:t>
      </w:r>
      <w:r>
        <w:rPr>
          <w:rFonts w:ascii="宋体" w:hAnsi="宋体"/>
          <w:b/>
          <w:szCs w:val="21"/>
        </w:rPr>
        <w:t>3</w:t>
      </w:r>
      <w:r>
        <w:rPr>
          <w:rFonts w:hint="eastAsia" w:ascii="宋体" w:hAnsi="宋体"/>
          <w:b/>
          <w:szCs w:val="21"/>
        </w:rPr>
        <w:t>分</w:t>
      </w:r>
      <w:r>
        <w:rPr>
          <w:rFonts w:ascii="宋体" w:hAnsi="宋体"/>
          <w:b/>
          <w:szCs w:val="21"/>
        </w:rPr>
        <w:t>,</w:t>
      </w:r>
      <w:r>
        <w:rPr>
          <w:rFonts w:hint="eastAsia" w:ascii="宋体" w:hAnsi="宋体"/>
          <w:b/>
          <w:szCs w:val="21"/>
        </w:rPr>
        <w:t>共</w:t>
      </w:r>
      <w:r>
        <w:rPr>
          <w:rFonts w:ascii="宋体" w:hAnsi="宋体"/>
          <w:b/>
          <w:szCs w:val="21"/>
        </w:rPr>
        <w:t>45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w:t>
      </w:r>
      <w:r>
        <w:rPr>
          <w:rFonts w:hint="eastAsia" w:ascii="宋体" w:hAnsi="宋体"/>
          <w:szCs w:val="21"/>
        </w:rPr>
        <w:t>《全球通史》中有这样的记述</w:t>
      </w:r>
      <w:r>
        <w:rPr>
          <w:rFonts w:ascii="宋体" w:hAnsi="宋体"/>
          <w:szCs w:val="21"/>
        </w:rPr>
        <w:t>:</w:t>
      </w:r>
      <w:r>
        <w:rPr>
          <w:rFonts w:hint="eastAsia" w:ascii="宋体" w:hAnsi="宋体"/>
          <w:szCs w:val="21"/>
        </w:rPr>
        <w:t>“</w:t>
      </w:r>
      <w:r>
        <w:rPr>
          <w:rFonts w:ascii="宋体" w:hAnsi="宋体"/>
          <w:szCs w:val="21"/>
        </w:rPr>
        <w:t>(1870</w:t>
      </w:r>
      <w:r>
        <w:rPr>
          <w:rFonts w:hint="eastAsia" w:ascii="宋体" w:hAnsi="宋体"/>
          <w:szCs w:val="21"/>
        </w:rPr>
        <w:t>年以后</w:t>
      </w:r>
      <w:r>
        <w:rPr>
          <w:rFonts w:ascii="宋体" w:hAnsi="宋体"/>
          <w:szCs w:val="21"/>
        </w:rPr>
        <w:t>)</w:t>
      </w:r>
      <w:r>
        <w:rPr>
          <w:rFonts w:hint="eastAsia" w:ascii="宋体" w:hAnsi="宋体"/>
          <w:szCs w:val="21"/>
        </w:rPr>
        <w:t>工业研究的实验室</w:t>
      </w:r>
      <w:r>
        <w:rPr>
          <w:rFonts w:ascii="宋体" w:hAnsi="宋体"/>
          <w:szCs w:val="21"/>
        </w:rPr>
        <w:t>,</w:t>
      </w:r>
      <w:r>
        <w:rPr>
          <w:rFonts w:hint="eastAsia" w:ascii="宋体" w:hAnsi="宋体"/>
          <w:szCs w:val="21"/>
        </w:rPr>
        <w:t>装备着昂贵的仪器</w:t>
      </w:r>
      <w:r>
        <w:rPr>
          <w:rFonts w:ascii="宋体" w:hAnsi="宋体"/>
          <w:szCs w:val="21"/>
        </w:rPr>
        <w:t>,</w:t>
      </w:r>
      <w:r>
        <w:rPr>
          <w:rFonts w:hint="eastAsia" w:ascii="宋体" w:hAnsi="宋体"/>
          <w:szCs w:val="21"/>
        </w:rPr>
        <w:t>配备着对指定问题进行系统研究的训练有素的科学家</w:t>
      </w:r>
      <w:r>
        <w:rPr>
          <w:rFonts w:ascii="宋体" w:hAnsi="宋体"/>
          <w:szCs w:val="21"/>
        </w:rPr>
        <w:t>,</w:t>
      </w:r>
      <w:r>
        <w:rPr>
          <w:rFonts w:hint="eastAsia" w:ascii="宋体" w:hAnsi="宋体"/>
          <w:szCs w:val="21"/>
        </w:rPr>
        <w:t>他们取代了孤独的发明者的阁楼和作坊。”作者要强调的是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第二次工业革命是科学研究与工业生产的结合</w:t>
      </w:r>
    </w:p>
    <w:p>
      <w:pPr>
        <w:spacing w:line="360" w:lineRule="auto"/>
        <w:rPr>
          <w:rFonts w:ascii="宋体" w:hAnsi="宋体"/>
          <w:szCs w:val="21"/>
        </w:rPr>
      </w:pPr>
      <w:r>
        <w:rPr>
          <w:rFonts w:ascii="宋体" w:hAnsi="宋体"/>
          <w:szCs w:val="21"/>
        </w:rPr>
        <w:t>B.</w:t>
      </w:r>
      <w:r>
        <w:rPr>
          <w:rFonts w:hint="eastAsia" w:ascii="宋体" w:hAnsi="宋体"/>
          <w:szCs w:val="21"/>
        </w:rPr>
        <w:t>工业革命时期的发明都是在阁楼上完成的</w:t>
      </w:r>
    </w:p>
    <w:p>
      <w:pPr>
        <w:spacing w:line="360" w:lineRule="auto"/>
        <w:rPr>
          <w:rFonts w:ascii="宋体" w:hAnsi="宋体"/>
          <w:szCs w:val="21"/>
        </w:rPr>
      </w:pPr>
      <w:r>
        <w:rPr>
          <w:rFonts w:ascii="宋体" w:hAnsi="宋体"/>
          <w:szCs w:val="21"/>
        </w:rPr>
        <w:t>C.</w:t>
      </w:r>
      <w:r>
        <w:rPr>
          <w:rFonts w:hint="eastAsia" w:ascii="宋体" w:hAnsi="宋体"/>
          <w:szCs w:val="21"/>
        </w:rPr>
        <w:t>第二次工业革命时期诞生了许多科学家</w:t>
      </w:r>
    </w:p>
    <w:p>
      <w:pPr>
        <w:spacing w:line="360" w:lineRule="auto"/>
        <w:rPr>
          <w:rFonts w:ascii="宋体" w:hAnsi="宋体"/>
          <w:szCs w:val="21"/>
        </w:rPr>
      </w:pPr>
      <w:r>
        <w:rPr>
          <w:rFonts w:ascii="宋体" w:hAnsi="宋体"/>
          <w:szCs w:val="21"/>
        </w:rPr>
        <w:t>D.</w:t>
      </w:r>
      <w:r>
        <w:rPr>
          <w:rFonts w:hint="eastAsia" w:ascii="宋体" w:hAnsi="宋体"/>
          <w:szCs w:val="21"/>
        </w:rPr>
        <w:t>工业革命时期真正的科学家尚未产生</w:t>
      </w:r>
    </w:p>
    <w:p>
      <w:pPr>
        <w:spacing w:line="360" w:lineRule="auto"/>
        <w:rPr>
          <w:rFonts w:ascii="宋体" w:hAnsi="宋体"/>
          <w:szCs w:val="21"/>
        </w:rPr>
      </w:pPr>
      <w:r>
        <w:rPr>
          <w:rFonts w:ascii="宋体" w:hAnsi="宋体"/>
          <w:szCs w:val="21"/>
        </w:rPr>
        <w:t>2.</w:t>
      </w:r>
      <w:r>
        <w:rPr>
          <w:rFonts w:hint="eastAsia" w:ascii="宋体" w:hAnsi="宋体"/>
          <w:szCs w:val="21"/>
        </w:rPr>
        <w:t>“在第一次工业革命尚未结束之际</w:t>
      </w:r>
      <w:r>
        <w:rPr>
          <w:rFonts w:ascii="宋体" w:hAnsi="宋体"/>
          <w:szCs w:val="21"/>
        </w:rPr>
        <w:t>,</w:t>
      </w:r>
      <w:r>
        <w:rPr>
          <w:rFonts w:hint="eastAsia" w:ascii="宋体" w:hAnsi="宋体"/>
          <w:szCs w:val="21"/>
        </w:rPr>
        <w:t>新一轮的技术革新浪潮已经兴起。”“新一轮的技术革新浪潮”最显著的成就是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集中的手工工场出现</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珍妮纺纱机的开始使用</w:t>
      </w:r>
    </w:p>
    <w:p>
      <w:pPr>
        <w:spacing w:line="360" w:lineRule="auto"/>
        <w:rPr>
          <w:rFonts w:ascii="宋体" w:hAnsi="宋体"/>
          <w:szCs w:val="21"/>
        </w:rPr>
      </w:pPr>
      <w:r>
        <w:rPr>
          <w:rFonts w:ascii="宋体" w:hAnsi="宋体"/>
          <w:szCs w:val="21"/>
        </w:rPr>
        <w:t>C.</w:t>
      </w:r>
      <w:r>
        <w:rPr>
          <w:rFonts w:hint="eastAsia" w:ascii="宋体" w:hAnsi="宋体"/>
          <w:szCs w:val="21"/>
        </w:rPr>
        <w:t>新式交通工具的问世</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电力进入生产生活领域</w:t>
      </w:r>
    </w:p>
    <w:p>
      <w:pPr>
        <w:spacing w:line="360" w:lineRule="auto"/>
        <w:rPr>
          <w:rFonts w:ascii="宋体" w:hAnsi="宋体"/>
          <w:szCs w:val="21"/>
        </w:rPr>
      </w:pPr>
      <w:r>
        <w:rPr>
          <w:rFonts w:ascii="宋体" w:hAnsi="宋体"/>
          <w:szCs w:val="21"/>
        </w:rPr>
        <w:t>3.</w:t>
      </w:r>
      <w:r>
        <w:rPr>
          <w:rFonts w:hint="eastAsia" w:ascii="宋体" w:hAnsi="宋体"/>
          <w:szCs w:val="21"/>
        </w:rPr>
        <w:t>希腊神话中的普罗米修斯给人间带来了火种。近代也有一位真实的“普罗米修斯”</w:t>
      </w:r>
      <w:r>
        <w:rPr>
          <w:rFonts w:ascii="宋体" w:hAnsi="宋体"/>
          <w:szCs w:val="21"/>
        </w:rPr>
        <w:t>,</w:t>
      </w:r>
      <w:r>
        <w:rPr>
          <w:rFonts w:hint="eastAsia" w:ascii="宋体" w:hAnsi="宋体"/>
          <w:szCs w:val="21"/>
        </w:rPr>
        <w:t>他发明了耐用的白炽灯泡</w:t>
      </w:r>
      <w:r>
        <w:rPr>
          <w:rFonts w:ascii="宋体" w:hAnsi="宋体"/>
          <w:szCs w:val="21"/>
        </w:rPr>
        <w:t>,</w:t>
      </w:r>
      <w:r>
        <w:rPr>
          <w:rFonts w:hint="eastAsia" w:ascii="宋体" w:hAnsi="宋体"/>
          <w:szCs w:val="21"/>
        </w:rPr>
        <w:t>给人类带来便捷的“火种”</w:t>
      </w:r>
      <w:r>
        <w:rPr>
          <w:rFonts w:ascii="宋体" w:hAnsi="宋体"/>
          <w:szCs w:val="21"/>
        </w:rPr>
        <w:t>,</w:t>
      </w:r>
      <w:r>
        <w:rPr>
          <w:rFonts w:hint="eastAsia" w:ascii="宋体" w:hAnsi="宋体"/>
          <w:szCs w:val="21"/>
        </w:rPr>
        <w:t>让人们告别了蜡烛和油灯。这位真实的“普罗米修斯”是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英国人</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 xml:space="preserve">美国人               </w:t>
      </w:r>
      <w:r>
        <w:rPr>
          <w:rFonts w:ascii="宋体" w:hAnsi="宋体"/>
          <w:szCs w:val="21"/>
        </w:rPr>
        <w:t>C.</w:t>
      </w:r>
      <w:r>
        <w:rPr>
          <w:rFonts w:hint="eastAsia" w:ascii="宋体" w:hAnsi="宋体"/>
          <w:szCs w:val="21"/>
        </w:rPr>
        <w:t>法国人</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德国人</w:t>
      </w:r>
    </w:p>
    <w:p>
      <w:pPr>
        <w:spacing w:line="360" w:lineRule="auto"/>
        <w:rPr>
          <w:rFonts w:ascii="宋体" w:hAnsi="宋体"/>
          <w:szCs w:val="21"/>
        </w:rPr>
      </w:pPr>
      <w:r>
        <w:rPr>
          <w:rFonts w:ascii="宋体" w:hAnsi="宋体"/>
          <w:szCs w:val="21"/>
        </w:rPr>
        <w:t>4.</w:t>
      </w:r>
      <w:r>
        <w:rPr>
          <w:rFonts w:hint="eastAsia" w:ascii="宋体" w:hAnsi="宋体"/>
          <w:szCs w:val="21"/>
        </w:rPr>
        <w:t>某历史学家认为</w:t>
      </w:r>
      <w:r>
        <w:rPr>
          <w:rFonts w:ascii="宋体" w:hAnsi="宋体"/>
          <w:szCs w:val="21"/>
        </w:rPr>
        <w:t>,</w:t>
      </w:r>
      <w:r>
        <w:rPr>
          <w:rFonts w:hint="eastAsia" w:ascii="宋体" w:hAnsi="宋体"/>
          <w:szCs w:val="21"/>
        </w:rPr>
        <w:t>“</w:t>
      </w:r>
      <w:r>
        <w:rPr>
          <w:rFonts w:ascii="宋体" w:hAnsi="宋体"/>
          <w:szCs w:val="21"/>
        </w:rPr>
        <w:t>19</w:t>
      </w:r>
      <w:r>
        <w:rPr>
          <w:rFonts w:hint="eastAsia" w:ascii="宋体" w:hAnsi="宋体"/>
          <w:szCs w:val="21"/>
        </w:rPr>
        <w:t>世纪</w:t>
      </w:r>
      <w:r>
        <w:rPr>
          <w:rFonts w:ascii="宋体" w:hAnsi="宋体"/>
          <w:szCs w:val="21"/>
        </w:rPr>
        <w:t>80</w:t>
      </w:r>
      <w:r>
        <w:rPr>
          <w:rFonts w:hint="eastAsia" w:ascii="宋体" w:hAnsi="宋体"/>
          <w:szCs w:val="21"/>
        </w:rPr>
        <w:t>年代</w:t>
      </w:r>
      <w:r>
        <w:rPr>
          <w:rFonts w:ascii="宋体" w:hAnsi="宋体"/>
          <w:szCs w:val="21"/>
        </w:rPr>
        <w:t>,</w:t>
      </w:r>
      <w:r>
        <w:rPr>
          <w:rFonts w:hint="eastAsia" w:ascii="宋体" w:hAnsi="宋体"/>
          <w:szCs w:val="21"/>
        </w:rPr>
        <w:t>世界交通领域里的一场革命源于一种新动力的发明”。这里所说的“一种新动力的发明”是指</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蒸汽机的发明和使用</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电动机的发明和使用</w:t>
      </w:r>
    </w:p>
    <w:p>
      <w:pPr>
        <w:spacing w:line="360" w:lineRule="auto"/>
        <w:rPr>
          <w:rFonts w:ascii="宋体" w:hAnsi="宋体"/>
          <w:szCs w:val="21"/>
        </w:rPr>
      </w:pPr>
      <w:r>
        <w:rPr>
          <w:rFonts w:ascii="宋体" w:hAnsi="宋体"/>
          <w:szCs w:val="21"/>
        </w:rPr>
        <w:t>C.</w:t>
      </w:r>
      <w:r>
        <w:rPr>
          <w:rFonts w:hint="eastAsia" w:ascii="宋体" w:hAnsi="宋体"/>
          <w:szCs w:val="21"/>
        </w:rPr>
        <w:t>发电机的发明和使用</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内燃机的发明和使用</w:t>
      </w:r>
    </w:p>
    <w:p>
      <w:pPr>
        <w:spacing w:line="360" w:lineRule="auto"/>
        <w:rPr>
          <w:rFonts w:ascii="宋体" w:hAnsi="宋体"/>
          <w:szCs w:val="21"/>
        </w:rPr>
      </w:pPr>
      <w:r>
        <w:rPr>
          <w:rFonts w:ascii="宋体" w:hAnsi="宋体"/>
          <w:szCs w:val="21"/>
        </w:rPr>
        <w:t>5.20</w:t>
      </w:r>
      <w:r>
        <w:rPr>
          <w:rFonts w:hint="eastAsia" w:ascii="宋体" w:hAnsi="宋体"/>
          <w:szCs w:val="21"/>
        </w:rPr>
        <w:t>世纪</w:t>
      </w:r>
      <w:r>
        <w:rPr>
          <w:rFonts w:ascii="宋体" w:hAnsi="宋体"/>
          <w:szCs w:val="21"/>
        </w:rPr>
        <w:t>20</w:t>
      </w:r>
      <w:r>
        <w:rPr>
          <w:rFonts w:hint="eastAsia" w:ascii="宋体" w:hAnsi="宋体"/>
          <w:szCs w:val="21"/>
        </w:rPr>
        <w:t>年代</w:t>
      </w:r>
      <w:r>
        <w:rPr>
          <w:rFonts w:ascii="宋体" w:hAnsi="宋体"/>
          <w:szCs w:val="21"/>
        </w:rPr>
        <w:t>,</w:t>
      </w:r>
      <w:r>
        <w:rPr>
          <w:rFonts w:hint="eastAsia" w:ascii="宋体" w:hAnsi="宋体"/>
          <w:szCs w:val="21"/>
        </w:rPr>
        <w:t>世界上奔跑的每</w:t>
      </w:r>
      <w:r>
        <w:rPr>
          <w:rFonts w:ascii="宋体" w:hAnsi="宋体"/>
          <w:szCs w:val="21"/>
        </w:rPr>
        <w:t>10</w:t>
      </w:r>
      <w:r>
        <w:rPr>
          <w:rFonts w:hint="eastAsia" w:ascii="宋体" w:hAnsi="宋体"/>
          <w:szCs w:val="21"/>
        </w:rPr>
        <w:t>辆汽车中就有</w:t>
      </w:r>
      <w:r>
        <w:rPr>
          <w:rFonts w:ascii="宋体" w:hAnsi="宋体"/>
          <w:szCs w:val="21"/>
        </w:rPr>
        <w:t>5</w:t>
      </w:r>
      <w:r>
        <w:rPr>
          <w:rFonts w:hint="eastAsia" w:ascii="宋体" w:hAnsi="宋体"/>
          <w:szCs w:val="21"/>
        </w:rPr>
        <w:t>辆是美国生产的</w:t>
      </w:r>
      <w:r>
        <w:rPr>
          <w:rFonts w:ascii="宋体" w:hAnsi="宋体"/>
          <w:szCs w:val="21"/>
        </w:rPr>
        <w:t>T</w:t>
      </w:r>
      <w:r>
        <w:rPr>
          <w:rFonts w:hint="eastAsia" w:ascii="宋体" w:hAnsi="宋体"/>
          <w:szCs w:val="21"/>
        </w:rPr>
        <w:t>型汽车</w:t>
      </w:r>
      <w:r>
        <w:rPr>
          <w:rFonts w:ascii="宋体" w:hAnsi="宋体"/>
          <w:szCs w:val="21"/>
        </w:rPr>
        <w:t>,</w:t>
      </w:r>
      <w:r>
        <w:rPr>
          <w:rFonts w:hint="eastAsia" w:ascii="宋体" w:hAnsi="宋体"/>
          <w:szCs w:val="21"/>
        </w:rPr>
        <w:t>流水线生产出的</w:t>
      </w:r>
      <w:r>
        <w:rPr>
          <w:rFonts w:ascii="宋体" w:hAnsi="宋体"/>
          <w:szCs w:val="21"/>
        </w:rPr>
        <w:t>T</w:t>
      </w:r>
      <w:r>
        <w:rPr>
          <w:rFonts w:hint="eastAsia" w:ascii="宋体" w:hAnsi="宋体"/>
          <w:szCs w:val="21"/>
        </w:rPr>
        <w:t>型汽车成为美国普通家庭的交通工具。下列为流水线生产汽车作出重要贡献的人物是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斯蒂芬森</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亨利·福特</w:t>
      </w:r>
      <w:r>
        <w:rPr>
          <w:rFonts w:ascii="宋体" w:hAnsi="宋体"/>
          <w:szCs w:val="21"/>
        </w:rPr>
        <w:t>　　　　　</w:t>
      </w:r>
      <w:r>
        <w:rPr>
          <w:rFonts w:hint="eastAsia" w:ascii="宋体" w:hAnsi="宋体"/>
          <w:szCs w:val="21"/>
        </w:rPr>
        <w:t xml:space="preserve"> </w:t>
      </w:r>
      <w:r>
        <w:rPr>
          <w:rFonts w:ascii="宋体" w:hAnsi="宋体"/>
          <w:szCs w:val="21"/>
        </w:rPr>
        <w:t>C.</w:t>
      </w:r>
      <w:r>
        <w:rPr>
          <w:rFonts w:hint="eastAsia" w:ascii="宋体" w:hAnsi="宋体"/>
          <w:szCs w:val="21"/>
        </w:rPr>
        <w:t>卡尔·本茨</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法拉第</w:t>
      </w:r>
    </w:p>
    <w:p>
      <w:pPr>
        <w:spacing w:line="360" w:lineRule="auto"/>
        <w:rPr>
          <w:rFonts w:ascii="宋体" w:hAnsi="宋体"/>
          <w:szCs w:val="21"/>
        </w:rPr>
      </w:pPr>
      <w:r>
        <w:rPr>
          <w:rFonts w:ascii="宋体" w:hAnsi="宋体"/>
          <w:szCs w:val="21"/>
        </w:rPr>
        <w:t>6.</w:t>
      </w:r>
      <w:r>
        <w:rPr>
          <w:rFonts w:hint="eastAsia" w:ascii="宋体" w:hAnsi="宋体"/>
          <w:szCs w:val="21"/>
        </w:rPr>
        <w:t>某同学在研究性学习中收集了以下相关资料。据此判断</w:t>
      </w:r>
      <w:r>
        <w:rPr>
          <w:rFonts w:ascii="宋体" w:hAnsi="宋体"/>
          <w:szCs w:val="21"/>
        </w:rPr>
        <w:t>,</w:t>
      </w:r>
      <w:r>
        <w:rPr>
          <w:rFonts w:hint="eastAsia" w:ascii="宋体" w:hAnsi="宋体"/>
          <w:szCs w:val="21"/>
        </w:rPr>
        <w:t>该同学研究的主题是</w:t>
      </w:r>
      <w:r>
        <w:rPr>
          <w:rFonts w:ascii="宋体" w:hAnsi="宋体"/>
          <w:szCs w:val="21"/>
        </w:rPr>
        <w:tab/>
      </w:r>
      <w:r>
        <w:rPr>
          <w:rFonts w:ascii="宋体" w:hAnsi="宋体"/>
          <w:szCs w:val="21"/>
        </w:rPr>
        <w:t>(　　)</w:t>
      </w:r>
    </w:p>
    <w:p>
      <w:pPr>
        <w:pBdr>
          <w:top w:val="single" w:color="000000" w:sz="4" w:space="0"/>
          <w:left w:val="single" w:color="000000" w:sz="4" w:space="0"/>
          <w:bottom w:val="single" w:color="000000" w:sz="4" w:space="0"/>
          <w:right w:val="single" w:color="000000" w:sz="4" w:space="0"/>
        </w:pBdr>
        <w:spacing w:line="360" w:lineRule="auto"/>
        <w:jc w:val="left"/>
        <w:rPr>
          <w:rFonts w:ascii="宋体" w:hAnsi="宋体"/>
          <w:szCs w:val="21"/>
        </w:rPr>
      </w:pPr>
      <w:r>
        <w:rPr>
          <w:rFonts w:hint="eastAsia" w:ascii="宋体" w:hAnsi="宋体"/>
          <w:szCs w:val="21"/>
        </w:rPr>
        <w:t>材料一</w:t>
      </w:r>
      <w:r>
        <w:rPr>
          <w:rFonts w:ascii="宋体" w:hAnsi="宋体"/>
          <w:szCs w:val="21"/>
        </w:rPr>
        <w:t>:</w:t>
      </w:r>
      <w:r>
        <w:rPr>
          <w:rFonts w:hint="eastAsia" w:ascii="宋体" w:hAnsi="宋体"/>
          <w:szCs w:val="21"/>
        </w:rPr>
        <w:t>珍妮机的故事</w:t>
      </w:r>
    </w:p>
    <w:p>
      <w:pPr>
        <w:pBdr>
          <w:top w:val="single" w:color="000000" w:sz="4" w:space="0"/>
          <w:left w:val="single" w:color="000000" w:sz="4" w:space="0"/>
          <w:bottom w:val="single" w:color="000000" w:sz="4" w:space="0"/>
          <w:right w:val="single" w:color="000000" w:sz="4" w:space="0"/>
        </w:pBdr>
        <w:spacing w:line="360" w:lineRule="auto"/>
        <w:jc w:val="left"/>
        <w:rPr>
          <w:rFonts w:ascii="宋体" w:hAnsi="宋体"/>
          <w:szCs w:val="21"/>
        </w:rPr>
      </w:pPr>
      <w:r>
        <w:rPr>
          <w:rFonts w:hint="eastAsia" w:ascii="宋体" w:hAnsi="宋体"/>
          <w:szCs w:val="21"/>
        </w:rPr>
        <w:t>材料二</w:t>
      </w:r>
      <w:r>
        <w:rPr>
          <w:rFonts w:ascii="宋体" w:hAnsi="宋体"/>
          <w:szCs w:val="21"/>
        </w:rPr>
        <w:t>:</w:t>
      </w:r>
      <w:r>
        <w:rPr>
          <w:rFonts w:hint="eastAsia" w:ascii="宋体" w:hAnsi="宋体"/>
          <w:szCs w:val="21"/>
        </w:rPr>
        <w:t>蒸汽机的故事</w:t>
      </w:r>
    </w:p>
    <w:p>
      <w:pPr>
        <w:pBdr>
          <w:top w:val="single" w:color="000000" w:sz="4" w:space="0"/>
          <w:left w:val="single" w:color="000000" w:sz="4" w:space="0"/>
          <w:bottom w:val="single" w:color="000000" w:sz="4" w:space="0"/>
          <w:right w:val="single" w:color="000000" w:sz="4" w:space="0"/>
        </w:pBdr>
        <w:spacing w:line="360" w:lineRule="auto"/>
        <w:jc w:val="left"/>
        <w:rPr>
          <w:rFonts w:ascii="宋体" w:hAnsi="宋体"/>
          <w:szCs w:val="21"/>
        </w:rPr>
      </w:pPr>
      <w:r>
        <w:rPr>
          <w:rFonts w:hint="eastAsia" w:ascii="宋体" w:hAnsi="宋体"/>
          <w:szCs w:val="21"/>
        </w:rPr>
        <w:t>材料三</w:t>
      </w:r>
      <w:r>
        <w:rPr>
          <w:rFonts w:ascii="宋体" w:hAnsi="宋体"/>
          <w:szCs w:val="21"/>
        </w:rPr>
        <w:t>:</w:t>
      </w:r>
      <w:r>
        <w:rPr>
          <w:rFonts w:hint="eastAsia" w:ascii="宋体" w:hAnsi="宋体"/>
          <w:szCs w:val="21"/>
        </w:rPr>
        <w:t>爱迪生的生平介绍</w:t>
      </w:r>
    </w:p>
    <w:p>
      <w:pPr>
        <w:spacing w:line="360" w:lineRule="auto"/>
        <w:rPr>
          <w:rFonts w:ascii="宋体" w:hAnsi="宋体"/>
          <w:szCs w:val="21"/>
        </w:rPr>
      </w:pPr>
      <w:r>
        <w:rPr>
          <w:rFonts w:ascii="宋体" w:hAnsi="宋体"/>
          <w:szCs w:val="21"/>
        </w:rPr>
        <w:t>A.</w:t>
      </w:r>
      <w:r>
        <w:rPr>
          <w:rFonts w:hint="eastAsia" w:ascii="宋体" w:hAnsi="宋体"/>
          <w:szCs w:val="21"/>
        </w:rPr>
        <w:t xml:space="preserve">思想解放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科技创新</w:t>
      </w:r>
      <w:r>
        <w:rPr>
          <w:rFonts w:hint="eastAsia" w:ascii="宋体" w:hAnsi="宋体"/>
          <w:szCs w:val="21"/>
        </w:rPr>
        <w:tab/>
      </w:r>
      <w:r>
        <w:rPr>
          <w:rFonts w:hint="eastAsia" w:ascii="宋体" w:hAnsi="宋体"/>
          <w:szCs w:val="21"/>
        </w:rPr>
        <w:t xml:space="preserve">          </w:t>
      </w:r>
      <w:r>
        <w:rPr>
          <w:rFonts w:ascii="宋体" w:hAnsi="宋体"/>
          <w:szCs w:val="21"/>
        </w:rPr>
        <w:t>C.</w:t>
      </w:r>
      <w:r>
        <w:rPr>
          <w:rFonts w:hint="eastAsia" w:ascii="宋体" w:hAnsi="宋体"/>
          <w:szCs w:val="21"/>
        </w:rPr>
        <w:t xml:space="preserve">启蒙运动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殖民扩张</w:t>
      </w:r>
    </w:p>
    <w:p>
      <w:pPr>
        <w:spacing w:line="360" w:lineRule="auto"/>
        <w:rPr>
          <w:rFonts w:ascii="宋体" w:hAnsi="宋体"/>
          <w:szCs w:val="21"/>
        </w:rPr>
      </w:pPr>
      <w:r>
        <w:rPr>
          <w:rFonts w:ascii="宋体" w:hAnsi="宋体"/>
          <w:szCs w:val="21"/>
        </w:rPr>
        <w:t>7.</w:t>
      </w:r>
      <w:r>
        <w:rPr>
          <w:rFonts w:hint="eastAsia" w:ascii="宋体" w:hAnsi="宋体"/>
          <w:szCs w:val="21"/>
        </w:rPr>
        <w:t>在大约</w:t>
      </w:r>
      <w:r>
        <w:rPr>
          <w:rFonts w:ascii="宋体" w:hAnsi="宋体"/>
          <w:szCs w:val="21"/>
        </w:rPr>
        <w:t>30</w:t>
      </w:r>
      <w:r>
        <w:rPr>
          <w:rFonts w:hint="eastAsia" w:ascii="宋体" w:hAnsi="宋体"/>
          <w:szCs w:val="21"/>
        </w:rPr>
        <w:t>年时间内</w:t>
      </w:r>
      <w:r>
        <w:rPr>
          <w:rFonts w:ascii="宋体" w:hAnsi="宋体"/>
          <w:szCs w:val="21"/>
        </w:rPr>
        <w:t>,</w:t>
      </w:r>
      <w:r>
        <w:rPr>
          <w:rFonts w:hint="eastAsia" w:ascii="宋体" w:hAnsi="宋体"/>
          <w:szCs w:val="21"/>
        </w:rPr>
        <w:t>德国经历了英国用</w:t>
      </w:r>
      <w:r>
        <w:rPr>
          <w:rFonts w:ascii="宋体" w:hAnsi="宋体"/>
          <w:szCs w:val="21"/>
        </w:rPr>
        <w:t>100</w:t>
      </w:r>
      <w:r>
        <w:rPr>
          <w:rFonts w:hint="eastAsia" w:ascii="宋体" w:hAnsi="宋体"/>
          <w:szCs w:val="21"/>
        </w:rPr>
        <w:t>多年才完成的工业革命</w:t>
      </w:r>
      <w:r>
        <w:rPr>
          <w:rFonts w:ascii="宋体" w:hAnsi="宋体"/>
          <w:szCs w:val="21"/>
        </w:rPr>
        <w:t>,</w:t>
      </w:r>
      <w:r>
        <w:rPr>
          <w:rFonts w:hint="eastAsia" w:ascii="宋体" w:hAnsi="宋体"/>
          <w:szCs w:val="21"/>
        </w:rPr>
        <w:t>将一个农业占统治地位的落后国家转变为一个现代高效率的工业技术国家。材料强调了第二次工业革命</w:t>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加速了德国统一的进程</w:t>
      </w:r>
      <w:r>
        <w:rPr>
          <w:rFonts w:ascii="宋体" w:hAnsi="宋体"/>
          <w:szCs w:val="21"/>
        </w:rPr>
        <w:t>　　　</w:t>
      </w:r>
      <w:r>
        <w:rPr>
          <w:rFonts w:hint="eastAsia" w:ascii="宋体" w:hAnsi="宋体"/>
          <w:szCs w:val="21"/>
        </w:rPr>
        <w:tab/>
      </w:r>
      <w:r>
        <w:rPr>
          <w:rFonts w:hint="eastAsia" w:ascii="宋体" w:hAnsi="宋体"/>
          <w:szCs w:val="21"/>
        </w:rPr>
        <w:t xml:space="preserve">              </w:t>
      </w:r>
    </w:p>
    <w:p>
      <w:pPr>
        <w:spacing w:line="360" w:lineRule="auto"/>
        <w:rPr>
          <w:rFonts w:ascii="宋体" w:hAnsi="宋体"/>
          <w:szCs w:val="21"/>
        </w:rPr>
      </w:pPr>
      <w:r>
        <w:rPr>
          <w:rFonts w:ascii="宋体" w:hAnsi="宋体"/>
          <w:szCs w:val="21"/>
        </w:rPr>
        <w:t>B.</w:t>
      </w:r>
      <w:r>
        <w:rPr>
          <w:rFonts w:hint="eastAsia" w:ascii="宋体" w:hAnsi="宋体"/>
          <w:szCs w:val="21"/>
        </w:rPr>
        <w:t>推动德国垄断组织出现</w:t>
      </w:r>
    </w:p>
    <w:p>
      <w:pPr>
        <w:spacing w:line="360" w:lineRule="auto"/>
        <w:rPr>
          <w:rFonts w:ascii="宋体" w:hAnsi="宋体"/>
          <w:szCs w:val="21"/>
        </w:rPr>
      </w:pPr>
      <w:r>
        <w:rPr>
          <w:rFonts w:ascii="宋体" w:hAnsi="宋体"/>
          <w:szCs w:val="21"/>
        </w:rPr>
        <w:t>C.</w:t>
      </w:r>
      <w:r>
        <w:rPr>
          <w:rFonts w:hint="eastAsia" w:ascii="宋体" w:hAnsi="宋体"/>
          <w:szCs w:val="21"/>
        </w:rPr>
        <w:t>促进了德国跨越式的发展</w:t>
      </w:r>
      <w:r>
        <w:rPr>
          <w:rFonts w:ascii="宋体" w:hAnsi="宋体"/>
          <w:szCs w:val="21"/>
        </w:rPr>
        <w:t>　　　</w:t>
      </w:r>
      <w:r>
        <w:rPr>
          <w:rFonts w:hint="eastAsia" w:ascii="宋体" w:hAnsi="宋体"/>
          <w:szCs w:val="21"/>
        </w:rPr>
        <w:tab/>
      </w:r>
      <w:r>
        <w:rPr>
          <w:rFonts w:hint="eastAsia" w:ascii="宋体" w:hAnsi="宋体"/>
          <w:szCs w:val="21"/>
        </w:rPr>
        <w:t xml:space="preserve">              </w:t>
      </w:r>
    </w:p>
    <w:p>
      <w:pPr>
        <w:spacing w:line="360" w:lineRule="auto"/>
        <w:rPr>
          <w:rFonts w:ascii="宋体" w:hAnsi="宋体"/>
          <w:szCs w:val="21"/>
        </w:rPr>
      </w:pPr>
      <w:r>
        <w:rPr>
          <w:rFonts w:ascii="宋体" w:hAnsi="宋体"/>
          <w:szCs w:val="21"/>
        </w:rPr>
        <w:t>D.</w:t>
      </w:r>
      <w:r>
        <w:rPr>
          <w:rFonts w:hint="eastAsia" w:ascii="宋体" w:hAnsi="宋体"/>
          <w:szCs w:val="21"/>
        </w:rPr>
        <w:t>加剧德国对殖民地的掠夺</w:t>
      </w:r>
    </w:p>
    <w:p>
      <w:pPr>
        <w:spacing w:line="360" w:lineRule="auto"/>
        <w:rPr>
          <w:rFonts w:ascii="宋体" w:hAnsi="宋体"/>
          <w:szCs w:val="21"/>
        </w:rPr>
      </w:pPr>
      <w:r>
        <w:rPr>
          <w:rFonts w:ascii="宋体" w:hAnsi="宋体"/>
          <w:szCs w:val="21"/>
        </w:rPr>
        <w:t>8.1900</w:t>
      </w:r>
      <w:r>
        <w:rPr>
          <w:rFonts w:hint="eastAsia" w:ascii="宋体" w:hAnsi="宋体"/>
          <w:szCs w:val="21"/>
        </w:rPr>
        <w:t>年以后</w:t>
      </w:r>
      <w:r>
        <w:rPr>
          <w:rFonts w:ascii="宋体" w:hAnsi="宋体"/>
          <w:szCs w:val="21"/>
        </w:rPr>
        <w:t>,</w:t>
      </w:r>
      <w:r>
        <w:rPr>
          <w:rFonts w:hint="eastAsia" w:ascii="宋体" w:hAnsi="宋体"/>
          <w:szCs w:val="21"/>
        </w:rPr>
        <w:t>机器导致的力量革命使男人相对于女人在生产领域的力量优势变得无足轻重</w:t>
      </w:r>
      <w:r>
        <w:rPr>
          <w:rFonts w:ascii="宋体" w:hAnsi="宋体"/>
          <w:szCs w:val="21"/>
        </w:rPr>
        <w:t>,</w:t>
      </w:r>
      <w:r>
        <w:rPr>
          <w:rFonts w:hint="eastAsia" w:ascii="宋体" w:hAnsi="宋体"/>
          <w:szCs w:val="21"/>
        </w:rPr>
        <w:t>“女性与男性第一次平等地站在机器面前”。这可以说明</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科学研究引领技术突破</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男女平等基本实现</w:t>
      </w:r>
    </w:p>
    <w:p>
      <w:pPr>
        <w:spacing w:line="360" w:lineRule="auto"/>
        <w:rPr>
          <w:rFonts w:ascii="宋体" w:hAnsi="宋体"/>
          <w:szCs w:val="21"/>
        </w:rPr>
      </w:pPr>
      <w:r>
        <w:rPr>
          <w:rFonts w:ascii="宋体" w:hAnsi="宋体"/>
          <w:szCs w:val="21"/>
        </w:rPr>
        <w:t>C.</w:t>
      </w:r>
      <w:r>
        <w:rPr>
          <w:rFonts w:hint="eastAsia" w:ascii="宋体" w:hAnsi="宋体"/>
          <w:szCs w:val="21"/>
        </w:rPr>
        <w:t>科技进步引起社会变化</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自然经济开始解体</w:t>
      </w:r>
    </w:p>
    <w:p>
      <w:pPr>
        <w:spacing w:line="360" w:lineRule="auto"/>
        <w:rPr>
          <w:rFonts w:ascii="宋体" w:hAnsi="宋体"/>
          <w:szCs w:val="21"/>
        </w:rPr>
      </w:pPr>
      <w:r>
        <w:rPr>
          <w:rFonts w:ascii="宋体" w:hAnsi="宋体"/>
          <w:szCs w:val="21"/>
        </w:rPr>
        <w:t>9.</w:t>
      </w:r>
      <w:r>
        <w:rPr>
          <w:rFonts w:hint="eastAsia" w:ascii="宋体" w:hAnsi="宋体"/>
          <w:szCs w:val="21"/>
        </w:rPr>
        <w:t>工业革命后</w:t>
      </w:r>
      <w:r>
        <w:rPr>
          <w:rFonts w:ascii="宋体" w:hAnsi="宋体"/>
          <w:szCs w:val="21"/>
        </w:rPr>
        <w:t>,</w:t>
      </w:r>
      <w:r>
        <w:rPr>
          <w:rFonts w:hint="eastAsia" w:ascii="宋体" w:hAnsi="宋体"/>
          <w:szCs w:val="21"/>
        </w:rPr>
        <w:t>一般具有经济能力的德国中上层阶级都尽可能地送孩子进学校读书</w:t>
      </w:r>
      <w:r>
        <w:rPr>
          <w:rFonts w:ascii="宋体" w:hAnsi="宋体"/>
          <w:szCs w:val="21"/>
        </w:rPr>
        <w:t>,</w:t>
      </w:r>
      <w:r>
        <w:rPr>
          <w:rFonts w:hint="eastAsia" w:ascii="宋体" w:hAnsi="宋体"/>
          <w:szCs w:val="21"/>
        </w:rPr>
        <w:t>以提高他们在社会上的生存能力。这说明工业革命</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提高了人们的生活质量</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改变了生产组织形式</w:t>
      </w:r>
    </w:p>
    <w:p>
      <w:pPr>
        <w:spacing w:line="360" w:lineRule="auto"/>
        <w:rPr>
          <w:rFonts w:ascii="宋体" w:hAnsi="宋体"/>
          <w:szCs w:val="21"/>
        </w:rPr>
      </w:pPr>
      <w:r>
        <w:rPr>
          <w:rFonts w:ascii="宋体" w:hAnsi="宋体"/>
          <w:szCs w:val="21"/>
        </w:rPr>
        <w:t>C.</w:t>
      </w:r>
      <w:r>
        <w:rPr>
          <w:rFonts w:hint="eastAsia" w:ascii="宋体" w:hAnsi="宋体"/>
          <w:szCs w:val="21"/>
        </w:rPr>
        <w:t>推动了生产力的发展</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促进了教育的发展</w:t>
      </w:r>
    </w:p>
    <w:p>
      <w:pPr>
        <w:spacing w:line="360" w:lineRule="auto"/>
        <w:rPr>
          <w:rFonts w:ascii="宋体" w:hAnsi="宋体"/>
          <w:szCs w:val="21"/>
        </w:rPr>
      </w:pPr>
      <w:r>
        <w:rPr>
          <w:rFonts w:ascii="宋体" w:hAnsi="宋体"/>
          <w:szCs w:val="21"/>
        </w:rPr>
        <w:t>10.</w:t>
      </w:r>
      <w:r>
        <w:rPr>
          <w:rFonts w:hint="eastAsia" w:ascii="宋体" w:hAnsi="宋体"/>
          <w:szCs w:val="21"/>
        </w:rPr>
        <w:t>右面是“</w:t>
      </w:r>
      <w:r>
        <w:rPr>
          <w:rFonts w:ascii="宋体" w:hAnsi="宋体"/>
          <w:szCs w:val="21"/>
        </w:rPr>
        <w:t>1750</w:t>
      </w:r>
      <w:r>
        <w:rPr>
          <w:rFonts w:hint="eastAsia" w:ascii="宋体" w:hAnsi="宋体"/>
          <w:szCs w:val="21"/>
        </w:rPr>
        <w:t>—</w:t>
      </w:r>
      <w:r>
        <w:rPr>
          <w:rFonts w:ascii="宋体" w:hAnsi="宋体"/>
          <w:szCs w:val="21"/>
        </w:rPr>
        <w:t>1870</w:t>
      </w:r>
      <w:r>
        <w:rPr>
          <w:rFonts w:hint="eastAsia" w:ascii="宋体" w:hAnsi="宋体"/>
          <w:szCs w:val="21"/>
        </w:rPr>
        <w:t>年英国城市化进程统计图”</w:t>
      </w:r>
      <w:r>
        <w:rPr>
          <w:rFonts w:ascii="宋体" w:hAnsi="宋体"/>
          <w:szCs w:val="21"/>
        </w:rPr>
        <w:t>,</w:t>
      </w:r>
      <w:r>
        <w:rPr>
          <w:rFonts w:hint="eastAsia" w:ascii="宋体" w:hAnsi="宋体"/>
          <w:szCs w:val="21"/>
        </w:rPr>
        <w:t>图中城市人口占总人口比例发生变化的主要原因是</w:t>
      </w:r>
      <w:r>
        <w:rPr>
          <w:rFonts w:ascii="宋体" w:hAnsi="宋体"/>
          <w:szCs w:val="21"/>
        </w:rPr>
        <w:tab/>
      </w:r>
      <w:r>
        <w:rPr>
          <w:rFonts w:ascii="宋体" w:hAnsi="宋体"/>
          <w:szCs w:val="21"/>
        </w:rPr>
        <w:t>(　　)</w:t>
      </w:r>
    </w:p>
    <w:p>
      <w:pPr>
        <w:spacing w:line="360" w:lineRule="auto"/>
        <w:jc w:val="center"/>
        <w:rPr>
          <w:rFonts w:ascii="宋体" w:hAnsi="宋体"/>
          <w:szCs w:val="21"/>
        </w:rPr>
      </w:pPr>
      <w:r>
        <w:rPr>
          <w:rFonts w:ascii="宋体" w:hAnsi="宋体"/>
          <w:szCs w:val="21"/>
        </w:rPr>
        <w:drawing>
          <wp:inline distT="0" distB="0" distL="0" distR="0">
            <wp:extent cx="2215515" cy="1054100"/>
            <wp:effectExtent l="0" t="0" r="0" b="0"/>
            <wp:docPr id="1" name="KH61.EPS" descr="id:21474875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H61.EPS" descr="id:2147487556;FounderCES"/>
                    <pic:cNvPicPr>
                      <a:picLocks noChangeAspect="1"/>
                    </pic:cNvPicPr>
                  </pic:nvPicPr>
                  <pic:blipFill>
                    <a:blip r:embed="rId7"/>
                    <a:stretch>
                      <a:fillRect/>
                    </a:stretch>
                  </pic:blipFill>
                  <pic:spPr>
                    <a:xfrm>
                      <a:off x="0" y="0"/>
                      <a:ext cx="2215800" cy="1054440"/>
                    </a:xfrm>
                    <a:prstGeom prst="rect">
                      <a:avLst/>
                    </a:prstGeom>
                  </pic:spPr>
                </pic:pic>
              </a:graphicData>
            </a:graphic>
          </wp:inline>
        </w:drawing>
      </w:r>
    </w:p>
    <w:p>
      <w:pPr>
        <w:spacing w:line="360" w:lineRule="auto"/>
        <w:rPr>
          <w:rFonts w:ascii="宋体" w:hAnsi="宋体"/>
          <w:szCs w:val="21"/>
        </w:rPr>
      </w:pPr>
      <w:r>
        <w:rPr>
          <w:rFonts w:ascii="宋体" w:hAnsi="宋体"/>
          <w:szCs w:val="21"/>
        </w:rPr>
        <w:t>A.</w:t>
      </w:r>
      <w:r>
        <w:rPr>
          <w:rFonts w:hint="eastAsia" w:ascii="宋体" w:hAnsi="宋体"/>
          <w:szCs w:val="21"/>
        </w:rPr>
        <w:t>纺织工人数量增加</w:t>
      </w:r>
    </w:p>
    <w:p>
      <w:pPr>
        <w:spacing w:line="360" w:lineRule="auto"/>
        <w:rPr>
          <w:rFonts w:ascii="宋体" w:hAnsi="宋体"/>
          <w:szCs w:val="21"/>
        </w:rPr>
      </w:pPr>
      <w:r>
        <w:rPr>
          <w:rFonts w:ascii="宋体" w:hAnsi="宋体"/>
          <w:szCs w:val="21"/>
        </w:rPr>
        <w:t>B.</w:t>
      </w:r>
      <w:r>
        <w:rPr>
          <w:rFonts w:hint="eastAsia" w:ascii="宋体" w:hAnsi="宋体"/>
          <w:szCs w:val="21"/>
        </w:rPr>
        <w:t>工业革命的推动</w:t>
      </w:r>
    </w:p>
    <w:p>
      <w:pPr>
        <w:spacing w:line="360" w:lineRule="auto"/>
        <w:rPr>
          <w:rFonts w:ascii="宋体" w:hAnsi="宋体"/>
          <w:szCs w:val="21"/>
        </w:rPr>
      </w:pPr>
      <w:r>
        <w:rPr>
          <w:rFonts w:ascii="宋体" w:hAnsi="宋体"/>
          <w:szCs w:val="21"/>
        </w:rPr>
        <w:t>C.</w:t>
      </w:r>
      <w:r>
        <w:rPr>
          <w:rFonts w:hint="eastAsia" w:ascii="宋体" w:hAnsi="宋体"/>
          <w:szCs w:val="21"/>
        </w:rPr>
        <w:t>对外加强殖民掠夺</w:t>
      </w:r>
    </w:p>
    <w:p>
      <w:pPr>
        <w:spacing w:line="360" w:lineRule="auto"/>
        <w:rPr>
          <w:rFonts w:ascii="宋体" w:hAnsi="宋体"/>
          <w:szCs w:val="21"/>
        </w:rPr>
      </w:pPr>
      <w:r>
        <w:rPr>
          <w:rFonts w:ascii="宋体" w:hAnsi="宋体"/>
          <w:szCs w:val="21"/>
        </w:rPr>
        <w:t>D.</w:t>
      </w:r>
      <w:r>
        <w:rPr>
          <w:rFonts w:hint="eastAsia" w:ascii="宋体" w:hAnsi="宋体"/>
          <w:szCs w:val="21"/>
        </w:rPr>
        <w:t>电力的广泛应用</w:t>
      </w:r>
    </w:p>
    <w:p>
      <w:pPr>
        <w:spacing w:line="360" w:lineRule="auto"/>
        <w:rPr>
          <w:rFonts w:ascii="宋体" w:hAnsi="宋体"/>
          <w:szCs w:val="21"/>
        </w:rPr>
      </w:pPr>
      <w:r>
        <w:rPr>
          <w:rFonts w:ascii="宋体" w:hAnsi="宋体"/>
          <w:szCs w:val="21"/>
        </w:rPr>
        <w:t>11.</w:t>
      </w:r>
      <w:r>
        <w:rPr>
          <w:rFonts w:hint="eastAsia" w:ascii="宋体" w:hAnsi="宋体"/>
          <w:szCs w:val="21"/>
        </w:rPr>
        <w:t>英国</w:t>
      </w:r>
      <w:r>
        <w:rPr>
          <w:rFonts w:ascii="宋体" w:hAnsi="宋体"/>
          <w:szCs w:val="21"/>
        </w:rPr>
        <w:t>18</w:t>
      </w:r>
      <w:r>
        <w:rPr>
          <w:rFonts w:hint="eastAsia" w:ascii="宋体" w:hAnsi="宋体"/>
          <w:szCs w:val="21"/>
        </w:rPr>
        <w:t>世纪人口死亡率明显下降</w:t>
      </w:r>
      <w:r>
        <w:rPr>
          <w:rFonts w:ascii="宋体" w:hAnsi="宋体"/>
          <w:szCs w:val="21"/>
        </w:rPr>
        <w:t>,</w:t>
      </w:r>
      <w:r>
        <w:rPr>
          <w:rFonts w:hint="eastAsia" w:ascii="宋体" w:hAnsi="宋体"/>
          <w:szCs w:val="21"/>
        </w:rPr>
        <w:t>但</w:t>
      </w:r>
      <w:r>
        <w:rPr>
          <w:rFonts w:ascii="宋体" w:hAnsi="宋体"/>
          <w:szCs w:val="21"/>
        </w:rPr>
        <w:t>1816</w:t>
      </w:r>
      <w:r>
        <w:rPr>
          <w:rFonts w:hint="eastAsia" w:ascii="宋体" w:hAnsi="宋体"/>
          <w:szCs w:val="21"/>
        </w:rPr>
        <w:t>年以后死亡率上升。</w:t>
      </w:r>
      <w:r>
        <w:rPr>
          <w:rFonts w:ascii="宋体" w:hAnsi="宋体"/>
          <w:szCs w:val="21"/>
        </w:rPr>
        <w:t>1831</w:t>
      </w:r>
      <w:r>
        <w:rPr>
          <w:rFonts w:hint="eastAsia" w:ascii="宋体" w:hAnsi="宋体"/>
          <w:szCs w:val="21"/>
        </w:rPr>
        <w:t>—</w:t>
      </w:r>
      <w:r>
        <w:rPr>
          <w:rFonts w:ascii="宋体" w:hAnsi="宋体"/>
          <w:szCs w:val="21"/>
        </w:rPr>
        <w:t>1841</w:t>
      </w:r>
      <w:r>
        <w:rPr>
          <w:rFonts w:hint="eastAsia" w:ascii="宋体" w:hAnsi="宋体"/>
          <w:szCs w:val="21"/>
        </w:rPr>
        <w:t>年</w:t>
      </w:r>
      <w:r>
        <w:rPr>
          <w:rFonts w:ascii="宋体" w:hAnsi="宋体"/>
          <w:szCs w:val="21"/>
        </w:rPr>
        <w:t>,</w:t>
      </w:r>
      <w:r>
        <w:rPr>
          <w:rFonts w:hint="eastAsia" w:ascii="宋体" w:hAnsi="宋体"/>
          <w:szCs w:val="21"/>
        </w:rPr>
        <w:t>工厂集中的伯明翰每千人的死亡率由</w:t>
      </w:r>
      <w:r>
        <w:rPr>
          <w:rFonts w:ascii="宋体" w:hAnsi="宋体"/>
          <w:szCs w:val="21"/>
        </w:rPr>
        <w:t>14.6%</w:t>
      </w:r>
      <w:r>
        <w:rPr>
          <w:rFonts w:hint="eastAsia" w:ascii="宋体" w:hAnsi="宋体"/>
          <w:szCs w:val="21"/>
        </w:rPr>
        <w:t>上升到</w:t>
      </w:r>
      <w:r>
        <w:rPr>
          <w:rFonts w:ascii="宋体" w:hAnsi="宋体"/>
          <w:szCs w:val="21"/>
        </w:rPr>
        <w:t>27.2%,</w:t>
      </w:r>
      <w:r>
        <w:rPr>
          <w:rFonts w:hint="eastAsia" w:ascii="宋体" w:hAnsi="宋体"/>
          <w:szCs w:val="21"/>
        </w:rPr>
        <w:t>利物浦由</w:t>
      </w:r>
      <w:r>
        <w:rPr>
          <w:rFonts w:ascii="宋体" w:hAnsi="宋体"/>
          <w:szCs w:val="21"/>
        </w:rPr>
        <w:t>21%</w:t>
      </w:r>
      <w:r>
        <w:rPr>
          <w:rFonts w:hint="eastAsia" w:ascii="宋体" w:hAnsi="宋体"/>
          <w:szCs w:val="21"/>
        </w:rPr>
        <w:t>上升到</w:t>
      </w:r>
      <w:r>
        <w:rPr>
          <w:rFonts w:ascii="宋体" w:hAnsi="宋体"/>
          <w:szCs w:val="21"/>
        </w:rPr>
        <w:t>34.8%</w:t>
      </w:r>
      <w:r>
        <w:rPr>
          <w:rFonts w:hint="eastAsia" w:ascii="宋体" w:hAnsi="宋体"/>
          <w:szCs w:val="21"/>
        </w:rPr>
        <w:t>。导致上述情况发生的重要原因是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汽车工业快速发展</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城市环境污染严重</w:t>
      </w:r>
    </w:p>
    <w:p>
      <w:pPr>
        <w:spacing w:line="360" w:lineRule="auto"/>
        <w:rPr>
          <w:rFonts w:ascii="宋体" w:hAnsi="宋体"/>
          <w:szCs w:val="21"/>
        </w:rPr>
      </w:pPr>
      <w:r>
        <w:rPr>
          <w:rFonts w:ascii="宋体" w:hAnsi="宋体"/>
          <w:szCs w:val="21"/>
        </w:rPr>
        <w:t>C.</w:t>
      </w:r>
      <w:r>
        <w:rPr>
          <w:rFonts w:hint="eastAsia" w:ascii="宋体" w:hAnsi="宋体"/>
          <w:szCs w:val="21"/>
        </w:rPr>
        <w:t>人口膨胀贫富悬殊</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医疗技术水平下降</w:t>
      </w:r>
    </w:p>
    <w:p>
      <w:pPr>
        <w:spacing w:line="360" w:lineRule="auto"/>
        <w:rPr>
          <w:rFonts w:ascii="宋体" w:hAnsi="宋体"/>
          <w:szCs w:val="21"/>
        </w:rPr>
      </w:pPr>
      <w:r>
        <w:rPr>
          <w:rFonts w:ascii="宋体" w:hAnsi="宋体"/>
          <w:szCs w:val="21"/>
        </w:rPr>
        <w:t>12.1911</w:t>
      </w:r>
      <w:r>
        <w:rPr>
          <w:rFonts w:hint="eastAsia" w:ascii="宋体" w:hAnsi="宋体"/>
          <w:szCs w:val="21"/>
        </w:rPr>
        <w:t>年至</w:t>
      </w:r>
      <w:r>
        <w:rPr>
          <w:rFonts w:ascii="宋体" w:hAnsi="宋体"/>
          <w:szCs w:val="21"/>
        </w:rPr>
        <w:t>1913</w:t>
      </w:r>
      <w:r>
        <w:rPr>
          <w:rFonts w:hint="eastAsia" w:ascii="宋体" w:hAnsi="宋体"/>
          <w:szCs w:val="21"/>
        </w:rPr>
        <w:t>年间</w:t>
      </w:r>
      <w:r>
        <w:rPr>
          <w:rFonts w:ascii="宋体" w:hAnsi="宋体"/>
          <w:szCs w:val="21"/>
        </w:rPr>
        <w:t>,</w:t>
      </w:r>
      <w:r>
        <w:rPr>
          <w:rFonts w:hint="eastAsia" w:ascii="宋体" w:hAnsi="宋体"/>
          <w:szCs w:val="21"/>
        </w:rPr>
        <w:t>大不列颠</w:t>
      </w:r>
      <w:r>
        <w:rPr>
          <w:rFonts w:ascii="宋体" w:hAnsi="宋体"/>
          <w:szCs w:val="21"/>
        </w:rPr>
        <w:t>25</w:t>
      </w:r>
      <w:r>
        <w:rPr>
          <w:rFonts w:hint="eastAsia" w:ascii="宋体" w:hAnsi="宋体"/>
          <w:szCs w:val="21"/>
        </w:rPr>
        <w:t>岁以上的人中</w:t>
      </w:r>
      <w:r>
        <w:rPr>
          <w:rFonts w:ascii="宋体" w:hAnsi="宋体"/>
          <w:szCs w:val="21"/>
        </w:rPr>
        <w:t>4.93%</w:t>
      </w:r>
      <w:r>
        <w:rPr>
          <w:rFonts w:hint="eastAsia" w:ascii="宋体" w:hAnsi="宋体"/>
          <w:szCs w:val="21"/>
        </w:rPr>
        <w:t>的人拥有</w:t>
      </w:r>
      <w:r>
        <w:rPr>
          <w:rFonts w:ascii="宋体" w:hAnsi="宋体"/>
          <w:szCs w:val="21"/>
        </w:rPr>
        <w:t>60%</w:t>
      </w:r>
      <w:r>
        <w:rPr>
          <w:rFonts w:hint="eastAsia" w:ascii="宋体" w:hAnsi="宋体"/>
          <w:szCs w:val="21"/>
        </w:rPr>
        <w:t>以上的财富。同样</w:t>
      </w:r>
      <w:r>
        <w:rPr>
          <w:rFonts w:ascii="宋体" w:hAnsi="宋体"/>
          <w:szCs w:val="21"/>
        </w:rPr>
        <w:t>,</w:t>
      </w:r>
      <w:r>
        <w:rPr>
          <w:rFonts w:hint="eastAsia" w:ascii="宋体" w:hAnsi="宋体"/>
          <w:szCs w:val="21"/>
        </w:rPr>
        <w:t>在普鲁士</w:t>
      </w:r>
      <w:r>
        <w:rPr>
          <w:rFonts w:ascii="宋体" w:hAnsi="宋体"/>
          <w:szCs w:val="21"/>
        </w:rPr>
        <w:t>,1911</w:t>
      </w:r>
      <w:r>
        <w:rPr>
          <w:rFonts w:hint="eastAsia" w:ascii="宋体" w:hAnsi="宋体"/>
          <w:szCs w:val="21"/>
        </w:rPr>
        <w:t>年时</w:t>
      </w:r>
      <w:r>
        <w:rPr>
          <w:rFonts w:ascii="宋体" w:hAnsi="宋体"/>
          <w:szCs w:val="21"/>
        </w:rPr>
        <w:t>,3425</w:t>
      </w:r>
      <w:r>
        <w:rPr>
          <w:rFonts w:hint="eastAsia" w:ascii="宋体" w:hAnsi="宋体"/>
          <w:szCs w:val="21"/>
        </w:rPr>
        <w:t>人的平均财富为</w:t>
      </w:r>
      <w:r>
        <w:rPr>
          <w:rFonts w:ascii="宋体" w:hAnsi="宋体"/>
          <w:szCs w:val="21"/>
        </w:rPr>
        <w:t>5321400</w:t>
      </w:r>
      <w:r>
        <w:rPr>
          <w:rFonts w:hint="eastAsia" w:ascii="宋体" w:hAnsi="宋体"/>
          <w:szCs w:val="21"/>
        </w:rPr>
        <w:t>马克</w:t>
      </w:r>
      <w:r>
        <w:rPr>
          <w:rFonts w:ascii="宋体" w:hAnsi="宋体"/>
          <w:szCs w:val="21"/>
        </w:rPr>
        <w:t>,</w:t>
      </w:r>
      <w:r>
        <w:rPr>
          <w:rFonts w:hint="eastAsia" w:ascii="宋体" w:hAnsi="宋体"/>
          <w:szCs w:val="21"/>
        </w:rPr>
        <w:t>而另外</w:t>
      </w:r>
      <w:r>
        <w:rPr>
          <w:rFonts w:ascii="宋体" w:hAnsi="宋体"/>
          <w:szCs w:val="21"/>
        </w:rPr>
        <w:t>1608050</w:t>
      </w:r>
      <w:r>
        <w:rPr>
          <w:rFonts w:hint="eastAsia" w:ascii="宋体" w:hAnsi="宋体"/>
          <w:szCs w:val="21"/>
        </w:rPr>
        <w:t>人的平均财富却为</w:t>
      </w:r>
      <w:r>
        <w:rPr>
          <w:rFonts w:ascii="宋体" w:hAnsi="宋体"/>
          <w:szCs w:val="21"/>
        </w:rPr>
        <w:t>23295</w:t>
      </w:r>
      <w:r>
        <w:rPr>
          <w:rFonts w:hint="eastAsia" w:ascii="宋体" w:hAnsi="宋体"/>
          <w:szCs w:val="21"/>
        </w:rPr>
        <w:t>马克。上述材料中的差异主要说明了</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工业革命提高了社会生产力</w:t>
      </w:r>
    </w:p>
    <w:p>
      <w:pPr>
        <w:spacing w:line="360" w:lineRule="auto"/>
        <w:rPr>
          <w:rFonts w:ascii="宋体" w:hAnsi="宋体"/>
          <w:szCs w:val="21"/>
        </w:rPr>
      </w:pPr>
      <w:r>
        <w:rPr>
          <w:rFonts w:ascii="宋体" w:hAnsi="宋体"/>
          <w:szCs w:val="21"/>
        </w:rPr>
        <w:t>B.</w:t>
      </w:r>
      <w:r>
        <w:rPr>
          <w:rFonts w:hint="eastAsia" w:ascii="宋体" w:hAnsi="宋体"/>
          <w:szCs w:val="21"/>
        </w:rPr>
        <w:t>英、德两国工业发展迅速</w:t>
      </w:r>
    </w:p>
    <w:p>
      <w:pPr>
        <w:spacing w:line="360" w:lineRule="auto"/>
        <w:rPr>
          <w:rFonts w:ascii="宋体" w:hAnsi="宋体"/>
          <w:szCs w:val="21"/>
        </w:rPr>
      </w:pPr>
      <w:r>
        <w:rPr>
          <w:rFonts w:ascii="宋体" w:hAnsi="宋体"/>
          <w:szCs w:val="21"/>
        </w:rPr>
        <w:t>C.</w:t>
      </w:r>
      <w:r>
        <w:rPr>
          <w:rFonts w:hint="eastAsia" w:ascii="宋体" w:hAnsi="宋体"/>
          <w:szCs w:val="21"/>
        </w:rPr>
        <w:t>工业革命加剧欧洲的贫富分化</w:t>
      </w:r>
    </w:p>
    <w:p>
      <w:pPr>
        <w:spacing w:line="360" w:lineRule="auto"/>
        <w:rPr>
          <w:rFonts w:ascii="宋体" w:hAnsi="宋体"/>
          <w:szCs w:val="21"/>
        </w:rPr>
      </w:pPr>
      <w:r>
        <w:rPr>
          <w:rFonts w:ascii="宋体" w:hAnsi="宋体"/>
          <w:szCs w:val="21"/>
        </w:rPr>
        <w:t>D.</w:t>
      </w:r>
      <w:r>
        <w:rPr>
          <w:rFonts w:hint="eastAsia" w:ascii="宋体" w:hAnsi="宋体"/>
          <w:szCs w:val="21"/>
        </w:rPr>
        <w:t>西方国家进行殖民掠夺的根源</w:t>
      </w:r>
    </w:p>
    <w:p>
      <w:pPr>
        <w:spacing w:line="360" w:lineRule="auto"/>
        <w:rPr>
          <w:rFonts w:ascii="宋体" w:hAnsi="宋体"/>
          <w:szCs w:val="21"/>
        </w:rPr>
      </w:pPr>
      <w:r>
        <w:rPr>
          <w:rFonts w:ascii="宋体" w:hAnsi="宋体"/>
          <w:szCs w:val="21"/>
        </w:rPr>
        <w:t>13.</w:t>
      </w:r>
      <w:r>
        <w:rPr>
          <w:rFonts w:hint="eastAsia" w:ascii="宋体" w:hAnsi="宋体"/>
          <w:szCs w:val="21"/>
        </w:rPr>
        <w:t>明末宋应星的《天工开物》被外国学者誉为“中国</w:t>
      </w:r>
      <w:r>
        <w:rPr>
          <w:rFonts w:ascii="宋体" w:hAnsi="宋体"/>
          <w:szCs w:val="21"/>
        </w:rPr>
        <w:t>17</w:t>
      </w:r>
      <w:r>
        <w:rPr>
          <w:rFonts w:hint="eastAsia" w:ascii="宋体" w:hAnsi="宋体"/>
          <w:szCs w:val="21"/>
        </w:rPr>
        <w:t>世纪的工艺百科全书”</w:t>
      </w:r>
      <w:r>
        <w:rPr>
          <w:rFonts w:ascii="宋体" w:hAnsi="宋体"/>
          <w:szCs w:val="21"/>
        </w:rPr>
        <w:t>,1637</w:t>
      </w:r>
      <w:r>
        <w:rPr>
          <w:rFonts w:hint="eastAsia" w:ascii="宋体" w:hAnsi="宋体"/>
          <w:szCs w:val="21"/>
        </w:rPr>
        <w:t>年初刊时却不受士大夫欢迎</w:t>
      </w:r>
      <w:r>
        <w:rPr>
          <w:rFonts w:ascii="宋体" w:hAnsi="宋体"/>
          <w:szCs w:val="21"/>
        </w:rPr>
        <w:t>,</w:t>
      </w:r>
      <w:r>
        <w:rPr>
          <w:rFonts w:hint="eastAsia" w:ascii="宋体" w:hAnsi="宋体"/>
          <w:szCs w:val="21"/>
        </w:rPr>
        <w:t>乾隆时编修的《四库全书》亦不予收录。与此相反</w:t>
      </w:r>
      <w:r>
        <w:rPr>
          <w:rFonts w:ascii="宋体" w:hAnsi="宋体"/>
          <w:szCs w:val="21"/>
        </w:rPr>
        <w:t>,1687</w:t>
      </w:r>
      <w:r>
        <w:rPr>
          <w:rFonts w:hint="eastAsia" w:ascii="宋体" w:hAnsi="宋体"/>
          <w:szCs w:val="21"/>
        </w:rPr>
        <w:t>年</w:t>
      </w:r>
      <w:r>
        <w:rPr>
          <w:rFonts w:ascii="宋体" w:hAnsi="宋体"/>
          <w:szCs w:val="21"/>
        </w:rPr>
        <w:t>,</w:t>
      </w:r>
      <w:r>
        <w:rPr>
          <w:rFonts w:hint="eastAsia" w:ascii="宋体" w:hAnsi="宋体"/>
          <w:szCs w:val="21"/>
        </w:rPr>
        <w:t>牛顿的《自然哲学的数学原理》出版后便受到西方学术界的赞颂</w:t>
      </w:r>
      <w:r>
        <w:rPr>
          <w:rFonts w:ascii="宋体" w:hAnsi="宋体"/>
          <w:szCs w:val="21"/>
        </w:rPr>
        <w:t>,</w:t>
      </w:r>
      <w:r>
        <w:rPr>
          <w:rFonts w:hint="eastAsia" w:ascii="宋体" w:hAnsi="宋体"/>
          <w:szCs w:val="21"/>
        </w:rPr>
        <w:t>很快便销售一空。造成二人科技成果不同境遇的主要原因是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研究的领域不同</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B.</w:t>
      </w:r>
      <w:r>
        <w:rPr>
          <w:rFonts w:hint="eastAsia" w:ascii="宋体" w:hAnsi="宋体"/>
          <w:szCs w:val="21"/>
        </w:rPr>
        <w:t>生活的时代不同</w:t>
      </w:r>
    </w:p>
    <w:p>
      <w:pPr>
        <w:spacing w:line="360" w:lineRule="auto"/>
        <w:rPr>
          <w:rFonts w:ascii="宋体" w:hAnsi="宋体"/>
          <w:szCs w:val="21"/>
        </w:rPr>
      </w:pPr>
      <w:r>
        <w:rPr>
          <w:rFonts w:ascii="宋体" w:hAnsi="宋体"/>
          <w:szCs w:val="21"/>
        </w:rPr>
        <w:t>C.</w:t>
      </w:r>
      <w:r>
        <w:rPr>
          <w:rFonts w:hint="eastAsia" w:ascii="宋体" w:hAnsi="宋体"/>
          <w:szCs w:val="21"/>
        </w:rPr>
        <w:t>科技成果的价值不同</w:t>
      </w:r>
      <w:r>
        <w:rPr>
          <w:rFonts w:ascii="宋体" w:hAnsi="宋体"/>
          <w:szCs w:val="21"/>
        </w:rPr>
        <w:t>　　　　　</w:t>
      </w:r>
      <w:r>
        <w:rPr>
          <w:rFonts w:hint="eastAsia" w:ascii="宋体" w:hAnsi="宋体"/>
          <w:szCs w:val="21"/>
        </w:rPr>
        <w:tab/>
      </w:r>
    </w:p>
    <w:p>
      <w:pPr>
        <w:spacing w:line="360" w:lineRule="auto"/>
        <w:rPr>
          <w:rFonts w:ascii="宋体" w:hAnsi="宋体"/>
          <w:szCs w:val="21"/>
        </w:rPr>
      </w:pPr>
      <w:r>
        <w:rPr>
          <w:rFonts w:ascii="宋体" w:hAnsi="宋体"/>
          <w:szCs w:val="21"/>
        </w:rPr>
        <w:t>D.</w:t>
      </w:r>
      <w:r>
        <w:rPr>
          <w:rFonts w:hint="eastAsia" w:ascii="宋体" w:hAnsi="宋体"/>
          <w:szCs w:val="21"/>
        </w:rPr>
        <w:t>所处的社会环境不同</w:t>
      </w:r>
    </w:p>
    <w:p>
      <w:pPr>
        <w:spacing w:line="360" w:lineRule="auto"/>
        <w:rPr>
          <w:rFonts w:ascii="宋体" w:hAnsi="宋体"/>
          <w:szCs w:val="21"/>
        </w:rPr>
      </w:pPr>
      <w:r>
        <w:rPr>
          <w:rFonts w:ascii="宋体" w:hAnsi="宋体"/>
          <w:szCs w:val="21"/>
        </w:rPr>
        <w:t>14.</w:t>
      </w:r>
      <w:r>
        <w:rPr>
          <w:rFonts w:hint="eastAsia" w:ascii="宋体" w:hAnsi="宋体"/>
          <w:szCs w:val="21"/>
        </w:rPr>
        <w:t>某班举办“我最崇拜的科学家”主题故事会</w:t>
      </w:r>
      <w:r>
        <w:rPr>
          <w:rFonts w:ascii="宋体" w:hAnsi="宋体"/>
          <w:szCs w:val="21"/>
        </w:rPr>
        <w:t>,</w:t>
      </w:r>
      <w:r>
        <w:rPr>
          <w:rFonts w:hint="eastAsia" w:ascii="宋体" w:hAnsi="宋体"/>
          <w:szCs w:val="21"/>
        </w:rPr>
        <w:t>小鹤同学崇拜的科学家揭示了自然界的基本法则</w:t>
      </w:r>
      <w:r>
        <w:rPr>
          <w:rFonts w:ascii="宋体" w:hAnsi="宋体"/>
          <w:szCs w:val="21"/>
        </w:rPr>
        <w:t>:</w:t>
      </w:r>
      <w:r>
        <w:rPr>
          <w:rFonts w:hint="eastAsia" w:ascii="宋体" w:hAnsi="宋体"/>
          <w:szCs w:val="21"/>
        </w:rPr>
        <w:t>物竞天择</w:t>
      </w:r>
      <w:r>
        <w:rPr>
          <w:rFonts w:ascii="宋体" w:hAnsi="宋体"/>
          <w:szCs w:val="21"/>
        </w:rPr>
        <w:t>,</w:t>
      </w:r>
      <w:r>
        <w:rPr>
          <w:rFonts w:hint="eastAsia" w:ascii="宋体" w:hAnsi="宋体"/>
          <w:szCs w:val="21"/>
        </w:rPr>
        <w:t>适者生存</w:t>
      </w:r>
      <w:r>
        <w:rPr>
          <w:rFonts w:ascii="宋体" w:hAnsi="宋体"/>
          <w:szCs w:val="21"/>
        </w:rPr>
        <w:t>,</w:t>
      </w:r>
      <w:r>
        <w:rPr>
          <w:rFonts w:hint="eastAsia" w:ascii="宋体" w:hAnsi="宋体"/>
          <w:szCs w:val="21"/>
        </w:rPr>
        <w:t>优胜劣汰。这位科学家是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牛顿</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达尔文</w:t>
      </w:r>
      <w:r>
        <w:rPr>
          <w:rFonts w:hint="eastAsia" w:ascii="宋体" w:hAnsi="宋体"/>
          <w:szCs w:val="21"/>
        </w:rPr>
        <w:tab/>
      </w:r>
      <w:r>
        <w:rPr>
          <w:rFonts w:hint="eastAsia" w:ascii="宋体" w:hAnsi="宋体"/>
          <w:szCs w:val="21"/>
        </w:rPr>
        <w:t xml:space="preserve">           </w:t>
      </w:r>
      <w:r>
        <w:rPr>
          <w:rFonts w:ascii="宋体" w:hAnsi="宋体"/>
          <w:szCs w:val="21"/>
        </w:rPr>
        <w:t>C.</w:t>
      </w:r>
      <w:r>
        <w:rPr>
          <w:rFonts w:hint="eastAsia" w:ascii="宋体" w:hAnsi="宋体"/>
          <w:szCs w:val="21"/>
        </w:rPr>
        <w:t>爱因斯坦</w:t>
      </w:r>
      <w:r>
        <w:rPr>
          <w:rFonts w:ascii="宋体" w:hAnsi="宋体"/>
          <w:szCs w:val="21"/>
        </w:rPr>
        <w:t>　　</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法拉第</w:t>
      </w:r>
    </w:p>
    <w:p>
      <w:pPr>
        <w:spacing w:line="360" w:lineRule="auto"/>
        <w:rPr>
          <w:rFonts w:ascii="宋体" w:hAnsi="宋体"/>
          <w:szCs w:val="21"/>
        </w:rPr>
      </w:pPr>
      <w:r>
        <w:rPr>
          <w:rFonts w:ascii="宋体" w:hAnsi="宋体"/>
          <w:szCs w:val="21"/>
        </w:rPr>
        <w:t>15.</w:t>
      </w:r>
      <w:r>
        <w:rPr>
          <w:rFonts w:hint="eastAsia" w:ascii="宋体" w:hAnsi="宋体"/>
          <w:szCs w:val="21"/>
        </w:rPr>
        <w:t>某部作品以</w:t>
      </w:r>
      <w:r>
        <w:rPr>
          <w:rFonts w:ascii="宋体" w:hAnsi="宋体"/>
          <w:szCs w:val="21"/>
        </w:rPr>
        <w:t>1812</w:t>
      </w:r>
      <w:r>
        <w:rPr>
          <w:rFonts w:hint="eastAsia" w:ascii="宋体" w:hAnsi="宋体"/>
          <w:szCs w:val="21"/>
        </w:rPr>
        <w:t>年俄国卫国战争为中心</w:t>
      </w:r>
      <w:r>
        <w:rPr>
          <w:rFonts w:ascii="宋体" w:hAnsi="宋体"/>
          <w:szCs w:val="21"/>
        </w:rPr>
        <w:t>,</w:t>
      </w:r>
      <w:r>
        <w:rPr>
          <w:rFonts w:hint="eastAsia" w:ascii="宋体" w:hAnsi="宋体"/>
          <w:szCs w:val="21"/>
        </w:rPr>
        <w:t>反映了</w:t>
      </w:r>
      <w:r>
        <w:rPr>
          <w:rFonts w:ascii="宋体" w:hAnsi="宋体"/>
          <w:szCs w:val="21"/>
        </w:rPr>
        <w:t>1805</w:t>
      </w:r>
      <w:r>
        <w:rPr>
          <w:rFonts w:hint="eastAsia" w:ascii="宋体" w:hAnsi="宋体"/>
          <w:szCs w:val="21"/>
        </w:rPr>
        <w:t>年至</w:t>
      </w:r>
      <w:r>
        <w:rPr>
          <w:rFonts w:ascii="宋体" w:hAnsi="宋体"/>
          <w:szCs w:val="21"/>
        </w:rPr>
        <w:t>1820</w:t>
      </w:r>
      <w:r>
        <w:rPr>
          <w:rFonts w:hint="eastAsia" w:ascii="宋体" w:hAnsi="宋体"/>
          <w:szCs w:val="21"/>
        </w:rPr>
        <w:t>年的重大事件</w:t>
      </w:r>
      <w:r>
        <w:rPr>
          <w:rFonts w:ascii="宋体" w:hAnsi="宋体"/>
          <w:szCs w:val="21"/>
        </w:rPr>
        <w:t>,</w:t>
      </w:r>
      <w:r>
        <w:rPr>
          <w:rFonts w:hint="eastAsia" w:ascii="宋体" w:hAnsi="宋体"/>
          <w:szCs w:val="21"/>
        </w:rPr>
        <w:t>包括奥斯特利茨大战、波罗底诺会战、莫斯科大火、拿破仑溃退等</w:t>
      </w:r>
      <w:r>
        <w:rPr>
          <w:rFonts w:ascii="宋体" w:hAnsi="宋体"/>
          <w:szCs w:val="21"/>
        </w:rPr>
        <w:t>,</w:t>
      </w:r>
      <w:r>
        <w:rPr>
          <w:rFonts w:hint="eastAsia" w:ascii="宋体" w:hAnsi="宋体"/>
          <w:szCs w:val="21"/>
        </w:rPr>
        <w:t>通过对四大家族在当时历史环境中的思想和行动的描写</w:t>
      </w:r>
      <w:r>
        <w:rPr>
          <w:rFonts w:ascii="宋体" w:hAnsi="宋体"/>
          <w:szCs w:val="21"/>
        </w:rPr>
        <w:t>,</w:t>
      </w:r>
      <w:r>
        <w:rPr>
          <w:rFonts w:hint="eastAsia" w:ascii="宋体" w:hAnsi="宋体"/>
          <w:szCs w:val="21"/>
        </w:rPr>
        <w:t>展示了俄国社会的风貌。这部作品是</w:t>
      </w:r>
      <w:r>
        <w:rPr>
          <w:rFonts w:ascii="宋体" w:hAnsi="宋体"/>
          <w:szCs w:val="21"/>
        </w:rPr>
        <w:tab/>
      </w:r>
      <w:r>
        <w:rPr>
          <w:rFonts w:ascii="宋体" w:hAnsi="宋体"/>
          <w:szCs w:val="21"/>
        </w:rPr>
        <w:t>(　　)</w:t>
      </w:r>
    </w:p>
    <w:p>
      <w:pPr>
        <w:spacing w:line="360" w:lineRule="auto"/>
        <w:rPr>
          <w:rFonts w:ascii="宋体" w:hAnsi="宋体"/>
          <w:szCs w:val="21"/>
        </w:rPr>
      </w:pPr>
      <w:r>
        <w:rPr>
          <w:rFonts w:ascii="宋体" w:hAnsi="宋体"/>
          <w:szCs w:val="21"/>
        </w:rPr>
        <w:t>A.</w:t>
      </w:r>
      <w:r>
        <w:rPr>
          <w:rFonts w:hint="eastAsia" w:ascii="宋体" w:hAnsi="宋体"/>
          <w:szCs w:val="21"/>
        </w:rPr>
        <w:t>《高老头》</w:t>
      </w:r>
      <w:r>
        <w:rPr>
          <w:rFonts w:hint="eastAsia" w:ascii="宋体" w:hAnsi="宋体"/>
          <w:szCs w:val="21"/>
        </w:rPr>
        <w:tab/>
      </w:r>
      <w:r>
        <w:rPr>
          <w:rFonts w:hint="eastAsia" w:ascii="宋体" w:hAnsi="宋体"/>
          <w:szCs w:val="21"/>
        </w:rPr>
        <w:t xml:space="preserve">     </w:t>
      </w:r>
      <w:r>
        <w:rPr>
          <w:rFonts w:ascii="宋体" w:hAnsi="宋体"/>
          <w:szCs w:val="21"/>
        </w:rPr>
        <w:t>B.</w:t>
      </w:r>
      <w:r>
        <w:rPr>
          <w:rFonts w:hint="eastAsia" w:ascii="宋体" w:hAnsi="宋体"/>
          <w:szCs w:val="21"/>
        </w:rPr>
        <w:t xml:space="preserve">《英雄交响曲》      </w:t>
      </w:r>
      <w:r>
        <w:rPr>
          <w:rFonts w:ascii="宋体" w:hAnsi="宋体"/>
          <w:szCs w:val="21"/>
        </w:rPr>
        <w:t>C.</w:t>
      </w:r>
      <w:r>
        <w:rPr>
          <w:rFonts w:hint="eastAsia" w:ascii="宋体" w:hAnsi="宋体"/>
          <w:szCs w:val="21"/>
        </w:rPr>
        <w:t>《战争与和平》</w:t>
      </w:r>
      <w:r>
        <w:rPr>
          <w:rFonts w:hint="eastAsia" w:ascii="宋体" w:hAnsi="宋体"/>
          <w:szCs w:val="21"/>
        </w:rPr>
        <w:tab/>
      </w:r>
      <w:r>
        <w:rPr>
          <w:rFonts w:hint="eastAsia" w:ascii="宋体" w:hAnsi="宋体"/>
          <w:szCs w:val="21"/>
        </w:rPr>
        <w:t xml:space="preserve">       </w:t>
      </w:r>
      <w:r>
        <w:rPr>
          <w:rFonts w:ascii="宋体" w:hAnsi="宋体"/>
          <w:szCs w:val="21"/>
        </w:rPr>
        <w:t>D.</w:t>
      </w:r>
      <w:r>
        <w:rPr>
          <w:rFonts w:hint="eastAsia" w:ascii="宋体" w:hAnsi="宋体"/>
          <w:szCs w:val="21"/>
        </w:rPr>
        <w:t>《向日葵》</w:t>
      </w:r>
    </w:p>
    <w:p>
      <w:pPr>
        <w:spacing w:line="360" w:lineRule="auto"/>
        <w:rPr>
          <w:rFonts w:ascii="宋体" w:hAnsi="宋体"/>
          <w:szCs w:val="21"/>
        </w:rPr>
      </w:pPr>
    </w:p>
    <w:p>
      <w:pPr>
        <w:spacing w:line="360" w:lineRule="auto"/>
        <w:rPr>
          <w:rFonts w:ascii="宋体" w:hAnsi="宋体"/>
          <w:b/>
          <w:szCs w:val="21"/>
        </w:rPr>
      </w:pPr>
      <w:r>
        <w:rPr>
          <w:rFonts w:hint="eastAsia" w:ascii="宋体" w:hAnsi="宋体"/>
          <w:b/>
          <w:szCs w:val="21"/>
        </w:rPr>
        <w:t>二、非选择题</w:t>
      </w:r>
      <w:r>
        <w:rPr>
          <w:rFonts w:ascii="宋体" w:hAnsi="宋体"/>
          <w:b/>
          <w:szCs w:val="21"/>
        </w:rPr>
        <w:t>(</w:t>
      </w:r>
      <w:r>
        <w:rPr>
          <w:rFonts w:hint="eastAsia" w:ascii="宋体" w:hAnsi="宋体"/>
          <w:b/>
          <w:szCs w:val="21"/>
        </w:rPr>
        <w:t>共</w:t>
      </w:r>
      <w:r>
        <w:rPr>
          <w:rFonts w:ascii="宋体" w:hAnsi="宋体"/>
          <w:b/>
          <w:szCs w:val="21"/>
        </w:rPr>
        <w:t>55</w:t>
      </w:r>
      <w:r>
        <w:rPr>
          <w:rFonts w:hint="eastAsia" w:ascii="宋体" w:hAnsi="宋体"/>
          <w:b/>
          <w:szCs w:val="21"/>
        </w:rPr>
        <w:t>分</w:t>
      </w:r>
      <w:r>
        <w:rPr>
          <w:rFonts w:ascii="宋体" w:hAnsi="宋体"/>
          <w:b/>
          <w:szCs w:val="21"/>
        </w:rPr>
        <w:t>)</w:t>
      </w:r>
    </w:p>
    <w:p>
      <w:pPr>
        <w:spacing w:line="360" w:lineRule="auto"/>
        <w:rPr>
          <w:rFonts w:ascii="宋体" w:hAnsi="宋体"/>
          <w:szCs w:val="21"/>
        </w:rPr>
      </w:pPr>
      <w:r>
        <w:rPr>
          <w:rFonts w:ascii="宋体" w:hAnsi="宋体"/>
          <w:szCs w:val="21"/>
        </w:rPr>
        <w:t>16.(16</w:t>
      </w:r>
      <w:r>
        <w:rPr>
          <w:rFonts w:hint="eastAsia" w:ascii="宋体" w:hAnsi="宋体"/>
          <w:szCs w:val="21"/>
        </w:rPr>
        <w:t>分</w:t>
      </w:r>
      <w:r>
        <w:rPr>
          <w:rFonts w:ascii="宋体" w:hAnsi="宋体"/>
          <w:szCs w:val="21"/>
        </w:rPr>
        <w:t>)</w:t>
      </w:r>
      <w:r>
        <w:rPr>
          <w:rFonts w:hint="eastAsia" w:ascii="宋体" w:hAnsi="宋体"/>
          <w:szCs w:val="21"/>
        </w:rPr>
        <w:t>科技改变世界。科技是国家强盛之基</w:t>
      </w:r>
      <w:r>
        <w:rPr>
          <w:rFonts w:ascii="宋体" w:hAnsi="宋体"/>
          <w:szCs w:val="21"/>
        </w:rPr>
        <w:t>,</w:t>
      </w:r>
      <w:r>
        <w:rPr>
          <w:rFonts w:hint="eastAsia" w:ascii="宋体" w:hAnsi="宋体"/>
          <w:szCs w:val="21"/>
        </w:rPr>
        <w:t>创新是民族进步之魂。阅读材料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szCs w:val="21"/>
        </w:rPr>
        <w:t>【科技与时代】</w:t>
      </w:r>
    </w:p>
    <w:p>
      <w:pPr>
        <w:spacing w:line="360" w:lineRule="auto"/>
        <w:rPr>
          <w:rFonts w:ascii="宋体" w:hAnsi="宋体"/>
          <w:szCs w:val="21"/>
        </w:rPr>
      </w:pPr>
      <w:r>
        <w:rPr>
          <w:rFonts w:hint="eastAsia" w:ascii="宋体" w:hAnsi="宋体"/>
          <w:b/>
          <w:szCs w:val="21"/>
        </w:rPr>
        <w:t>材料一</w:t>
      </w:r>
      <w:r>
        <w:rPr>
          <w:rFonts w:ascii="宋体" w:hAnsi="宋体"/>
          <w:szCs w:val="21"/>
        </w:rPr>
        <w:t>　</w:t>
      </w:r>
      <w:r>
        <w:rPr>
          <w:rFonts w:hint="eastAsia" w:ascii="宋体" w:hAnsi="宋体"/>
          <w:szCs w:val="21"/>
        </w:rPr>
        <w:t>世界资本主义工业生产发展图</w:t>
      </w:r>
    </w:p>
    <w:p>
      <w:pPr>
        <w:spacing w:line="360" w:lineRule="auto"/>
        <w:jc w:val="center"/>
        <w:rPr>
          <w:rFonts w:ascii="宋体" w:hAnsi="宋体"/>
          <w:szCs w:val="21"/>
        </w:rPr>
      </w:pPr>
      <w:r>
        <w:rPr>
          <w:rFonts w:ascii="宋体" w:hAnsi="宋体"/>
          <w:szCs w:val="21"/>
        </w:rPr>
        <w:drawing>
          <wp:inline distT="0" distB="0" distL="0" distR="0">
            <wp:extent cx="2035810" cy="1447800"/>
            <wp:effectExtent l="0" t="0" r="0" b="0"/>
            <wp:docPr id="20" name="22sx59.eps" descr="id:21474875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22sx59.eps" descr="id:2147487585;FounderCES"/>
                    <pic:cNvPicPr>
                      <a:picLocks noChangeAspect="1"/>
                    </pic:cNvPicPr>
                  </pic:nvPicPr>
                  <pic:blipFill>
                    <a:blip r:embed="rId8"/>
                    <a:stretch>
                      <a:fillRect/>
                    </a:stretch>
                  </pic:blipFill>
                  <pic:spPr>
                    <a:xfrm>
                      <a:off x="0" y="0"/>
                      <a:ext cx="2036160" cy="1447920"/>
                    </a:xfrm>
                    <a:prstGeom prst="rect">
                      <a:avLst/>
                    </a:prstGeom>
                  </pic:spPr>
                </pic:pic>
              </a:graphicData>
            </a:graphic>
          </wp:inline>
        </w:drawing>
      </w:r>
    </w:p>
    <w:p>
      <w:pPr>
        <w:spacing w:line="360" w:lineRule="auto"/>
        <w:rPr>
          <w:rFonts w:ascii="宋体" w:hAnsi="宋体"/>
          <w:szCs w:val="21"/>
        </w:rPr>
      </w:pPr>
      <w:r>
        <w:rPr>
          <w:rFonts w:ascii="宋体" w:hAnsi="宋体"/>
          <w:szCs w:val="21"/>
        </w:rPr>
        <w:t>(1)</w:t>
      </w:r>
      <w:r>
        <w:rPr>
          <w:rFonts w:hint="eastAsia" w:ascii="宋体" w:hAnsi="宋体"/>
          <w:szCs w:val="21"/>
        </w:rPr>
        <w:t>简述材料一中</w:t>
      </w:r>
      <w:r>
        <w:rPr>
          <w:rFonts w:ascii="宋体" w:hAnsi="宋体"/>
          <w:szCs w:val="21"/>
        </w:rPr>
        <w:t>a</w:t>
      </w:r>
      <w:r>
        <w:rPr>
          <w:rFonts w:hint="eastAsia" w:ascii="宋体" w:hAnsi="宋体"/>
          <w:szCs w:val="21"/>
        </w:rPr>
        <w:t>、</w:t>
      </w:r>
      <w:r>
        <w:rPr>
          <w:rFonts w:ascii="宋体" w:hAnsi="宋体"/>
          <w:szCs w:val="21"/>
        </w:rPr>
        <w:t>b</w:t>
      </w:r>
      <w:r>
        <w:rPr>
          <w:rFonts w:hint="eastAsia" w:ascii="宋体" w:hAnsi="宋体"/>
          <w:szCs w:val="21"/>
        </w:rPr>
        <w:t>所处的两个阶段资本主义工业的发展状况</w:t>
      </w:r>
      <w:r>
        <w:rPr>
          <w:rFonts w:ascii="宋体" w:hAnsi="宋体"/>
          <w:szCs w:val="21"/>
        </w:rPr>
        <w:t>,</w:t>
      </w:r>
      <w:r>
        <w:rPr>
          <w:rFonts w:hint="eastAsia" w:ascii="宋体" w:hAnsi="宋体"/>
          <w:szCs w:val="21"/>
        </w:rPr>
        <w:t>并结合所学知识分析其原因。</w:t>
      </w:r>
      <w:r>
        <w:rPr>
          <w:rFonts w:ascii="宋体" w:hAnsi="宋体"/>
          <w:szCs w:val="21"/>
        </w:rPr>
        <w:t>(5</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【科技与国家】</w:t>
      </w:r>
    </w:p>
    <w:p>
      <w:pPr>
        <w:spacing w:line="360" w:lineRule="auto"/>
        <w:rPr>
          <w:rFonts w:ascii="宋体" w:hAnsi="宋体"/>
          <w:szCs w:val="21"/>
        </w:rPr>
      </w:pPr>
      <w:r>
        <w:rPr>
          <w:rFonts w:hint="eastAsia" w:ascii="宋体" w:hAnsi="宋体"/>
          <w:b/>
          <w:szCs w:val="21"/>
        </w:rPr>
        <w:t>材料二</w:t>
      </w:r>
      <w:r>
        <w:rPr>
          <w:rFonts w:ascii="宋体" w:hAnsi="宋体"/>
          <w:szCs w:val="21"/>
        </w:rPr>
        <w:t>　1870</w:t>
      </w:r>
      <w:r>
        <w:rPr>
          <w:rFonts w:hint="eastAsia" w:ascii="宋体" w:hAnsi="宋体"/>
          <w:szCs w:val="21"/>
        </w:rPr>
        <w:t>—</w:t>
      </w:r>
      <w:r>
        <w:rPr>
          <w:rFonts w:ascii="宋体" w:hAnsi="宋体"/>
          <w:szCs w:val="21"/>
        </w:rPr>
        <w:t>1913</w:t>
      </w:r>
      <w:r>
        <w:rPr>
          <w:rFonts w:hint="eastAsia" w:ascii="宋体" w:hAnsi="宋体"/>
          <w:szCs w:val="21"/>
        </w:rPr>
        <w:t>年主要资本主义国家的国力比较</w:t>
      </w:r>
    </w:p>
    <w:tbl>
      <w:tblPr>
        <w:tblStyle w:val="10"/>
        <w:tblW w:w="5997"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2580"/>
        <w:gridCol w:w="850"/>
        <w:gridCol w:w="848"/>
        <w:gridCol w:w="727"/>
        <w:gridCol w:w="992"/>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2580" w:type="dxa"/>
            <w:tcMar>
              <w:left w:w="0" w:type="dxa"/>
              <w:right w:w="0" w:type="dxa"/>
            </w:tcMar>
            <w:vAlign w:val="center"/>
          </w:tcPr>
          <w:p>
            <w:pPr>
              <w:spacing w:line="360" w:lineRule="auto"/>
              <w:jc w:val="center"/>
              <w:rPr>
                <w:rFonts w:ascii="宋体" w:hAnsi="宋体"/>
                <w:szCs w:val="21"/>
              </w:rPr>
            </w:pPr>
          </w:p>
        </w:tc>
        <w:tc>
          <w:tcPr>
            <w:tcW w:w="850"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英国</w:t>
            </w:r>
          </w:p>
        </w:tc>
        <w:tc>
          <w:tcPr>
            <w:tcW w:w="848"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法国</w:t>
            </w:r>
          </w:p>
        </w:tc>
        <w:tc>
          <w:tcPr>
            <w:tcW w:w="727"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美国</w:t>
            </w:r>
          </w:p>
        </w:tc>
        <w:tc>
          <w:tcPr>
            <w:tcW w:w="992" w:type="dxa"/>
            <w:tcMar>
              <w:left w:w="0" w:type="dxa"/>
              <w:right w:w="0" w:type="dxa"/>
            </w:tcMar>
            <w:vAlign w:val="center"/>
          </w:tcPr>
          <w:p>
            <w:pPr>
              <w:spacing w:line="360" w:lineRule="auto"/>
              <w:jc w:val="center"/>
              <w:rPr>
                <w:rFonts w:ascii="宋体" w:hAnsi="宋体"/>
                <w:szCs w:val="21"/>
              </w:rPr>
            </w:pPr>
            <w:r>
              <w:rPr>
                <w:rFonts w:hint="eastAsia" w:ascii="宋体" w:hAnsi="宋体"/>
                <w:szCs w:val="21"/>
              </w:rPr>
              <w:t>德国</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2580" w:type="dxa"/>
            <w:tcMar>
              <w:left w:w="0" w:type="dxa"/>
              <w:right w:w="0" w:type="dxa"/>
            </w:tcMar>
            <w:vAlign w:val="center"/>
          </w:tcPr>
          <w:p>
            <w:pPr>
              <w:spacing w:line="360" w:lineRule="auto"/>
              <w:jc w:val="center"/>
              <w:rPr>
                <w:rFonts w:ascii="宋体" w:hAnsi="宋体"/>
                <w:szCs w:val="21"/>
              </w:rPr>
            </w:pPr>
            <w:r>
              <w:rPr>
                <w:rFonts w:ascii="宋体" w:hAnsi="宋体"/>
                <w:szCs w:val="21"/>
              </w:rPr>
              <w:t>1870</w:t>
            </w:r>
            <w:r>
              <w:rPr>
                <w:rFonts w:hint="eastAsia" w:ascii="宋体" w:hAnsi="宋体"/>
                <w:szCs w:val="21"/>
              </w:rPr>
              <w:t>年工业产量所占位次</w:t>
            </w:r>
          </w:p>
        </w:tc>
        <w:tc>
          <w:tcPr>
            <w:tcW w:w="850" w:type="dxa"/>
            <w:tcMar>
              <w:left w:w="0" w:type="dxa"/>
              <w:right w:w="0" w:type="dxa"/>
            </w:tcMar>
            <w:vAlign w:val="center"/>
          </w:tcPr>
          <w:p>
            <w:pPr>
              <w:spacing w:line="360" w:lineRule="auto"/>
              <w:jc w:val="center"/>
              <w:rPr>
                <w:rFonts w:ascii="宋体" w:hAnsi="宋体"/>
                <w:szCs w:val="21"/>
              </w:rPr>
            </w:pPr>
            <w:r>
              <w:rPr>
                <w:rFonts w:ascii="宋体" w:hAnsi="宋体"/>
                <w:szCs w:val="21"/>
              </w:rPr>
              <w:t>1</w:t>
            </w:r>
          </w:p>
        </w:tc>
        <w:tc>
          <w:tcPr>
            <w:tcW w:w="848" w:type="dxa"/>
            <w:tcMar>
              <w:left w:w="0" w:type="dxa"/>
              <w:right w:w="0" w:type="dxa"/>
            </w:tcMar>
            <w:vAlign w:val="center"/>
          </w:tcPr>
          <w:p>
            <w:pPr>
              <w:spacing w:line="360" w:lineRule="auto"/>
              <w:jc w:val="center"/>
              <w:rPr>
                <w:rFonts w:ascii="宋体" w:hAnsi="宋体"/>
                <w:szCs w:val="21"/>
              </w:rPr>
            </w:pPr>
            <w:r>
              <w:rPr>
                <w:rFonts w:ascii="宋体" w:hAnsi="宋体"/>
                <w:szCs w:val="21"/>
              </w:rPr>
              <w:t>2</w:t>
            </w:r>
          </w:p>
        </w:tc>
        <w:tc>
          <w:tcPr>
            <w:tcW w:w="727" w:type="dxa"/>
            <w:tcMar>
              <w:left w:w="0" w:type="dxa"/>
              <w:right w:w="0" w:type="dxa"/>
            </w:tcMar>
            <w:vAlign w:val="center"/>
          </w:tcPr>
          <w:p>
            <w:pPr>
              <w:spacing w:line="360" w:lineRule="auto"/>
              <w:jc w:val="center"/>
              <w:rPr>
                <w:rFonts w:ascii="宋体" w:hAnsi="宋体"/>
                <w:szCs w:val="21"/>
              </w:rPr>
            </w:pPr>
            <w:r>
              <w:rPr>
                <w:rFonts w:ascii="宋体" w:hAnsi="宋体"/>
                <w:szCs w:val="21"/>
              </w:rPr>
              <w:t>3</w:t>
            </w:r>
          </w:p>
        </w:tc>
        <w:tc>
          <w:tcPr>
            <w:tcW w:w="992" w:type="dxa"/>
            <w:tcMar>
              <w:left w:w="0" w:type="dxa"/>
              <w:right w:w="0" w:type="dxa"/>
            </w:tcMar>
            <w:vAlign w:val="center"/>
          </w:tcPr>
          <w:p>
            <w:pPr>
              <w:spacing w:line="360" w:lineRule="auto"/>
              <w:jc w:val="center"/>
              <w:rPr>
                <w:rFonts w:ascii="宋体" w:hAnsi="宋体"/>
                <w:szCs w:val="21"/>
              </w:rPr>
            </w:pPr>
            <w:r>
              <w:rPr>
                <w:rFonts w:ascii="宋体" w:hAnsi="宋体"/>
                <w:szCs w:val="21"/>
              </w:rPr>
              <w:t>4</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2580" w:type="dxa"/>
            <w:tcMar>
              <w:left w:w="0" w:type="dxa"/>
              <w:right w:w="0" w:type="dxa"/>
            </w:tcMar>
            <w:vAlign w:val="center"/>
          </w:tcPr>
          <w:p>
            <w:pPr>
              <w:spacing w:line="360" w:lineRule="auto"/>
              <w:jc w:val="center"/>
              <w:rPr>
                <w:rFonts w:ascii="宋体" w:hAnsi="宋体"/>
                <w:szCs w:val="21"/>
              </w:rPr>
            </w:pPr>
            <w:r>
              <w:rPr>
                <w:rFonts w:ascii="宋体" w:hAnsi="宋体"/>
                <w:szCs w:val="21"/>
              </w:rPr>
              <w:t>1913</w:t>
            </w:r>
            <w:r>
              <w:rPr>
                <w:rFonts w:hint="eastAsia" w:ascii="宋体" w:hAnsi="宋体"/>
                <w:szCs w:val="21"/>
              </w:rPr>
              <w:t>年工业产量所占位次</w:t>
            </w:r>
          </w:p>
        </w:tc>
        <w:tc>
          <w:tcPr>
            <w:tcW w:w="850" w:type="dxa"/>
            <w:tcMar>
              <w:left w:w="0" w:type="dxa"/>
              <w:right w:w="0" w:type="dxa"/>
            </w:tcMar>
            <w:vAlign w:val="center"/>
          </w:tcPr>
          <w:p>
            <w:pPr>
              <w:spacing w:line="360" w:lineRule="auto"/>
              <w:jc w:val="center"/>
              <w:rPr>
                <w:rFonts w:ascii="宋体" w:hAnsi="宋体"/>
                <w:szCs w:val="21"/>
              </w:rPr>
            </w:pPr>
            <w:r>
              <w:rPr>
                <w:rFonts w:ascii="宋体" w:hAnsi="宋体"/>
                <w:szCs w:val="21"/>
              </w:rPr>
              <w:t>3</w:t>
            </w:r>
          </w:p>
        </w:tc>
        <w:tc>
          <w:tcPr>
            <w:tcW w:w="848" w:type="dxa"/>
            <w:tcMar>
              <w:left w:w="0" w:type="dxa"/>
              <w:right w:w="0" w:type="dxa"/>
            </w:tcMar>
            <w:vAlign w:val="center"/>
          </w:tcPr>
          <w:p>
            <w:pPr>
              <w:spacing w:line="360" w:lineRule="auto"/>
              <w:jc w:val="center"/>
              <w:rPr>
                <w:rFonts w:ascii="宋体" w:hAnsi="宋体"/>
                <w:szCs w:val="21"/>
              </w:rPr>
            </w:pPr>
            <w:r>
              <w:rPr>
                <w:rFonts w:ascii="宋体" w:hAnsi="宋体"/>
                <w:szCs w:val="21"/>
              </w:rPr>
              <w:t>4</w:t>
            </w:r>
          </w:p>
        </w:tc>
        <w:tc>
          <w:tcPr>
            <w:tcW w:w="727" w:type="dxa"/>
            <w:tcMar>
              <w:left w:w="0" w:type="dxa"/>
              <w:right w:w="0" w:type="dxa"/>
            </w:tcMar>
            <w:vAlign w:val="center"/>
          </w:tcPr>
          <w:p>
            <w:pPr>
              <w:spacing w:line="360" w:lineRule="auto"/>
              <w:jc w:val="center"/>
              <w:rPr>
                <w:rFonts w:ascii="宋体" w:hAnsi="宋体"/>
                <w:szCs w:val="21"/>
              </w:rPr>
            </w:pPr>
            <w:r>
              <w:rPr>
                <w:rFonts w:ascii="宋体" w:hAnsi="宋体"/>
                <w:szCs w:val="21"/>
              </w:rPr>
              <w:t>1</w:t>
            </w:r>
          </w:p>
        </w:tc>
        <w:tc>
          <w:tcPr>
            <w:tcW w:w="992" w:type="dxa"/>
            <w:tcMar>
              <w:left w:w="0" w:type="dxa"/>
              <w:right w:w="0" w:type="dxa"/>
            </w:tcMar>
            <w:vAlign w:val="center"/>
          </w:tcPr>
          <w:p>
            <w:pPr>
              <w:spacing w:line="360" w:lineRule="auto"/>
              <w:jc w:val="center"/>
              <w:rPr>
                <w:rFonts w:ascii="宋体" w:hAnsi="宋体"/>
                <w:szCs w:val="21"/>
              </w:rPr>
            </w:pPr>
            <w:r>
              <w:rPr>
                <w:rFonts w:ascii="宋体" w:hAnsi="宋体"/>
                <w:szCs w:val="21"/>
              </w:rPr>
              <w:t>2</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2580" w:type="dxa"/>
            <w:tcMar>
              <w:left w:w="0" w:type="dxa"/>
              <w:right w:w="0" w:type="dxa"/>
            </w:tcMar>
            <w:vAlign w:val="center"/>
          </w:tcPr>
          <w:p>
            <w:pPr>
              <w:spacing w:line="360" w:lineRule="auto"/>
              <w:jc w:val="center"/>
              <w:rPr>
                <w:rFonts w:ascii="宋体" w:hAnsi="宋体"/>
                <w:szCs w:val="21"/>
              </w:rPr>
            </w:pPr>
            <w:r>
              <w:rPr>
                <w:rFonts w:ascii="宋体" w:hAnsi="宋体"/>
                <w:szCs w:val="21"/>
              </w:rPr>
              <w:t>1913</w:t>
            </w:r>
            <w:r>
              <w:rPr>
                <w:rFonts w:hint="eastAsia" w:ascii="宋体" w:hAnsi="宋体"/>
                <w:szCs w:val="21"/>
              </w:rPr>
              <w:t>年殖民地面积所占位次</w:t>
            </w:r>
          </w:p>
        </w:tc>
        <w:tc>
          <w:tcPr>
            <w:tcW w:w="850" w:type="dxa"/>
            <w:tcMar>
              <w:left w:w="0" w:type="dxa"/>
              <w:right w:w="0" w:type="dxa"/>
            </w:tcMar>
            <w:vAlign w:val="center"/>
          </w:tcPr>
          <w:p>
            <w:pPr>
              <w:spacing w:line="360" w:lineRule="auto"/>
              <w:jc w:val="center"/>
              <w:rPr>
                <w:rFonts w:ascii="宋体" w:hAnsi="宋体"/>
                <w:szCs w:val="21"/>
              </w:rPr>
            </w:pPr>
            <w:r>
              <w:rPr>
                <w:rFonts w:ascii="宋体" w:hAnsi="宋体"/>
                <w:szCs w:val="21"/>
              </w:rPr>
              <w:t>1</w:t>
            </w:r>
          </w:p>
        </w:tc>
        <w:tc>
          <w:tcPr>
            <w:tcW w:w="848" w:type="dxa"/>
            <w:tcMar>
              <w:left w:w="0" w:type="dxa"/>
              <w:right w:w="0" w:type="dxa"/>
            </w:tcMar>
            <w:vAlign w:val="center"/>
          </w:tcPr>
          <w:p>
            <w:pPr>
              <w:spacing w:line="360" w:lineRule="auto"/>
              <w:jc w:val="center"/>
              <w:rPr>
                <w:rFonts w:ascii="宋体" w:hAnsi="宋体"/>
                <w:szCs w:val="21"/>
              </w:rPr>
            </w:pPr>
            <w:r>
              <w:rPr>
                <w:rFonts w:ascii="宋体" w:hAnsi="宋体"/>
                <w:szCs w:val="21"/>
              </w:rPr>
              <w:t>3</w:t>
            </w:r>
          </w:p>
        </w:tc>
        <w:tc>
          <w:tcPr>
            <w:tcW w:w="727" w:type="dxa"/>
            <w:tcMar>
              <w:left w:w="0" w:type="dxa"/>
              <w:right w:w="0" w:type="dxa"/>
            </w:tcMar>
            <w:vAlign w:val="center"/>
          </w:tcPr>
          <w:p>
            <w:pPr>
              <w:spacing w:line="360" w:lineRule="auto"/>
              <w:jc w:val="center"/>
              <w:rPr>
                <w:rFonts w:ascii="宋体" w:hAnsi="宋体"/>
                <w:szCs w:val="21"/>
              </w:rPr>
            </w:pPr>
            <w:r>
              <w:rPr>
                <w:rFonts w:ascii="宋体" w:hAnsi="宋体"/>
                <w:szCs w:val="21"/>
              </w:rPr>
              <w:t>5</w:t>
            </w:r>
          </w:p>
        </w:tc>
        <w:tc>
          <w:tcPr>
            <w:tcW w:w="992" w:type="dxa"/>
            <w:tcMar>
              <w:left w:w="0" w:type="dxa"/>
              <w:right w:w="0" w:type="dxa"/>
            </w:tcMar>
            <w:vAlign w:val="center"/>
          </w:tcPr>
          <w:p>
            <w:pPr>
              <w:spacing w:line="360" w:lineRule="auto"/>
              <w:jc w:val="center"/>
              <w:rPr>
                <w:rFonts w:ascii="宋体" w:hAnsi="宋体"/>
                <w:szCs w:val="21"/>
              </w:rPr>
            </w:pPr>
            <w:r>
              <w:rPr>
                <w:rFonts w:ascii="宋体" w:hAnsi="宋体"/>
                <w:szCs w:val="21"/>
              </w:rPr>
              <w:t>4</w:t>
            </w:r>
          </w:p>
        </w:tc>
      </w:tr>
    </w:tbl>
    <w:p>
      <w:pPr>
        <w:spacing w:line="360" w:lineRule="auto"/>
        <w:rPr>
          <w:rFonts w:ascii="宋体" w:hAnsi="宋体"/>
          <w:szCs w:val="21"/>
        </w:rPr>
      </w:pPr>
      <w:r>
        <w:rPr>
          <w:rFonts w:ascii="宋体" w:hAnsi="宋体"/>
          <w:szCs w:val="21"/>
        </w:rPr>
        <w:t>(2)</w:t>
      </w:r>
      <w:r>
        <w:rPr>
          <w:rFonts w:hint="eastAsia" w:ascii="宋体" w:hAnsi="宋体"/>
          <w:szCs w:val="21"/>
        </w:rPr>
        <w:t>材料二中的表格内容反映了什么历史现象</w:t>
      </w:r>
      <w:r>
        <w:rPr>
          <w:rFonts w:ascii="宋体" w:hAnsi="宋体"/>
          <w:szCs w:val="21"/>
        </w:rPr>
        <w:t>?(2</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【科技与公司】</w:t>
      </w:r>
    </w:p>
    <w:p>
      <w:pPr>
        <w:spacing w:line="360" w:lineRule="auto"/>
        <w:rPr>
          <w:rFonts w:ascii="宋体" w:hAnsi="宋体"/>
          <w:szCs w:val="21"/>
        </w:rPr>
      </w:pPr>
      <w:r>
        <w:rPr>
          <w:rFonts w:hint="eastAsia" w:ascii="宋体" w:hAnsi="宋体"/>
          <w:b/>
          <w:szCs w:val="21"/>
        </w:rPr>
        <w:t>材料三</w:t>
      </w:r>
      <w:r>
        <w:rPr>
          <w:rFonts w:ascii="宋体" w:hAnsi="宋体"/>
          <w:szCs w:val="21"/>
        </w:rPr>
        <w:t>　</w:t>
      </w:r>
      <w:r>
        <w:rPr>
          <w:rFonts w:hint="eastAsia" w:ascii="宋体" w:hAnsi="宋体"/>
          <w:szCs w:val="21"/>
        </w:rPr>
        <w:t>美国杜邦公司的历史是两个多世纪以来资本主义经济发展的缩影。</w:t>
      </w:r>
      <w:r>
        <w:rPr>
          <w:rFonts w:ascii="宋体" w:hAnsi="宋体"/>
          <w:szCs w:val="21"/>
        </w:rPr>
        <w:t>1802</w:t>
      </w:r>
      <w:r>
        <w:rPr>
          <w:rFonts w:hint="eastAsia" w:ascii="宋体" w:hAnsi="宋体"/>
          <w:szCs w:val="21"/>
        </w:rPr>
        <w:t>年</w:t>
      </w:r>
      <w:r>
        <w:rPr>
          <w:rFonts w:ascii="宋体" w:hAnsi="宋体"/>
          <w:szCs w:val="21"/>
        </w:rPr>
        <w:t>,</w:t>
      </w:r>
      <w:r>
        <w:rPr>
          <w:rFonts w:hint="eastAsia" w:ascii="宋体" w:hAnsi="宋体"/>
          <w:szCs w:val="21"/>
        </w:rPr>
        <w:t>从法国购进机器</w:t>
      </w:r>
      <w:r>
        <w:rPr>
          <w:rFonts w:ascii="宋体" w:hAnsi="宋体"/>
          <w:szCs w:val="21"/>
        </w:rPr>
        <w:t>,</w:t>
      </w:r>
      <w:r>
        <w:rPr>
          <w:rFonts w:hint="eastAsia" w:ascii="宋体" w:hAnsi="宋体"/>
          <w:szCs w:val="21"/>
        </w:rPr>
        <w:t>在特拉华州的威尔明顿市郊创建了火药厂</w:t>
      </w:r>
      <w:r>
        <w:rPr>
          <w:rFonts w:ascii="宋体" w:hAnsi="宋体"/>
          <w:szCs w:val="21"/>
        </w:rPr>
        <w:t>,</w:t>
      </w:r>
      <w:r>
        <w:rPr>
          <w:rFonts w:hint="eastAsia" w:ascii="宋体" w:hAnsi="宋体"/>
          <w:szCs w:val="21"/>
        </w:rPr>
        <w:t>生产黑色火药。不久</w:t>
      </w:r>
      <w:r>
        <w:rPr>
          <w:rFonts w:ascii="宋体" w:hAnsi="宋体"/>
          <w:szCs w:val="21"/>
        </w:rPr>
        <w:t>,</w:t>
      </w:r>
      <w:r>
        <w:rPr>
          <w:rFonts w:hint="eastAsia" w:ascii="宋体" w:hAnsi="宋体"/>
          <w:szCs w:val="21"/>
        </w:rPr>
        <w:t>法国订单便源源不断到来。</w:t>
      </w:r>
      <w:r>
        <w:rPr>
          <w:rFonts w:ascii="宋体" w:hAnsi="宋体"/>
          <w:szCs w:val="21"/>
        </w:rPr>
        <w:t>1902</w:t>
      </w:r>
      <w:r>
        <w:rPr>
          <w:rFonts w:hint="eastAsia" w:ascii="宋体" w:hAnsi="宋体"/>
          <w:szCs w:val="21"/>
        </w:rPr>
        <w:t>年</w:t>
      </w:r>
      <w:r>
        <w:rPr>
          <w:rFonts w:ascii="宋体" w:hAnsi="宋体"/>
          <w:szCs w:val="21"/>
        </w:rPr>
        <w:t>,</w:t>
      </w:r>
      <w:r>
        <w:rPr>
          <w:rFonts w:hint="eastAsia" w:ascii="宋体" w:hAnsi="宋体"/>
          <w:szCs w:val="21"/>
        </w:rPr>
        <w:t>建立东部实验室</w:t>
      </w:r>
      <w:r>
        <w:rPr>
          <w:rFonts w:ascii="宋体" w:hAnsi="宋体"/>
          <w:szCs w:val="21"/>
        </w:rPr>
        <w:t>,</w:t>
      </w:r>
      <w:r>
        <w:rPr>
          <w:rFonts w:hint="eastAsia" w:ascii="宋体" w:hAnsi="宋体"/>
          <w:szCs w:val="21"/>
        </w:rPr>
        <w:t>它是美国最早的工业实验室之一。</w:t>
      </w:r>
      <w:r>
        <w:rPr>
          <w:rFonts w:ascii="宋体" w:hAnsi="宋体"/>
          <w:szCs w:val="21"/>
        </w:rPr>
        <w:t>1903</w:t>
      </w:r>
      <w:r>
        <w:rPr>
          <w:rFonts w:hint="eastAsia" w:ascii="宋体" w:hAnsi="宋体"/>
          <w:szCs w:val="21"/>
        </w:rPr>
        <w:t>年</w:t>
      </w:r>
      <w:r>
        <w:rPr>
          <w:rFonts w:ascii="宋体" w:hAnsi="宋体"/>
          <w:szCs w:val="21"/>
        </w:rPr>
        <w:t>,</w:t>
      </w:r>
      <w:r>
        <w:rPr>
          <w:rFonts w:hint="eastAsia" w:ascii="宋体" w:hAnsi="宋体"/>
          <w:szCs w:val="21"/>
        </w:rPr>
        <w:t>建立中央试验站</w:t>
      </w:r>
      <w:r>
        <w:rPr>
          <w:rFonts w:ascii="宋体" w:hAnsi="宋体"/>
          <w:szCs w:val="21"/>
        </w:rPr>
        <w:t>,</w:t>
      </w:r>
      <w:r>
        <w:rPr>
          <w:rFonts w:hint="eastAsia" w:ascii="宋体" w:hAnsi="宋体"/>
          <w:szCs w:val="21"/>
        </w:rPr>
        <w:t>并利用其在化学方面的研究成果生产清漆和其他非炸药类产品。</w:t>
      </w:r>
    </w:p>
    <w:p>
      <w:pPr>
        <w:spacing w:line="360" w:lineRule="auto"/>
        <w:rPr>
          <w:rFonts w:ascii="宋体" w:hAnsi="宋体"/>
          <w:szCs w:val="21"/>
        </w:rPr>
      </w:pPr>
      <w:r>
        <w:rPr>
          <w:rFonts w:ascii="宋体" w:hAnsi="宋体"/>
          <w:szCs w:val="21"/>
        </w:rPr>
        <w:t>(3)</w:t>
      </w:r>
      <w:r>
        <w:rPr>
          <w:rFonts w:hint="eastAsia" w:ascii="宋体" w:hAnsi="宋体"/>
          <w:szCs w:val="21"/>
        </w:rPr>
        <w:t>根据材料三中杜邦公司的发展片段</w:t>
      </w:r>
      <w:r>
        <w:rPr>
          <w:rFonts w:ascii="宋体" w:hAnsi="宋体"/>
          <w:szCs w:val="21"/>
        </w:rPr>
        <w:t>,</w:t>
      </w:r>
      <w:r>
        <w:rPr>
          <w:rFonts w:hint="eastAsia" w:ascii="宋体" w:hAnsi="宋体"/>
          <w:szCs w:val="21"/>
        </w:rPr>
        <w:t>指出第二次工业革命的特点。</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【科技与个人】</w:t>
      </w:r>
    </w:p>
    <w:p>
      <w:pPr>
        <w:spacing w:line="360" w:lineRule="auto"/>
        <w:rPr>
          <w:rFonts w:ascii="宋体" w:hAnsi="宋体"/>
          <w:szCs w:val="21"/>
        </w:rPr>
      </w:pPr>
      <w:r>
        <w:rPr>
          <w:rFonts w:hint="eastAsia" w:ascii="宋体" w:hAnsi="宋体"/>
          <w:b/>
          <w:szCs w:val="21"/>
        </w:rPr>
        <w:t>材料四</w:t>
      </w:r>
      <w:r>
        <w:rPr>
          <w:rFonts w:ascii="宋体" w:hAnsi="宋体"/>
          <w:szCs w:val="21"/>
        </w:rPr>
        <w:t>　19</w:t>
      </w:r>
      <w:r>
        <w:rPr>
          <w:rFonts w:hint="eastAsia" w:ascii="宋体" w:hAnsi="宋体"/>
          <w:szCs w:val="21"/>
        </w:rPr>
        <w:t>世纪后半期</w:t>
      </w:r>
      <w:r>
        <w:rPr>
          <w:rFonts w:ascii="宋体" w:hAnsi="宋体"/>
          <w:szCs w:val="21"/>
        </w:rPr>
        <w:t>,</w:t>
      </w:r>
      <w:r>
        <w:rPr>
          <w:rFonts w:hint="eastAsia" w:ascii="宋体" w:hAnsi="宋体"/>
          <w:szCs w:val="21"/>
        </w:rPr>
        <w:t>新技术和新发明层出不穷</w:t>
      </w:r>
      <w:r>
        <w:rPr>
          <w:rFonts w:ascii="宋体" w:hAnsi="宋体"/>
          <w:szCs w:val="21"/>
        </w:rPr>
        <w:t>,</w:t>
      </w:r>
      <w:r>
        <w:rPr>
          <w:rFonts w:hint="eastAsia" w:ascii="宋体" w:hAnsi="宋体"/>
          <w:szCs w:val="21"/>
        </w:rPr>
        <w:t>涌现出了许多科技达人</w:t>
      </w:r>
      <w:r>
        <w:rPr>
          <w:rFonts w:ascii="宋体" w:hAnsi="宋体"/>
          <w:szCs w:val="21"/>
        </w:rPr>
        <w:t>,</w:t>
      </w:r>
      <w:r>
        <w:rPr>
          <w:rFonts w:hint="eastAsia" w:ascii="宋体" w:hAnsi="宋体"/>
          <w:szCs w:val="21"/>
        </w:rPr>
        <w:t>像“发明大王”“汽车之父”“飞机之父”等。</w:t>
      </w:r>
    </w:p>
    <w:p>
      <w:pPr>
        <w:spacing w:line="360" w:lineRule="auto"/>
        <w:rPr>
          <w:rFonts w:ascii="宋体" w:hAnsi="宋体"/>
          <w:szCs w:val="21"/>
        </w:rPr>
      </w:pPr>
      <w:r>
        <w:rPr>
          <w:rFonts w:ascii="宋体" w:hAnsi="宋体"/>
          <w:szCs w:val="21"/>
        </w:rPr>
        <w:t>(4)</w:t>
      </w:r>
      <w:r>
        <w:rPr>
          <w:rFonts w:hint="eastAsia" w:ascii="宋体" w:hAnsi="宋体"/>
          <w:szCs w:val="21"/>
        </w:rPr>
        <w:t>材料四中出现了各种称号</w:t>
      </w:r>
      <w:r>
        <w:rPr>
          <w:rFonts w:ascii="宋体" w:hAnsi="宋体"/>
          <w:szCs w:val="21"/>
        </w:rPr>
        <w:t>,</w:t>
      </w:r>
      <w:r>
        <w:rPr>
          <w:rFonts w:hint="eastAsia" w:ascii="宋体" w:hAnsi="宋体"/>
          <w:szCs w:val="21"/>
        </w:rPr>
        <w:t>请说出你最佩服的人物</w:t>
      </w:r>
      <w:r>
        <w:rPr>
          <w:rFonts w:ascii="宋体" w:hAnsi="宋体"/>
          <w:szCs w:val="21"/>
        </w:rPr>
        <w:t>,</w:t>
      </w:r>
      <w:r>
        <w:rPr>
          <w:rFonts w:hint="eastAsia" w:ascii="宋体" w:hAnsi="宋体"/>
          <w:szCs w:val="21"/>
        </w:rPr>
        <w:t>并谈谈我们可以从他的身上学习到哪些精神品质。</w:t>
      </w:r>
      <w:r>
        <w:rPr>
          <w:rFonts w:ascii="宋体" w:hAnsi="宋体"/>
          <w:szCs w:val="21"/>
        </w:rPr>
        <w:t>(5</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17.(18</w:t>
      </w:r>
      <w:r>
        <w:rPr>
          <w:rFonts w:hint="eastAsia" w:ascii="宋体" w:hAnsi="宋体"/>
          <w:szCs w:val="21"/>
        </w:rPr>
        <w:t>分</w:t>
      </w:r>
      <w:r>
        <w:rPr>
          <w:rFonts w:ascii="宋体" w:hAnsi="宋体"/>
          <w:szCs w:val="21"/>
        </w:rPr>
        <w:t>)</w:t>
      </w:r>
      <w:r>
        <w:rPr>
          <w:rFonts w:hint="eastAsia" w:ascii="宋体" w:hAnsi="宋体"/>
          <w:szCs w:val="21"/>
        </w:rPr>
        <w:t>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b/>
          <w:szCs w:val="21"/>
        </w:rPr>
        <w:t>材料一</w:t>
      </w:r>
      <w:r>
        <w:rPr>
          <w:rFonts w:ascii="宋体" w:hAnsi="宋体"/>
          <w:szCs w:val="21"/>
        </w:rPr>
        <w:t>　18</w:t>
      </w:r>
      <w:r>
        <w:rPr>
          <w:rFonts w:hint="eastAsia" w:ascii="宋体" w:hAnsi="宋体"/>
          <w:szCs w:val="21"/>
        </w:rPr>
        <w:t>世纪中期、</w:t>
      </w:r>
      <w:r>
        <w:rPr>
          <w:rFonts w:ascii="宋体" w:hAnsi="宋体"/>
          <w:szCs w:val="21"/>
        </w:rPr>
        <w:t>19</w:t>
      </w:r>
      <w:r>
        <w:rPr>
          <w:rFonts w:hint="eastAsia" w:ascii="宋体" w:hAnsi="宋体"/>
          <w:szCs w:val="21"/>
        </w:rPr>
        <w:t>世纪六七十年代</w:t>
      </w:r>
      <w:r>
        <w:rPr>
          <w:rFonts w:ascii="宋体" w:hAnsi="宋体"/>
          <w:szCs w:val="21"/>
        </w:rPr>
        <w:t>,</w:t>
      </w:r>
      <w:r>
        <w:rPr>
          <w:rFonts w:hint="eastAsia" w:ascii="宋体" w:hAnsi="宋体"/>
          <w:szCs w:val="21"/>
        </w:rPr>
        <w:t>人类历史上先后开始了两次工业革命。在动力方面</w:t>
      </w:r>
      <w:r>
        <w:rPr>
          <w:rFonts w:ascii="宋体" w:hAnsi="宋体"/>
          <w:szCs w:val="21"/>
        </w:rPr>
        <w:t>,</w:t>
      </w:r>
      <w:r>
        <w:rPr>
          <w:rFonts w:hint="eastAsia" w:ascii="宋体" w:hAnsi="宋体"/>
          <w:szCs w:val="21"/>
        </w:rPr>
        <w:t>出现了改良蒸汽机、发电机、电动机、内燃机等</w:t>
      </w:r>
      <w:r>
        <w:rPr>
          <w:rFonts w:ascii="宋体" w:hAnsi="宋体"/>
          <w:szCs w:val="21"/>
        </w:rPr>
        <w:t>;</w:t>
      </w:r>
      <w:r>
        <w:rPr>
          <w:rFonts w:hint="eastAsia" w:ascii="宋体" w:hAnsi="宋体"/>
          <w:szCs w:val="21"/>
        </w:rPr>
        <w:t>在交通运输方面</w:t>
      </w:r>
      <w:r>
        <w:rPr>
          <w:rFonts w:ascii="宋体" w:hAnsi="宋体"/>
          <w:szCs w:val="21"/>
        </w:rPr>
        <w:t>,</w:t>
      </w:r>
      <w:r>
        <w:rPr>
          <w:rFonts w:hint="eastAsia" w:ascii="宋体" w:hAnsi="宋体"/>
          <w:szCs w:val="21"/>
        </w:rPr>
        <w:t>创制了蒸汽轮船、蒸汽机车、汽车、飞机等</w:t>
      </w:r>
      <w:r>
        <w:rPr>
          <w:rFonts w:ascii="宋体" w:hAnsi="宋体"/>
          <w:szCs w:val="21"/>
        </w:rPr>
        <w:t>;</w:t>
      </w:r>
      <w:r>
        <w:rPr>
          <w:rFonts w:hint="eastAsia" w:ascii="宋体" w:hAnsi="宋体"/>
          <w:szCs w:val="21"/>
        </w:rPr>
        <w:t>在通信方面</w:t>
      </w:r>
      <w:r>
        <w:rPr>
          <w:rFonts w:ascii="宋体" w:hAnsi="宋体"/>
          <w:szCs w:val="21"/>
        </w:rPr>
        <w:t>,</w:t>
      </w:r>
      <w:r>
        <w:rPr>
          <w:rFonts w:hint="eastAsia" w:ascii="宋体" w:hAnsi="宋体"/>
          <w:szCs w:val="21"/>
        </w:rPr>
        <w:t>发明了电报、电话等</w:t>
      </w:r>
      <w:r>
        <w:rPr>
          <w:rFonts w:ascii="宋体" w:hAnsi="宋体"/>
          <w:szCs w:val="21"/>
        </w:rPr>
        <w:t>;</w:t>
      </w:r>
      <w:r>
        <w:rPr>
          <w:rFonts w:hint="eastAsia" w:ascii="宋体" w:hAnsi="宋体"/>
          <w:szCs w:val="21"/>
        </w:rPr>
        <w:t>在经济结构方面</w:t>
      </w:r>
      <w:r>
        <w:rPr>
          <w:rFonts w:ascii="宋体" w:hAnsi="宋体"/>
          <w:szCs w:val="21"/>
        </w:rPr>
        <w:t>,</w:t>
      </w:r>
      <w:r>
        <w:rPr>
          <w:rFonts w:hint="eastAsia" w:ascii="宋体" w:hAnsi="宋体"/>
          <w:szCs w:val="21"/>
        </w:rPr>
        <w:t>重工业取代轻纺工业</w:t>
      </w:r>
      <w:r>
        <w:rPr>
          <w:rFonts w:ascii="宋体" w:hAnsi="宋体"/>
          <w:szCs w:val="21"/>
        </w:rPr>
        <w:t>,</w:t>
      </w:r>
      <w:r>
        <w:rPr>
          <w:rFonts w:hint="eastAsia" w:ascii="宋体" w:hAnsi="宋体"/>
          <w:szCs w:val="21"/>
        </w:rPr>
        <w:t>成为工业生产的主要部门</w:t>
      </w:r>
      <w:r>
        <w:rPr>
          <w:rFonts w:ascii="宋体" w:hAnsi="宋体"/>
          <w:szCs w:val="21"/>
        </w:rPr>
        <w:t>;</w:t>
      </w:r>
      <w:r>
        <w:rPr>
          <w:rFonts w:hint="eastAsia" w:ascii="宋体" w:hAnsi="宋体"/>
          <w:szCs w:val="21"/>
        </w:rPr>
        <w:t>在世界贸易方面</w:t>
      </w:r>
      <w:r>
        <w:rPr>
          <w:rFonts w:ascii="宋体" w:hAnsi="宋体"/>
          <w:szCs w:val="21"/>
        </w:rPr>
        <w:t>,1870</w:t>
      </w:r>
      <w:r>
        <w:rPr>
          <w:rFonts w:hint="eastAsia" w:ascii="宋体" w:hAnsi="宋体"/>
          <w:szCs w:val="21"/>
        </w:rPr>
        <w:t>年以后的</w:t>
      </w:r>
      <w:r>
        <w:rPr>
          <w:rFonts w:ascii="宋体" w:hAnsi="宋体"/>
          <w:szCs w:val="21"/>
        </w:rPr>
        <w:t>30</w:t>
      </w:r>
      <w:r>
        <w:rPr>
          <w:rFonts w:hint="eastAsia" w:ascii="宋体" w:hAnsi="宋体"/>
          <w:szCs w:val="21"/>
        </w:rPr>
        <w:t>多年间</w:t>
      </w:r>
      <w:r>
        <w:rPr>
          <w:rFonts w:ascii="宋体" w:hAnsi="宋体"/>
          <w:szCs w:val="21"/>
        </w:rPr>
        <w:t>,</w:t>
      </w:r>
      <w:r>
        <w:rPr>
          <w:rFonts w:hint="eastAsia" w:ascii="宋体" w:hAnsi="宋体"/>
          <w:szCs w:val="21"/>
        </w:rPr>
        <w:t>贸易额增长了约</w:t>
      </w:r>
      <w:r>
        <w:rPr>
          <w:rFonts w:ascii="宋体" w:hAnsi="宋体"/>
          <w:szCs w:val="21"/>
        </w:rPr>
        <w:t>3</w:t>
      </w:r>
      <w:r>
        <w:rPr>
          <w:rFonts w:hint="eastAsia" w:ascii="宋体" w:hAnsi="宋体"/>
          <w:szCs w:val="21"/>
        </w:rPr>
        <w:t>倍。</w:t>
      </w:r>
    </w:p>
    <w:p>
      <w:pPr>
        <w:spacing w:line="360" w:lineRule="auto"/>
        <w:rPr>
          <w:rFonts w:ascii="宋体" w:hAnsi="宋体"/>
          <w:szCs w:val="21"/>
        </w:rPr>
      </w:pPr>
      <w:r>
        <w:rPr>
          <w:rFonts w:hint="eastAsia" w:ascii="宋体" w:hAnsi="宋体"/>
          <w:b/>
          <w:szCs w:val="21"/>
        </w:rPr>
        <w:t>材料二</w:t>
      </w:r>
      <w:r>
        <w:rPr>
          <w:rFonts w:ascii="宋体" w:hAnsi="宋体"/>
          <w:szCs w:val="21"/>
        </w:rPr>
        <w:t>　</w:t>
      </w:r>
      <w:r>
        <w:rPr>
          <w:rFonts w:hint="eastAsia" w:ascii="宋体" w:hAnsi="宋体"/>
          <w:szCs w:val="21"/>
        </w:rPr>
        <w:t>工业革命后的欧美国家</w:t>
      </w:r>
      <w:r>
        <w:rPr>
          <w:rFonts w:ascii="宋体" w:hAnsi="宋体"/>
          <w:szCs w:val="21"/>
        </w:rPr>
        <w:t>,</w:t>
      </w:r>
      <w:r>
        <w:rPr>
          <w:rFonts w:hint="eastAsia" w:ascii="宋体" w:hAnsi="宋体"/>
          <w:szCs w:val="21"/>
        </w:rPr>
        <w:t>华而不实的上层社会服装被抛弃</w:t>
      </w:r>
      <w:r>
        <w:rPr>
          <w:rFonts w:ascii="宋体" w:hAnsi="宋体"/>
          <w:szCs w:val="21"/>
        </w:rPr>
        <w:t>,</w:t>
      </w:r>
      <w:r>
        <w:rPr>
          <w:rFonts w:hint="eastAsia" w:ascii="宋体" w:hAnsi="宋体"/>
          <w:szCs w:val="21"/>
        </w:rPr>
        <w:t>简朴实用的服装非常流行。原来专供上层社会享用的食品</w:t>
      </w:r>
      <w:r>
        <w:rPr>
          <w:rFonts w:ascii="宋体" w:hAnsi="宋体"/>
          <w:szCs w:val="21"/>
        </w:rPr>
        <w:t>,</w:t>
      </w:r>
      <w:r>
        <w:rPr>
          <w:rFonts w:hint="eastAsia" w:ascii="宋体" w:hAnsi="宋体"/>
          <w:szCs w:val="21"/>
        </w:rPr>
        <w:t>如巧克力、果脯、茶叶等</w:t>
      </w:r>
      <w:r>
        <w:rPr>
          <w:rFonts w:ascii="宋体" w:hAnsi="宋体"/>
          <w:szCs w:val="21"/>
        </w:rPr>
        <w:t>,</w:t>
      </w:r>
      <w:r>
        <w:rPr>
          <w:rFonts w:hint="eastAsia" w:ascii="宋体" w:hAnsi="宋体"/>
          <w:szCs w:val="21"/>
        </w:rPr>
        <w:t>也逐渐成为大众化的消费品。</w:t>
      </w:r>
    </w:p>
    <w:p>
      <w:pPr>
        <w:spacing w:line="360" w:lineRule="auto"/>
        <w:rPr>
          <w:rFonts w:ascii="宋体" w:hAnsi="宋体"/>
          <w:szCs w:val="21"/>
        </w:rPr>
      </w:pPr>
      <w:r>
        <w:rPr>
          <w:rFonts w:hint="eastAsia" w:ascii="宋体" w:hAnsi="宋体"/>
          <w:b/>
          <w:szCs w:val="21"/>
        </w:rPr>
        <w:t>材料三</w:t>
      </w:r>
      <w:r>
        <w:rPr>
          <w:rFonts w:ascii="宋体" w:hAnsi="宋体"/>
          <w:szCs w:val="21"/>
        </w:rPr>
        <w:t>　</w:t>
      </w:r>
      <w:r>
        <w:rPr>
          <w:rFonts w:hint="eastAsia" w:ascii="宋体" w:hAnsi="宋体"/>
          <w:szCs w:val="21"/>
        </w:rPr>
        <w:t>自从全球涌现出发明和使用机器的热潮后</w:t>
      </w:r>
      <w:r>
        <w:rPr>
          <w:rFonts w:ascii="宋体" w:hAnsi="宋体"/>
          <w:szCs w:val="21"/>
        </w:rPr>
        <w:t>,</w:t>
      </w:r>
      <w:r>
        <w:rPr>
          <w:rFonts w:hint="eastAsia" w:ascii="宋体" w:hAnsi="宋体"/>
          <w:szCs w:val="21"/>
        </w:rPr>
        <w:t>烟囱、厂房、机器轰鸣声</w:t>
      </w:r>
      <w:r>
        <w:rPr>
          <w:rFonts w:ascii="宋体" w:hAnsi="宋体"/>
          <w:szCs w:val="21"/>
        </w:rPr>
        <w:t>,</w:t>
      </w:r>
      <w:r>
        <w:rPr>
          <w:rFonts w:hint="eastAsia" w:ascii="宋体" w:hAnsi="宋体"/>
          <w:szCs w:val="21"/>
        </w:rPr>
        <w:t>打破了人们恬静的田园生活……</w:t>
      </w:r>
      <w:r>
        <w:rPr>
          <w:rFonts w:ascii="宋体" w:hAnsi="宋体"/>
          <w:szCs w:val="21"/>
        </w:rPr>
        <w:t>1827</w:t>
      </w:r>
      <w:r>
        <w:rPr>
          <w:rFonts w:hint="eastAsia" w:ascii="宋体" w:hAnsi="宋体"/>
          <w:szCs w:val="21"/>
        </w:rPr>
        <w:t>年</w:t>
      </w:r>
      <w:r>
        <w:rPr>
          <w:rFonts w:ascii="宋体" w:hAnsi="宋体"/>
          <w:szCs w:val="21"/>
        </w:rPr>
        <w:t>,</w:t>
      </w:r>
      <w:r>
        <w:rPr>
          <w:rFonts w:hint="eastAsia" w:ascii="宋体" w:hAnsi="宋体"/>
          <w:szCs w:val="21"/>
        </w:rPr>
        <w:t>法国数学家傅里叶提出二氧化碳的排放会使大气变暖。在他之后</w:t>
      </w:r>
      <w:r>
        <w:rPr>
          <w:rFonts w:ascii="宋体" w:hAnsi="宋体"/>
          <w:szCs w:val="21"/>
        </w:rPr>
        <w:t>,</w:t>
      </w:r>
      <w:r>
        <w:rPr>
          <w:rFonts w:hint="eastAsia" w:ascii="宋体" w:hAnsi="宋体"/>
          <w:szCs w:val="21"/>
        </w:rPr>
        <w:t>瑞典学者阿伦尼乌斯提出了“温室效应”。</w:t>
      </w:r>
    </w:p>
    <w:p>
      <w:pPr>
        <w:spacing w:line="360" w:lineRule="auto"/>
        <w:rPr>
          <w:rFonts w:ascii="宋体" w:hAnsi="宋体"/>
          <w:szCs w:val="21"/>
        </w:rPr>
      </w:pPr>
      <w:r>
        <w:rPr>
          <w:rFonts w:ascii="宋体" w:hAnsi="宋体"/>
          <w:szCs w:val="21"/>
        </w:rPr>
        <w:t>(1)</w:t>
      </w:r>
      <w:r>
        <w:rPr>
          <w:rFonts w:hint="eastAsia" w:ascii="宋体" w:hAnsi="宋体"/>
          <w:szCs w:val="21"/>
        </w:rPr>
        <w:t>根据材料一</w:t>
      </w:r>
      <w:r>
        <w:rPr>
          <w:rFonts w:ascii="宋体" w:hAnsi="宋体"/>
          <w:szCs w:val="21"/>
        </w:rPr>
        <w:t>,</w:t>
      </w:r>
      <w:r>
        <w:rPr>
          <w:rFonts w:hint="eastAsia" w:ascii="宋体" w:hAnsi="宋体"/>
          <w:szCs w:val="21"/>
        </w:rPr>
        <w:t>分析工业化国家的社会变化。</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(2)</w:t>
      </w:r>
      <w:r>
        <w:rPr>
          <w:rFonts w:hint="eastAsia" w:ascii="宋体" w:hAnsi="宋体"/>
          <w:szCs w:val="21"/>
        </w:rPr>
        <w:t>材料二反映了工业革命后</w:t>
      </w:r>
      <w:r>
        <w:rPr>
          <w:rFonts w:ascii="宋体" w:hAnsi="宋体"/>
          <w:szCs w:val="21"/>
        </w:rPr>
        <w:t>,</w:t>
      </w:r>
      <w:r>
        <w:rPr>
          <w:rFonts w:hint="eastAsia" w:ascii="宋体" w:hAnsi="宋体"/>
          <w:szCs w:val="21"/>
        </w:rPr>
        <w:t>人们日常生活中哪两个方面发生了变化</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(3)</w:t>
      </w:r>
      <w:r>
        <w:rPr>
          <w:rFonts w:hint="eastAsia" w:ascii="宋体" w:hAnsi="宋体"/>
          <w:szCs w:val="21"/>
        </w:rPr>
        <w:t>依据材料三</w:t>
      </w:r>
      <w:r>
        <w:rPr>
          <w:rFonts w:ascii="宋体" w:hAnsi="宋体"/>
          <w:szCs w:val="21"/>
        </w:rPr>
        <w:t>,</w:t>
      </w:r>
      <w:r>
        <w:rPr>
          <w:rFonts w:hint="eastAsia" w:ascii="宋体" w:hAnsi="宋体"/>
          <w:szCs w:val="21"/>
        </w:rPr>
        <w:t>说说在社会生产发展的同时</w:t>
      </w:r>
      <w:r>
        <w:rPr>
          <w:rFonts w:ascii="宋体" w:hAnsi="宋体"/>
          <w:szCs w:val="21"/>
        </w:rPr>
        <w:t>,</w:t>
      </w:r>
      <w:r>
        <w:rPr>
          <w:rFonts w:hint="eastAsia" w:ascii="宋体" w:hAnsi="宋体"/>
          <w:szCs w:val="21"/>
        </w:rPr>
        <w:t>出现了什么问题。</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(4)</w:t>
      </w:r>
      <w:r>
        <w:rPr>
          <w:rFonts w:hint="eastAsia" w:ascii="宋体" w:hAnsi="宋体"/>
          <w:szCs w:val="21"/>
        </w:rPr>
        <w:t>综合上述材料</w:t>
      </w:r>
      <w:r>
        <w:rPr>
          <w:rFonts w:ascii="宋体" w:hAnsi="宋体"/>
          <w:szCs w:val="21"/>
        </w:rPr>
        <w:t>,</w:t>
      </w:r>
      <w:r>
        <w:rPr>
          <w:rFonts w:hint="eastAsia" w:ascii="宋体" w:hAnsi="宋体"/>
          <w:szCs w:val="21"/>
        </w:rPr>
        <w:t>谈谈你的认识。</w:t>
      </w:r>
      <w:r>
        <w:rPr>
          <w:rFonts w:ascii="宋体" w:hAnsi="宋体"/>
          <w:szCs w:val="21"/>
        </w:rPr>
        <w:t>(4</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ascii="宋体" w:hAnsi="宋体"/>
          <w:szCs w:val="21"/>
        </w:rPr>
        <w:t>18.(21</w:t>
      </w:r>
      <w:r>
        <w:rPr>
          <w:rFonts w:hint="eastAsia" w:ascii="宋体" w:hAnsi="宋体"/>
          <w:szCs w:val="21"/>
        </w:rPr>
        <w:t>分</w:t>
      </w:r>
      <w:r>
        <w:rPr>
          <w:rFonts w:ascii="宋体" w:hAnsi="宋体"/>
          <w:szCs w:val="21"/>
        </w:rPr>
        <w:t>)</w:t>
      </w:r>
      <w:r>
        <w:rPr>
          <w:rFonts w:hint="eastAsia" w:ascii="宋体" w:hAnsi="宋体"/>
          <w:szCs w:val="21"/>
        </w:rPr>
        <w:t>阅读材料</w:t>
      </w:r>
      <w:r>
        <w:rPr>
          <w:rFonts w:ascii="宋体" w:hAnsi="宋体"/>
          <w:szCs w:val="21"/>
        </w:rPr>
        <w:t>,</w:t>
      </w:r>
      <w:r>
        <w:rPr>
          <w:rFonts w:hint="eastAsia" w:ascii="宋体" w:hAnsi="宋体"/>
          <w:szCs w:val="21"/>
        </w:rPr>
        <w:t>回答问题。</w:t>
      </w:r>
    </w:p>
    <w:p>
      <w:pPr>
        <w:spacing w:line="360" w:lineRule="auto"/>
        <w:rPr>
          <w:rFonts w:ascii="宋体" w:hAnsi="宋体"/>
          <w:szCs w:val="21"/>
        </w:rPr>
      </w:pPr>
      <w:r>
        <w:rPr>
          <w:rFonts w:hint="eastAsia" w:ascii="宋体" w:hAnsi="宋体"/>
          <w:szCs w:val="21"/>
        </w:rPr>
        <w:t>【科学之父】</w:t>
      </w:r>
    </w:p>
    <w:p>
      <w:pPr>
        <w:spacing w:line="360" w:lineRule="auto"/>
        <w:rPr>
          <w:rFonts w:ascii="宋体" w:hAnsi="宋体"/>
          <w:szCs w:val="21"/>
        </w:rPr>
      </w:pPr>
      <w:r>
        <w:rPr>
          <w:rFonts w:hint="eastAsia" w:ascii="宋体" w:hAnsi="宋体"/>
          <w:b/>
          <w:szCs w:val="21"/>
        </w:rPr>
        <w:t>材料一</w:t>
      </w:r>
      <w:r>
        <w:rPr>
          <w:rFonts w:ascii="宋体" w:hAnsi="宋体"/>
          <w:szCs w:val="21"/>
        </w:rPr>
        <w:t>　</w:t>
      </w:r>
      <w:r>
        <w:rPr>
          <w:rFonts w:hint="eastAsia" w:ascii="宋体" w:hAnsi="宋体"/>
          <w:szCs w:val="21"/>
        </w:rPr>
        <w:t>到了</w:t>
      </w:r>
      <w:r>
        <w:rPr>
          <w:rFonts w:ascii="宋体" w:hAnsi="宋体"/>
          <w:szCs w:val="21"/>
        </w:rPr>
        <w:t>16</w:t>
      </w:r>
      <w:r>
        <w:rPr>
          <w:rFonts w:hint="eastAsia" w:ascii="宋体" w:hAnsi="宋体"/>
          <w:szCs w:val="21"/>
        </w:rPr>
        <w:t>世纪以后</w:t>
      </w:r>
      <w:r>
        <w:rPr>
          <w:rFonts w:ascii="宋体" w:hAnsi="宋体"/>
          <w:szCs w:val="21"/>
        </w:rPr>
        <w:t>,</w:t>
      </w:r>
      <w:r>
        <w:rPr>
          <w:rFonts w:hint="eastAsia" w:ascii="宋体" w:hAnsi="宋体"/>
          <w:szCs w:val="21"/>
        </w:rPr>
        <w:t>科学技术有了很大发展</w:t>
      </w:r>
      <w:r>
        <w:rPr>
          <w:rFonts w:ascii="宋体" w:hAnsi="宋体"/>
          <w:szCs w:val="21"/>
        </w:rPr>
        <w:t>,</w:t>
      </w:r>
      <w:r>
        <w:rPr>
          <w:rFonts w:hint="eastAsia" w:ascii="宋体" w:hAnsi="宋体"/>
          <w:szCs w:val="21"/>
        </w:rPr>
        <w:t>开始进入近代科学时期。</w:t>
      </w:r>
      <w:r>
        <w:rPr>
          <w:rFonts w:ascii="宋体" w:hAnsi="宋体"/>
          <w:szCs w:val="21"/>
        </w:rPr>
        <w:t>17</w:t>
      </w:r>
      <w:r>
        <w:rPr>
          <w:rFonts w:hint="eastAsia" w:ascii="宋体" w:hAnsi="宋体"/>
          <w:szCs w:val="21"/>
        </w:rPr>
        <w:t>世纪下半叶</w:t>
      </w:r>
      <w:r>
        <w:rPr>
          <w:rFonts w:ascii="宋体" w:hAnsi="宋体"/>
          <w:szCs w:val="21"/>
        </w:rPr>
        <w:t>,</w:t>
      </w:r>
      <w:r>
        <w:rPr>
          <w:rFonts w:hint="eastAsia" w:ascii="宋体" w:hAnsi="宋体"/>
          <w:szCs w:val="21"/>
        </w:rPr>
        <w:t>牛顿在总结前人成就的基础上建立了经典力学体系。经典力学体系的建立</w:t>
      </w:r>
      <w:r>
        <w:rPr>
          <w:rFonts w:ascii="宋体" w:hAnsi="宋体"/>
          <w:szCs w:val="21"/>
        </w:rPr>
        <w:t>,</w:t>
      </w:r>
      <w:r>
        <w:rPr>
          <w:rFonts w:hint="eastAsia" w:ascii="宋体" w:hAnsi="宋体"/>
          <w:szCs w:val="21"/>
        </w:rPr>
        <w:t>成为近代科学技术发展史上的一个重要里程碑。</w:t>
      </w:r>
    </w:p>
    <w:p>
      <w:pPr>
        <w:spacing w:line="360" w:lineRule="auto"/>
        <w:rPr>
          <w:rFonts w:ascii="宋体" w:hAnsi="宋体"/>
          <w:szCs w:val="21"/>
        </w:rPr>
      </w:pPr>
      <w:r>
        <w:rPr>
          <w:rFonts w:ascii="宋体" w:hAnsi="宋体"/>
          <w:szCs w:val="21"/>
        </w:rPr>
        <w:t>(1)</w:t>
      </w:r>
      <w:r>
        <w:rPr>
          <w:rFonts w:hint="eastAsia" w:ascii="宋体" w:hAnsi="宋体"/>
          <w:szCs w:val="21"/>
        </w:rPr>
        <w:t>依据材料一及所学知识</w:t>
      </w:r>
      <w:r>
        <w:rPr>
          <w:rFonts w:ascii="宋体" w:hAnsi="宋体"/>
          <w:szCs w:val="21"/>
        </w:rPr>
        <w:t>,</w:t>
      </w:r>
      <w:r>
        <w:rPr>
          <w:rFonts w:hint="eastAsia" w:ascii="宋体" w:hAnsi="宋体"/>
          <w:szCs w:val="21"/>
        </w:rPr>
        <w:t>说说牛顿的三大成就是什么。</w:t>
      </w:r>
      <w:r>
        <w:rPr>
          <w:rFonts w:ascii="宋体" w:hAnsi="宋体"/>
          <w:szCs w:val="21"/>
        </w:rPr>
        <w:t>(3</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【交响乐之王】</w:t>
      </w:r>
    </w:p>
    <w:p>
      <w:pPr>
        <w:spacing w:line="360" w:lineRule="auto"/>
        <w:rPr>
          <w:rFonts w:ascii="宋体" w:hAnsi="宋体"/>
          <w:szCs w:val="21"/>
        </w:rPr>
      </w:pPr>
      <w:r>
        <w:rPr>
          <w:rFonts w:hint="eastAsia" w:ascii="宋体" w:hAnsi="宋体"/>
          <w:b/>
          <w:szCs w:val="21"/>
        </w:rPr>
        <w:t>材料二</w:t>
      </w:r>
      <w:r>
        <w:rPr>
          <w:rFonts w:ascii="宋体" w:hAnsi="宋体"/>
          <w:szCs w:val="21"/>
        </w:rPr>
        <w:t>　</w:t>
      </w:r>
      <w:r>
        <w:rPr>
          <w:rFonts w:hint="eastAsia" w:ascii="宋体" w:hAnsi="宋体"/>
          <w:szCs w:val="21"/>
        </w:rPr>
        <w:t>贝多芬对拿破仑仰慕不已</w:t>
      </w:r>
      <w:r>
        <w:rPr>
          <w:rFonts w:ascii="宋体" w:hAnsi="宋体"/>
          <w:szCs w:val="21"/>
        </w:rPr>
        <w:t>,</w:t>
      </w:r>
      <w:r>
        <w:rPr>
          <w:rFonts w:hint="eastAsia" w:ascii="宋体" w:hAnsi="宋体"/>
          <w:szCs w:val="21"/>
        </w:rPr>
        <w:t>把他当成建立伟大共和国的英雄人物</w:t>
      </w:r>
      <w:r>
        <w:rPr>
          <w:rFonts w:ascii="宋体" w:hAnsi="宋体"/>
          <w:szCs w:val="21"/>
        </w:rPr>
        <w:t>,</w:t>
      </w:r>
      <w:r>
        <w:rPr>
          <w:rFonts w:hint="eastAsia" w:ascii="宋体" w:hAnsi="宋体"/>
          <w:szCs w:val="21"/>
        </w:rPr>
        <w:t>并为他谱写了一首交响曲</w:t>
      </w:r>
      <w:r>
        <w:rPr>
          <w:rFonts w:ascii="宋体" w:hAnsi="宋体"/>
          <w:szCs w:val="21"/>
        </w:rPr>
        <w:t>,</w:t>
      </w:r>
      <w:r>
        <w:rPr>
          <w:rFonts w:hint="eastAsia" w:ascii="宋体" w:hAnsi="宋体"/>
          <w:szCs w:val="21"/>
        </w:rPr>
        <w:t>乐谱总谱上写着“题献给拿破仑·波拿巴”。但当拿破仑称帝的消息传来时</w:t>
      </w:r>
      <w:r>
        <w:rPr>
          <w:rFonts w:ascii="宋体" w:hAnsi="宋体"/>
          <w:szCs w:val="21"/>
        </w:rPr>
        <w:t>,</w:t>
      </w:r>
      <w:r>
        <w:rPr>
          <w:rFonts w:hint="eastAsia" w:ascii="宋体" w:hAnsi="宋体"/>
          <w:szCs w:val="21"/>
        </w:rPr>
        <w:t>贝多芬勃然大怒</w:t>
      </w:r>
      <w:r>
        <w:rPr>
          <w:rFonts w:ascii="宋体" w:hAnsi="宋体"/>
          <w:szCs w:val="21"/>
        </w:rPr>
        <w:t>:</w:t>
      </w:r>
      <w:r>
        <w:rPr>
          <w:rFonts w:hint="eastAsia" w:ascii="宋体" w:hAnsi="宋体"/>
          <w:szCs w:val="21"/>
        </w:rPr>
        <w:t>“……现在他必会蹂躏所有的人权以满足野心</w:t>
      </w:r>
      <w:r>
        <w:rPr>
          <w:rFonts w:ascii="宋体" w:hAnsi="宋体"/>
          <w:szCs w:val="21"/>
        </w:rPr>
        <w:t>,</w:t>
      </w:r>
      <w:r>
        <w:rPr>
          <w:rFonts w:hint="eastAsia" w:ascii="宋体" w:hAnsi="宋体"/>
          <w:szCs w:val="21"/>
        </w:rPr>
        <w:t>他将凌驾于其他人之上而成为暴君。”当这首交响曲发表时</w:t>
      </w:r>
      <w:r>
        <w:rPr>
          <w:rFonts w:ascii="宋体" w:hAnsi="宋体"/>
          <w:szCs w:val="21"/>
        </w:rPr>
        <w:t>,</w:t>
      </w:r>
      <w:r>
        <w:rPr>
          <w:rFonts w:hint="eastAsia" w:ascii="宋体" w:hAnsi="宋体"/>
          <w:szCs w:val="21"/>
        </w:rPr>
        <w:t>贝多芬把标题改为“英雄交响曲——为纪念一位伟人而作”。</w:t>
      </w:r>
    </w:p>
    <w:p>
      <w:pPr>
        <w:spacing w:line="360" w:lineRule="auto"/>
        <w:rPr>
          <w:rFonts w:ascii="宋体" w:hAnsi="宋体"/>
          <w:szCs w:val="21"/>
        </w:rPr>
      </w:pPr>
      <w:r>
        <w:rPr>
          <w:rFonts w:ascii="宋体" w:hAnsi="宋体"/>
          <w:szCs w:val="21"/>
        </w:rPr>
        <w:t>(2)</w:t>
      </w:r>
      <w:r>
        <w:rPr>
          <w:rFonts w:hint="eastAsia" w:ascii="宋体" w:hAnsi="宋体"/>
          <w:szCs w:val="21"/>
        </w:rPr>
        <w:t>根据材料二并结合所学知识</w:t>
      </w:r>
      <w:r>
        <w:rPr>
          <w:rFonts w:ascii="宋体" w:hAnsi="宋体"/>
          <w:szCs w:val="21"/>
        </w:rPr>
        <w:t>,</w:t>
      </w:r>
      <w:r>
        <w:rPr>
          <w:rFonts w:hint="eastAsia" w:ascii="宋体" w:hAnsi="宋体"/>
          <w:szCs w:val="21"/>
        </w:rPr>
        <w:t>谈谈贝多芬创作《英雄交响曲》的意义。为什么贝多芬听到拿破仑称帝的消息后会勃然大怒</w:t>
      </w:r>
      <w:r>
        <w:rPr>
          <w:rFonts w:ascii="宋体" w:hAnsi="宋体"/>
          <w:szCs w:val="21"/>
        </w:rPr>
        <w:t>?</w:t>
      </w:r>
      <w:r>
        <w:rPr>
          <w:rFonts w:hint="eastAsia" w:ascii="宋体" w:hAnsi="宋体"/>
          <w:szCs w:val="21"/>
        </w:rPr>
        <w:t xml:space="preserve"> </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【文学泰斗】</w:t>
      </w:r>
    </w:p>
    <w:p>
      <w:pPr>
        <w:spacing w:line="360" w:lineRule="auto"/>
        <w:rPr>
          <w:rFonts w:ascii="宋体" w:hAnsi="宋体"/>
          <w:szCs w:val="21"/>
        </w:rPr>
      </w:pPr>
      <w:r>
        <w:rPr>
          <w:rFonts w:hint="eastAsia" w:ascii="宋体" w:hAnsi="宋体"/>
          <w:b/>
          <w:szCs w:val="21"/>
        </w:rPr>
        <w:t>材料三</w:t>
      </w:r>
      <w:r>
        <w:rPr>
          <w:rFonts w:ascii="宋体" w:hAnsi="宋体"/>
          <w:szCs w:val="21"/>
        </w:rPr>
        <w:t>　</w:t>
      </w:r>
      <w:r>
        <w:rPr>
          <w:rFonts w:hint="eastAsia" w:ascii="宋体" w:hAnsi="宋体"/>
          <w:szCs w:val="21"/>
        </w:rPr>
        <w:t>他的作品再现了法国</w:t>
      </w:r>
      <w:r>
        <w:rPr>
          <w:rFonts w:ascii="宋体" w:hAnsi="宋体"/>
          <w:szCs w:val="21"/>
        </w:rPr>
        <w:t>19</w:t>
      </w:r>
      <w:r>
        <w:rPr>
          <w:rFonts w:hint="eastAsia" w:ascii="宋体" w:hAnsi="宋体"/>
          <w:szCs w:val="21"/>
        </w:rPr>
        <w:t>世纪早期纷繁复杂的社会图景。他给后人留下了一部法国社会</w:t>
      </w:r>
      <w:r>
        <w:rPr>
          <w:rFonts w:ascii="宋体" w:hAnsi="宋体"/>
          <w:szCs w:val="21"/>
        </w:rPr>
        <w:t>,</w:t>
      </w:r>
      <w:r>
        <w:rPr>
          <w:rFonts w:hint="eastAsia" w:ascii="宋体" w:hAnsi="宋体"/>
          <w:szCs w:val="21"/>
        </w:rPr>
        <w:t>特别是巴黎上流社会的变迁史。</w:t>
      </w:r>
    </w:p>
    <w:p>
      <w:pPr>
        <w:spacing w:line="360" w:lineRule="auto"/>
        <w:rPr>
          <w:rFonts w:ascii="宋体" w:hAnsi="宋体"/>
          <w:szCs w:val="21"/>
        </w:rPr>
      </w:pPr>
      <w:r>
        <w:rPr>
          <w:rFonts w:ascii="宋体" w:hAnsi="宋体"/>
          <w:szCs w:val="21"/>
        </w:rPr>
        <w:t>(3)</w:t>
      </w:r>
      <w:r>
        <w:rPr>
          <w:rFonts w:hint="eastAsia" w:ascii="宋体" w:hAnsi="宋体"/>
          <w:szCs w:val="21"/>
        </w:rPr>
        <w:t>材料三中的“他”是谁</w:t>
      </w:r>
      <w:r>
        <w:rPr>
          <w:rFonts w:ascii="宋体" w:hAnsi="宋体"/>
          <w:szCs w:val="21"/>
        </w:rPr>
        <w:t>?</w:t>
      </w:r>
      <w:r>
        <w:rPr>
          <w:rFonts w:hint="eastAsia" w:ascii="宋体" w:hAnsi="宋体"/>
          <w:szCs w:val="21"/>
        </w:rPr>
        <w:t>“他”的作品有哪些</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【画界狂人】</w:t>
      </w:r>
    </w:p>
    <w:p>
      <w:pPr>
        <w:spacing w:line="360" w:lineRule="auto"/>
        <w:rPr>
          <w:rFonts w:ascii="宋体" w:hAnsi="宋体"/>
          <w:szCs w:val="21"/>
        </w:rPr>
      </w:pPr>
      <w:r>
        <w:rPr>
          <w:rFonts w:hint="eastAsia" w:ascii="宋体" w:hAnsi="宋体"/>
          <w:b/>
          <w:szCs w:val="21"/>
        </w:rPr>
        <w:t>材料四</w:t>
      </w:r>
      <w:r>
        <w:rPr>
          <w:rFonts w:ascii="宋体" w:hAnsi="宋体"/>
          <w:szCs w:val="21"/>
        </w:rPr>
        <w:t>　</w:t>
      </w:r>
      <w:r>
        <w:rPr>
          <w:rFonts w:hint="eastAsia" w:ascii="宋体" w:hAnsi="宋体"/>
          <w:szCs w:val="21"/>
        </w:rPr>
        <w:t>相信我吧</w:t>
      </w:r>
      <w:r>
        <w:rPr>
          <w:rFonts w:ascii="宋体" w:hAnsi="宋体"/>
          <w:szCs w:val="21"/>
        </w:rPr>
        <w:t>,</w:t>
      </w:r>
      <w:r>
        <w:rPr>
          <w:rFonts w:hint="eastAsia" w:ascii="宋体" w:hAnsi="宋体"/>
          <w:szCs w:val="21"/>
        </w:rPr>
        <w:t>在艺术问题上</w:t>
      </w:r>
      <w:r>
        <w:rPr>
          <w:rFonts w:ascii="宋体" w:hAnsi="宋体"/>
          <w:szCs w:val="21"/>
        </w:rPr>
        <w:t>,</w:t>
      </w:r>
      <w:r>
        <w:rPr>
          <w:rFonts w:hint="eastAsia" w:ascii="宋体" w:hAnsi="宋体"/>
          <w:szCs w:val="21"/>
        </w:rPr>
        <w:t>下面这句话是实在的</w:t>
      </w:r>
      <w:r>
        <w:rPr>
          <w:rFonts w:ascii="宋体" w:hAnsi="宋体"/>
          <w:szCs w:val="21"/>
        </w:rPr>
        <w:t>:</w:t>
      </w:r>
      <w:r>
        <w:rPr>
          <w:rFonts w:hint="eastAsia" w:ascii="宋体" w:hAnsi="宋体"/>
          <w:szCs w:val="21"/>
        </w:rPr>
        <w:t>老老实实是最好的办法</w:t>
      </w:r>
      <w:r>
        <w:rPr>
          <w:rFonts w:ascii="宋体" w:hAnsi="宋体"/>
          <w:szCs w:val="21"/>
        </w:rPr>
        <w:t>,</w:t>
      </w:r>
      <w:r>
        <w:rPr>
          <w:rFonts w:hint="eastAsia" w:ascii="宋体" w:hAnsi="宋体"/>
          <w:szCs w:val="21"/>
        </w:rPr>
        <w:t>宁肯不厌其烦地严肃钻研</w:t>
      </w:r>
      <w:r>
        <w:rPr>
          <w:rFonts w:ascii="宋体" w:hAnsi="宋体"/>
          <w:szCs w:val="21"/>
        </w:rPr>
        <w:t>,</w:t>
      </w:r>
      <w:r>
        <w:rPr>
          <w:rFonts w:hint="eastAsia" w:ascii="宋体" w:hAnsi="宋体"/>
          <w:szCs w:val="21"/>
        </w:rPr>
        <w:t>而不要投机取巧、哗众取宠。</w:t>
      </w:r>
    </w:p>
    <w:p>
      <w:pPr>
        <w:spacing w:line="360" w:lineRule="auto"/>
        <w:jc w:val="right"/>
        <w:rPr>
          <w:rFonts w:ascii="宋体" w:hAnsi="宋体"/>
          <w:szCs w:val="21"/>
        </w:rPr>
      </w:pPr>
      <w:r>
        <w:rPr>
          <w:rFonts w:hint="eastAsia" w:ascii="宋体" w:hAnsi="宋体"/>
          <w:szCs w:val="21"/>
        </w:rPr>
        <w:t>——梵高</w:t>
      </w:r>
    </w:p>
    <w:p>
      <w:pPr>
        <w:spacing w:line="360" w:lineRule="auto"/>
        <w:rPr>
          <w:rFonts w:ascii="宋体" w:hAnsi="宋体"/>
          <w:szCs w:val="21"/>
        </w:rPr>
      </w:pPr>
      <w:r>
        <w:rPr>
          <w:rFonts w:ascii="宋体" w:hAnsi="宋体"/>
          <w:szCs w:val="21"/>
        </w:rPr>
        <w:t>(4)</w:t>
      </w:r>
      <w:r>
        <w:rPr>
          <w:rFonts w:hint="eastAsia" w:ascii="宋体" w:hAnsi="宋体"/>
          <w:szCs w:val="21"/>
        </w:rPr>
        <w:t>结合材料四和所学知识</w:t>
      </w:r>
      <w:r>
        <w:rPr>
          <w:rFonts w:ascii="宋体" w:hAnsi="宋体"/>
          <w:szCs w:val="21"/>
        </w:rPr>
        <w:t>,</w:t>
      </w:r>
      <w:r>
        <w:rPr>
          <w:rFonts w:hint="eastAsia" w:ascii="宋体" w:hAnsi="宋体"/>
          <w:szCs w:val="21"/>
        </w:rPr>
        <w:t>请你简要介绍一下梵高。材料四中的名言体现了他怎样的精神品质</w:t>
      </w:r>
      <w:r>
        <w:rPr>
          <w:rFonts w:ascii="宋体" w:hAnsi="宋体"/>
          <w:szCs w:val="21"/>
        </w:rPr>
        <w:t>?</w:t>
      </w:r>
      <w:r>
        <w:rPr>
          <w:rFonts w:hint="eastAsia" w:ascii="宋体" w:hAnsi="宋体"/>
          <w:szCs w:val="21"/>
        </w:rPr>
        <w:t xml:space="preserve"> </w:t>
      </w:r>
      <w:r>
        <w:rPr>
          <w:rFonts w:ascii="宋体" w:hAnsi="宋体"/>
          <w:szCs w:val="21"/>
        </w:rPr>
        <w:t>(6</w:t>
      </w:r>
      <w:r>
        <w:rPr>
          <w:rFonts w:hint="eastAsia" w:ascii="宋体" w:hAnsi="宋体"/>
          <w:szCs w:val="21"/>
        </w:rPr>
        <w:t>分</w:t>
      </w:r>
      <w:r>
        <w:rPr>
          <w:rFonts w:ascii="宋体" w:hAnsi="宋体"/>
          <w:szCs w:val="21"/>
        </w:rPr>
        <w:t>)</w:t>
      </w:r>
    </w:p>
    <w:p>
      <w:pPr>
        <w:spacing w:line="360" w:lineRule="auto"/>
        <w:rPr>
          <w:rFonts w:ascii="宋体" w:hAnsi="宋体"/>
          <w:szCs w:val="21"/>
        </w:rPr>
      </w:pPr>
    </w:p>
    <w:p>
      <w:pPr>
        <w:spacing w:line="360" w:lineRule="auto"/>
        <w:rPr>
          <w:rFonts w:ascii="宋体" w:hAnsi="宋体"/>
          <w:szCs w:val="21"/>
        </w:rPr>
      </w:pPr>
    </w:p>
    <w:p>
      <w:pPr>
        <w:widowControl/>
        <w:jc w:val="left"/>
        <w:rPr>
          <w:szCs w:val="21"/>
        </w:rPr>
      </w:pPr>
      <w:r>
        <w:rPr>
          <w:szCs w:val="21"/>
        </w:rPr>
        <w:br w:type="page"/>
      </w:r>
    </w:p>
    <w:p>
      <w:pPr>
        <w:spacing w:line="360" w:lineRule="auto"/>
        <w:jc w:val="center"/>
        <w:rPr>
          <w:rFonts w:ascii="宋体" w:hAnsi="宋体"/>
          <w:b/>
          <w:sz w:val="24"/>
        </w:rPr>
      </w:pPr>
      <w:r>
        <w:rPr>
          <w:rFonts w:hint="eastAsia" w:ascii="宋体" w:hAnsi="宋体"/>
          <w:b/>
          <w:sz w:val="24"/>
        </w:rPr>
        <w:t>单元素养评价</w:t>
      </w:r>
      <w:r>
        <w:rPr>
          <w:rFonts w:ascii="宋体" w:hAnsi="宋体"/>
          <w:b/>
          <w:sz w:val="24"/>
        </w:rPr>
        <w:t>(</w:t>
      </w:r>
      <w:r>
        <w:rPr>
          <w:rFonts w:hint="eastAsia" w:ascii="宋体" w:hAnsi="宋体"/>
          <w:b/>
          <w:sz w:val="24"/>
        </w:rPr>
        <w:t>二</w:t>
      </w:r>
      <w:r>
        <w:rPr>
          <w:rFonts w:ascii="宋体" w:hAnsi="宋体"/>
          <w:b/>
          <w:sz w:val="24"/>
        </w:rPr>
        <w:t>)</w:t>
      </w:r>
    </w:p>
    <w:p>
      <w:pPr>
        <w:spacing w:line="360" w:lineRule="auto"/>
        <w:rPr>
          <w:rFonts w:ascii="宋体" w:hAnsi="宋体"/>
          <w:szCs w:val="21"/>
        </w:rPr>
      </w:pPr>
      <w:r>
        <w:rPr>
          <w:rFonts w:ascii="宋体" w:hAnsi="宋体"/>
          <w:szCs w:val="21"/>
        </w:rPr>
        <w:t>1.A　</w:t>
      </w:r>
      <w:r>
        <w:rPr>
          <w:rFonts w:hint="eastAsia" w:ascii="宋体" w:hAnsi="宋体"/>
          <w:szCs w:val="21"/>
        </w:rPr>
        <w:t xml:space="preserve"> </w:t>
      </w:r>
    </w:p>
    <w:p>
      <w:pPr>
        <w:spacing w:line="360" w:lineRule="auto"/>
        <w:rPr>
          <w:rFonts w:ascii="宋体" w:hAnsi="宋体"/>
          <w:szCs w:val="21"/>
        </w:rPr>
      </w:pPr>
      <w:r>
        <w:rPr>
          <w:rFonts w:ascii="宋体" w:hAnsi="宋体"/>
          <w:szCs w:val="21"/>
        </w:rPr>
        <w:t>2.D　</w:t>
      </w:r>
    </w:p>
    <w:p>
      <w:pPr>
        <w:spacing w:line="360" w:lineRule="auto"/>
        <w:rPr>
          <w:rFonts w:ascii="宋体" w:hAnsi="宋体"/>
          <w:szCs w:val="21"/>
        </w:rPr>
      </w:pPr>
      <w:r>
        <w:rPr>
          <w:rFonts w:ascii="宋体" w:hAnsi="宋体"/>
          <w:szCs w:val="21"/>
        </w:rPr>
        <w:t>3.B</w:t>
      </w:r>
    </w:p>
    <w:p>
      <w:pPr>
        <w:spacing w:line="360" w:lineRule="auto"/>
        <w:rPr>
          <w:rFonts w:ascii="宋体" w:hAnsi="宋体"/>
          <w:szCs w:val="21"/>
        </w:rPr>
      </w:pPr>
      <w:r>
        <w:rPr>
          <w:rFonts w:ascii="宋体" w:hAnsi="宋体"/>
          <w:szCs w:val="21"/>
        </w:rPr>
        <w:t>4.D　</w:t>
      </w:r>
      <w:r>
        <w:rPr>
          <w:rFonts w:hint="eastAsia" w:ascii="宋体" w:hAnsi="宋体"/>
          <w:szCs w:val="21"/>
        </w:rPr>
        <w:t xml:space="preserve"> </w:t>
      </w:r>
    </w:p>
    <w:p>
      <w:pPr>
        <w:spacing w:line="360" w:lineRule="auto"/>
        <w:rPr>
          <w:rFonts w:ascii="宋体" w:hAnsi="宋体"/>
          <w:szCs w:val="21"/>
        </w:rPr>
      </w:pPr>
      <w:r>
        <w:rPr>
          <w:rFonts w:ascii="宋体" w:hAnsi="宋体"/>
          <w:szCs w:val="21"/>
        </w:rPr>
        <w:t>5.B　</w:t>
      </w:r>
      <w:r>
        <w:rPr>
          <w:rFonts w:hint="eastAsia" w:ascii="宋体" w:hAnsi="宋体"/>
          <w:szCs w:val="21"/>
        </w:rPr>
        <w:t xml:space="preserve"> </w:t>
      </w:r>
    </w:p>
    <w:p>
      <w:pPr>
        <w:spacing w:line="360" w:lineRule="auto"/>
        <w:rPr>
          <w:rFonts w:ascii="宋体" w:hAnsi="宋体"/>
          <w:szCs w:val="21"/>
        </w:rPr>
      </w:pPr>
      <w:r>
        <w:rPr>
          <w:rFonts w:ascii="宋体" w:hAnsi="宋体"/>
          <w:szCs w:val="21"/>
        </w:rPr>
        <w:t>6.B　</w:t>
      </w:r>
      <w:r>
        <w:rPr>
          <w:rFonts w:hint="eastAsia" w:ascii="宋体" w:hAnsi="宋体"/>
          <w:szCs w:val="21"/>
        </w:rPr>
        <w:t xml:space="preserve"> </w:t>
      </w:r>
    </w:p>
    <w:p>
      <w:pPr>
        <w:spacing w:line="360" w:lineRule="auto"/>
        <w:rPr>
          <w:rFonts w:ascii="宋体" w:hAnsi="宋体"/>
          <w:szCs w:val="21"/>
        </w:rPr>
      </w:pPr>
      <w:r>
        <w:rPr>
          <w:rFonts w:ascii="宋体" w:hAnsi="宋体"/>
          <w:szCs w:val="21"/>
        </w:rPr>
        <w:t>7.C　</w:t>
      </w:r>
      <w:r>
        <w:rPr>
          <w:rFonts w:hint="eastAsia" w:ascii="宋体" w:hAnsi="宋体"/>
          <w:szCs w:val="21"/>
        </w:rPr>
        <w:t xml:space="preserve"> </w:t>
      </w:r>
    </w:p>
    <w:p>
      <w:pPr>
        <w:spacing w:line="360" w:lineRule="auto"/>
        <w:rPr>
          <w:rFonts w:ascii="宋体" w:hAnsi="宋体"/>
          <w:szCs w:val="21"/>
        </w:rPr>
      </w:pPr>
      <w:r>
        <w:rPr>
          <w:rFonts w:ascii="宋体" w:hAnsi="宋体"/>
          <w:szCs w:val="21"/>
        </w:rPr>
        <w:t>8.C　</w:t>
      </w:r>
      <w:r>
        <w:rPr>
          <w:rFonts w:hint="eastAsia" w:ascii="宋体" w:hAnsi="宋体"/>
          <w:szCs w:val="21"/>
        </w:rPr>
        <w:t xml:space="preserve"> </w:t>
      </w:r>
    </w:p>
    <w:p>
      <w:pPr>
        <w:spacing w:line="360" w:lineRule="auto"/>
        <w:rPr>
          <w:rFonts w:ascii="宋体" w:hAnsi="宋体"/>
          <w:szCs w:val="21"/>
        </w:rPr>
      </w:pPr>
      <w:r>
        <w:rPr>
          <w:rFonts w:ascii="宋体" w:hAnsi="宋体"/>
          <w:szCs w:val="21"/>
        </w:rPr>
        <w:t>9.D　</w:t>
      </w:r>
      <w:r>
        <w:rPr>
          <w:rFonts w:hint="eastAsia" w:ascii="宋体" w:hAnsi="宋体"/>
          <w:szCs w:val="21"/>
        </w:rPr>
        <w:t xml:space="preserve"> </w:t>
      </w:r>
    </w:p>
    <w:p>
      <w:pPr>
        <w:spacing w:line="360" w:lineRule="auto"/>
        <w:rPr>
          <w:rFonts w:ascii="宋体" w:hAnsi="宋体"/>
          <w:szCs w:val="21"/>
        </w:rPr>
      </w:pPr>
      <w:r>
        <w:rPr>
          <w:rFonts w:ascii="宋体" w:hAnsi="宋体"/>
          <w:szCs w:val="21"/>
        </w:rPr>
        <w:t>10.B　</w:t>
      </w:r>
      <w:r>
        <w:rPr>
          <w:rFonts w:hint="eastAsia" w:ascii="宋体" w:hAnsi="宋体"/>
          <w:szCs w:val="21"/>
        </w:rPr>
        <w:t xml:space="preserve"> </w:t>
      </w:r>
    </w:p>
    <w:p>
      <w:pPr>
        <w:spacing w:line="360" w:lineRule="auto"/>
        <w:rPr>
          <w:rFonts w:ascii="宋体" w:hAnsi="宋体"/>
          <w:szCs w:val="21"/>
        </w:rPr>
      </w:pPr>
      <w:r>
        <w:rPr>
          <w:rFonts w:ascii="宋体" w:hAnsi="宋体"/>
          <w:szCs w:val="21"/>
        </w:rPr>
        <w:t>11.B　</w:t>
      </w:r>
      <w:r>
        <w:rPr>
          <w:rFonts w:hint="eastAsia" w:ascii="宋体" w:hAnsi="宋体"/>
          <w:szCs w:val="21"/>
        </w:rPr>
        <w:t xml:space="preserve"> </w:t>
      </w:r>
    </w:p>
    <w:p>
      <w:pPr>
        <w:spacing w:line="360" w:lineRule="auto"/>
        <w:rPr>
          <w:rFonts w:ascii="宋体" w:hAnsi="宋体"/>
          <w:szCs w:val="21"/>
        </w:rPr>
      </w:pPr>
      <w:r>
        <w:rPr>
          <w:rFonts w:ascii="宋体" w:hAnsi="宋体"/>
          <w:szCs w:val="21"/>
        </w:rPr>
        <w:t>12.C　</w:t>
      </w:r>
    </w:p>
    <w:p>
      <w:pPr>
        <w:spacing w:line="360" w:lineRule="auto"/>
        <w:rPr>
          <w:rFonts w:ascii="宋体" w:hAnsi="宋体"/>
          <w:szCs w:val="21"/>
        </w:rPr>
      </w:pPr>
      <w:r>
        <w:rPr>
          <w:rFonts w:ascii="宋体" w:hAnsi="宋体"/>
          <w:szCs w:val="21"/>
        </w:rPr>
        <w:t>13.D　</w:t>
      </w:r>
      <w:r>
        <w:rPr>
          <w:rFonts w:hint="eastAsia" w:ascii="宋体" w:hAnsi="宋体"/>
          <w:szCs w:val="21"/>
        </w:rPr>
        <w:t xml:space="preserve"> </w:t>
      </w:r>
    </w:p>
    <w:p>
      <w:pPr>
        <w:spacing w:line="360" w:lineRule="auto"/>
        <w:rPr>
          <w:rFonts w:ascii="宋体" w:hAnsi="宋体"/>
          <w:szCs w:val="21"/>
        </w:rPr>
      </w:pPr>
      <w:r>
        <w:rPr>
          <w:rFonts w:ascii="宋体" w:hAnsi="宋体"/>
          <w:szCs w:val="21"/>
        </w:rPr>
        <w:t>14.B　</w:t>
      </w:r>
      <w:r>
        <w:rPr>
          <w:rFonts w:hint="eastAsia" w:ascii="宋体" w:hAnsi="宋体"/>
          <w:szCs w:val="21"/>
        </w:rPr>
        <w:t xml:space="preserve"> </w:t>
      </w:r>
    </w:p>
    <w:p>
      <w:pPr>
        <w:spacing w:line="360" w:lineRule="auto"/>
        <w:rPr>
          <w:rFonts w:ascii="宋体" w:hAnsi="宋体"/>
          <w:szCs w:val="21"/>
        </w:rPr>
      </w:pPr>
      <w:r>
        <w:rPr>
          <w:rFonts w:ascii="宋体" w:hAnsi="宋体"/>
          <w:szCs w:val="21"/>
        </w:rPr>
        <w:t>15.C　</w:t>
      </w:r>
    </w:p>
    <w:p>
      <w:pPr>
        <w:spacing w:line="360" w:lineRule="auto"/>
        <w:rPr>
          <w:rFonts w:ascii="宋体" w:hAnsi="宋体"/>
          <w:szCs w:val="21"/>
        </w:rPr>
      </w:pPr>
      <w:r>
        <w:rPr>
          <w:rFonts w:ascii="宋体" w:hAnsi="宋体"/>
          <w:szCs w:val="21"/>
        </w:rPr>
        <w:t>16.(1)</w:t>
      </w:r>
      <w:r>
        <w:rPr>
          <w:rFonts w:hint="eastAsia" w:ascii="宋体" w:hAnsi="宋体"/>
          <w:szCs w:val="21"/>
        </w:rPr>
        <w:t>发展状况</w:t>
      </w:r>
      <w:r>
        <w:rPr>
          <w:rFonts w:ascii="宋体" w:hAnsi="宋体"/>
          <w:szCs w:val="21"/>
        </w:rPr>
        <w:t>:</w:t>
      </w:r>
      <w:r>
        <w:rPr>
          <w:rFonts w:hint="eastAsia" w:ascii="宋体" w:hAnsi="宋体"/>
          <w:szCs w:val="21"/>
        </w:rPr>
        <w:t>快速增长。原因</w:t>
      </w:r>
      <w:r>
        <w:rPr>
          <w:rFonts w:ascii="宋体" w:hAnsi="宋体"/>
          <w:szCs w:val="21"/>
        </w:rPr>
        <w:t>:</w:t>
      </w:r>
      <w:r>
        <w:rPr>
          <w:rFonts w:hint="eastAsia" w:ascii="宋体" w:hAnsi="宋体"/>
          <w:szCs w:val="21"/>
        </w:rPr>
        <w:t>两次工业革命的推动</w:t>
      </w:r>
      <w:r>
        <w:rPr>
          <w:rFonts w:ascii="宋体" w:hAnsi="宋体"/>
          <w:szCs w:val="21"/>
        </w:rPr>
        <w:t>,</w:t>
      </w:r>
      <w:r>
        <w:rPr>
          <w:rFonts w:hint="eastAsia" w:ascii="宋体" w:hAnsi="宋体"/>
          <w:szCs w:val="21"/>
        </w:rPr>
        <w:t>促进社会生产力的极大发展</w:t>
      </w:r>
      <w:r>
        <w:rPr>
          <w:rFonts w:ascii="宋体" w:hAnsi="宋体"/>
          <w:szCs w:val="21"/>
        </w:rPr>
        <w:t>;</w:t>
      </w:r>
      <w:r>
        <w:rPr>
          <w:rFonts w:hint="eastAsia" w:ascii="宋体" w:hAnsi="宋体"/>
          <w:szCs w:val="21"/>
        </w:rPr>
        <w:t>资本主义制度的扩展</w:t>
      </w:r>
      <w:r>
        <w:rPr>
          <w:rFonts w:ascii="宋体" w:hAnsi="宋体"/>
          <w:szCs w:val="21"/>
        </w:rPr>
        <w:t>,</w:t>
      </w:r>
      <w:r>
        <w:rPr>
          <w:rFonts w:hint="eastAsia" w:ascii="宋体" w:hAnsi="宋体"/>
          <w:szCs w:val="21"/>
        </w:rPr>
        <w:t>为经济发展提供了良好的社会环境。</w:t>
      </w:r>
    </w:p>
    <w:p>
      <w:pPr>
        <w:spacing w:line="360" w:lineRule="auto"/>
        <w:rPr>
          <w:rFonts w:ascii="宋体" w:hAnsi="宋体"/>
          <w:szCs w:val="21"/>
        </w:rPr>
      </w:pPr>
      <w:r>
        <w:rPr>
          <w:rFonts w:ascii="宋体" w:hAnsi="宋体"/>
          <w:szCs w:val="21"/>
        </w:rPr>
        <w:t>(2)</w:t>
      </w:r>
      <w:r>
        <w:rPr>
          <w:rFonts w:hint="eastAsia" w:ascii="宋体" w:hAnsi="宋体"/>
          <w:szCs w:val="21"/>
        </w:rPr>
        <w:t>帝国主义国家政治经济发展不平衡。</w:t>
      </w:r>
    </w:p>
    <w:p>
      <w:pPr>
        <w:spacing w:line="360" w:lineRule="auto"/>
        <w:rPr>
          <w:rFonts w:ascii="宋体" w:hAnsi="宋体"/>
          <w:szCs w:val="21"/>
        </w:rPr>
      </w:pPr>
      <w:r>
        <w:rPr>
          <w:rFonts w:ascii="宋体" w:hAnsi="宋体"/>
          <w:szCs w:val="21"/>
        </w:rPr>
        <w:t>(3)</w:t>
      </w:r>
      <w:r>
        <w:rPr>
          <w:rFonts w:hint="eastAsia" w:ascii="宋体" w:hAnsi="宋体"/>
          <w:szCs w:val="21"/>
        </w:rPr>
        <w:t>科学研究同工业生产紧密结合</w:t>
      </w:r>
      <w:r>
        <w:rPr>
          <w:rFonts w:ascii="宋体" w:hAnsi="宋体"/>
          <w:szCs w:val="21"/>
        </w:rPr>
        <w:t>;</w:t>
      </w:r>
      <w:r>
        <w:rPr>
          <w:rFonts w:hint="eastAsia" w:ascii="宋体" w:hAnsi="宋体"/>
          <w:szCs w:val="21"/>
        </w:rPr>
        <w:t>化学工业等新兴工业兴起。</w:t>
      </w:r>
    </w:p>
    <w:p>
      <w:pPr>
        <w:spacing w:line="360" w:lineRule="auto"/>
        <w:rPr>
          <w:rFonts w:ascii="宋体" w:hAnsi="宋体"/>
          <w:szCs w:val="21"/>
        </w:rPr>
      </w:pPr>
      <w:r>
        <w:rPr>
          <w:rFonts w:ascii="宋体" w:hAnsi="宋体"/>
          <w:szCs w:val="21"/>
        </w:rPr>
        <w:t>(4)</w:t>
      </w:r>
      <w:r>
        <w:rPr>
          <w:rFonts w:hint="eastAsia" w:ascii="宋体" w:hAnsi="宋体"/>
          <w:szCs w:val="21"/>
        </w:rPr>
        <w:t>示例</w:t>
      </w:r>
      <w:r>
        <w:rPr>
          <w:rFonts w:ascii="宋体" w:hAnsi="宋体"/>
          <w:szCs w:val="21"/>
        </w:rPr>
        <w:t>:</w:t>
      </w:r>
      <w:r>
        <w:rPr>
          <w:rFonts w:hint="eastAsia" w:ascii="宋体" w:hAnsi="宋体"/>
          <w:szCs w:val="21"/>
        </w:rPr>
        <w:t>爱迪生</w:t>
      </w:r>
      <w:r>
        <w:rPr>
          <w:rFonts w:ascii="宋体" w:hAnsi="宋体"/>
          <w:szCs w:val="21"/>
        </w:rPr>
        <w:t>;</w:t>
      </w:r>
      <w:r>
        <w:rPr>
          <w:rFonts w:hint="eastAsia" w:ascii="宋体" w:hAnsi="宋体"/>
          <w:szCs w:val="21"/>
        </w:rPr>
        <w:t>勇于创新、不断探索的精神。</w:t>
      </w:r>
    </w:p>
    <w:p>
      <w:pPr>
        <w:spacing w:line="360" w:lineRule="auto"/>
        <w:rPr>
          <w:rFonts w:ascii="宋体" w:hAnsi="宋体"/>
          <w:szCs w:val="21"/>
        </w:rPr>
      </w:pPr>
      <w:r>
        <w:rPr>
          <w:rFonts w:ascii="宋体" w:hAnsi="宋体"/>
          <w:szCs w:val="21"/>
        </w:rPr>
        <w:t>17.(1)</w:t>
      </w:r>
      <w:r>
        <w:rPr>
          <w:rFonts w:hint="eastAsia" w:ascii="宋体" w:hAnsi="宋体"/>
          <w:szCs w:val="21"/>
        </w:rPr>
        <w:t>生产力大大提高</w:t>
      </w:r>
      <w:r>
        <w:rPr>
          <w:rFonts w:ascii="宋体" w:hAnsi="宋体"/>
          <w:szCs w:val="21"/>
        </w:rPr>
        <w:t>;</w:t>
      </w:r>
      <w:r>
        <w:rPr>
          <w:rFonts w:hint="eastAsia" w:ascii="宋体" w:hAnsi="宋体"/>
          <w:szCs w:val="21"/>
        </w:rPr>
        <w:t>生产和生活方式发生改变</w:t>
      </w:r>
      <w:r>
        <w:rPr>
          <w:rFonts w:ascii="宋体" w:hAnsi="宋体"/>
          <w:szCs w:val="21"/>
        </w:rPr>
        <w:t>;</w:t>
      </w:r>
      <w:r>
        <w:rPr>
          <w:rFonts w:hint="eastAsia" w:ascii="宋体" w:hAnsi="宋体"/>
          <w:szCs w:val="21"/>
        </w:rPr>
        <w:t>工业生产结构发生巨大变化</w:t>
      </w:r>
      <w:r>
        <w:rPr>
          <w:rFonts w:ascii="宋体" w:hAnsi="宋体"/>
          <w:szCs w:val="21"/>
        </w:rPr>
        <w:t>;</w:t>
      </w:r>
      <w:r>
        <w:rPr>
          <w:rFonts w:hint="eastAsia" w:ascii="宋体" w:hAnsi="宋体"/>
          <w:szCs w:val="21"/>
        </w:rPr>
        <w:t>世界市场进一步发展</w:t>
      </w:r>
      <w:r>
        <w:rPr>
          <w:rFonts w:ascii="宋体" w:hAnsi="宋体"/>
          <w:szCs w:val="21"/>
        </w:rPr>
        <w:t>;</w:t>
      </w:r>
      <w:r>
        <w:rPr>
          <w:rFonts w:hint="eastAsia" w:ascii="宋体" w:hAnsi="宋体"/>
          <w:szCs w:val="21"/>
        </w:rPr>
        <w:t>世界各地之间的联系更加密切。</w:t>
      </w:r>
    </w:p>
    <w:p>
      <w:pPr>
        <w:spacing w:line="360" w:lineRule="auto"/>
        <w:rPr>
          <w:rFonts w:ascii="宋体" w:hAnsi="宋体"/>
          <w:szCs w:val="21"/>
        </w:rPr>
      </w:pPr>
      <w:r>
        <w:rPr>
          <w:rFonts w:ascii="宋体" w:hAnsi="宋体"/>
          <w:szCs w:val="21"/>
        </w:rPr>
        <w:t>(2)</w:t>
      </w:r>
      <w:r>
        <w:rPr>
          <w:rFonts w:hint="eastAsia" w:ascii="宋体" w:hAnsi="宋体"/>
          <w:szCs w:val="21"/>
        </w:rPr>
        <w:t>服装、食品。</w:t>
      </w:r>
    </w:p>
    <w:p>
      <w:pPr>
        <w:spacing w:line="360" w:lineRule="auto"/>
        <w:rPr>
          <w:rFonts w:ascii="宋体" w:hAnsi="宋体"/>
          <w:szCs w:val="21"/>
        </w:rPr>
      </w:pPr>
      <w:r>
        <w:rPr>
          <w:rFonts w:ascii="宋体" w:hAnsi="宋体"/>
          <w:szCs w:val="21"/>
        </w:rPr>
        <w:t>(3)</w:t>
      </w:r>
      <w:r>
        <w:rPr>
          <w:rFonts w:hint="eastAsia" w:ascii="宋体" w:hAnsi="宋体"/>
          <w:szCs w:val="21"/>
        </w:rPr>
        <w:t>环境污染问题和气候变暖问题。</w:t>
      </w:r>
    </w:p>
    <w:p>
      <w:pPr>
        <w:spacing w:line="360" w:lineRule="auto"/>
        <w:rPr>
          <w:rFonts w:ascii="宋体" w:hAnsi="宋体"/>
          <w:szCs w:val="21"/>
        </w:rPr>
      </w:pPr>
      <w:r>
        <w:rPr>
          <w:rFonts w:ascii="宋体" w:hAnsi="宋体"/>
          <w:szCs w:val="21"/>
        </w:rPr>
        <w:t>(4)</w:t>
      </w:r>
      <w:r>
        <w:rPr>
          <w:rFonts w:hint="eastAsia" w:ascii="宋体" w:hAnsi="宋体"/>
          <w:szCs w:val="21"/>
        </w:rPr>
        <w:t>科学技术是一把双刃剑</w:t>
      </w:r>
      <w:r>
        <w:rPr>
          <w:rFonts w:ascii="宋体" w:hAnsi="宋体"/>
          <w:szCs w:val="21"/>
        </w:rPr>
        <w:t>;</w:t>
      </w:r>
      <w:r>
        <w:rPr>
          <w:rFonts w:hint="eastAsia" w:ascii="宋体" w:hAnsi="宋体"/>
          <w:szCs w:val="21"/>
        </w:rPr>
        <w:t>科技进步能促进人类社会发展</w:t>
      </w:r>
      <w:r>
        <w:rPr>
          <w:rFonts w:ascii="宋体" w:hAnsi="宋体"/>
          <w:szCs w:val="21"/>
        </w:rPr>
        <w:t>;</w:t>
      </w:r>
      <w:r>
        <w:rPr>
          <w:rFonts w:hint="eastAsia" w:ascii="宋体" w:hAnsi="宋体"/>
          <w:szCs w:val="21"/>
        </w:rPr>
        <w:t>实行可持续发展战略</w:t>
      </w:r>
      <w:r>
        <w:rPr>
          <w:rFonts w:ascii="宋体" w:hAnsi="宋体"/>
          <w:szCs w:val="21"/>
        </w:rPr>
        <w:t>,</w:t>
      </w:r>
      <w:r>
        <w:rPr>
          <w:rFonts w:hint="eastAsia" w:ascii="宋体" w:hAnsi="宋体"/>
          <w:szCs w:val="21"/>
        </w:rPr>
        <w:t>采取有效措施保护环境</w:t>
      </w:r>
      <w:r>
        <w:rPr>
          <w:rFonts w:ascii="宋体" w:hAnsi="宋体"/>
          <w:szCs w:val="21"/>
        </w:rPr>
        <w:t>,</w:t>
      </w:r>
      <w:r>
        <w:rPr>
          <w:rFonts w:hint="eastAsia" w:ascii="宋体" w:hAnsi="宋体"/>
          <w:szCs w:val="21"/>
        </w:rPr>
        <w:t>使人类社会与自然和谐相处。</w:t>
      </w:r>
      <w:r>
        <w:rPr>
          <w:rFonts w:ascii="宋体" w:hAnsi="宋体"/>
          <w:szCs w:val="21"/>
        </w:rPr>
        <w:t>(</w:t>
      </w:r>
      <w:r>
        <w:rPr>
          <w:rFonts w:hint="eastAsia" w:ascii="宋体" w:hAnsi="宋体"/>
          <w:szCs w:val="21"/>
        </w:rPr>
        <w:t>言之有理即可</w:t>
      </w:r>
      <w:r>
        <w:rPr>
          <w:rFonts w:ascii="宋体" w:hAnsi="宋体"/>
          <w:szCs w:val="21"/>
        </w:rPr>
        <w:t>)</w:t>
      </w:r>
    </w:p>
    <w:p>
      <w:pPr>
        <w:spacing w:line="360" w:lineRule="auto"/>
        <w:rPr>
          <w:rFonts w:ascii="宋体" w:hAnsi="宋体"/>
          <w:szCs w:val="21"/>
        </w:rPr>
      </w:pPr>
      <w:r>
        <w:rPr>
          <w:rFonts w:ascii="宋体" w:hAnsi="宋体"/>
          <w:szCs w:val="21"/>
        </w:rPr>
        <w:t>18.(1)</w:t>
      </w:r>
      <w:r>
        <w:rPr>
          <w:rFonts w:hint="eastAsia" w:ascii="宋体" w:hAnsi="宋体"/>
          <w:szCs w:val="21"/>
        </w:rPr>
        <w:t>万有引力定律、光学分析、微积分学。</w:t>
      </w:r>
    </w:p>
    <w:p>
      <w:pPr>
        <w:spacing w:line="360" w:lineRule="auto"/>
        <w:rPr>
          <w:rFonts w:ascii="宋体" w:hAnsi="宋体"/>
          <w:szCs w:val="21"/>
        </w:rPr>
      </w:pPr>
      <w:r>
        <w:rPr>
          <w:rFonts w:ascii="宋体" w:hAnsi="宋体"/>
          <w:szCs w:val="21"/>
        </w:rPr>
        <w:t>(2)</w:t>
      </w:r>
      <w:r>
        <w:rPr>
          <w:rFonts w:hint="eastAsia" w:ascii="宋体" w:hAnsi="宋体"/>
          <w:szCs w:val="21"/>
        </w:rPr>
        <w:t>意义</w:t>
      </w:r>
      <w:r>
        <w:rPr>
          <w:rFonts w:ascii="宋体" w:hAnsi="宋体"/>
          <w:szCs w:val="21"/>
        </w:rPr>
        <w:t>:</w:t>
      </w:r>
      <w:r>
        <w:rPr>
          <w:rFonts w:hint="eastAsia" w:ascii="宋体" w:hAnsi="宋体"/>
          <w:szCs w:val="21"/>
        </w:rPr>
        <w:t>《英雄交响曲》是一部反映重大社会题材的作品</w:t>
      </w:r>
      <w:r>
        <w:rPr>
          <w:rFonts w:ascii="宋体" w:hAnsi="宋体"/>
          <w:szCs w:val="21"/>
        </w:rPr>
        <w:t>,</w:t>
      </w:r>
      <w:r>
        <w:rPr>
          <w:rFonts w:hint="eastAsia" w:ascii="宋体" w:hAnsi="宋体"/>
          <w:szCs w:val="21"/>
        </w:rPr>
        <w:t>标志着贝多芬在思想上和艺术上的成熟</w:t>
      </w:r>
      <w:r>
        <w:rPr>
          <w:rFonts w:ascii="宋体" w:hAnsi="宋体"/>
          <w:szCs w:val="21"/>
        </w:rPr>
        <w:t>;</w:t>
      </w:r>
      <w:r>
        <w:rPr>
          <w:rFonts w:hint="eastAsia" w:ascii="宋体" w:hAnsi="宋体"/>
          <w:szCs w:val="21"/>
        </w:rPr>
        <w:t>表达出贝多芬对自由、平等和博爱的渴望。原因</w:t>
      </w:r>
      <w:r>
        <w:rPr>
          <w:rFonts w:ascii="宋体" w:hAnsi="宋体"/>
          <w:szCs w:val="21"/>
        </w:rPr>
        <w:t>:</w:t>
      </w:r>
      <w:r>
        <w:rPr>
          <w:rFonts w:hint="eastAsia" w:ascii="宋体" w:hAnsi="宋体"/>
          <w:szCs w:val="21"/>
        </w:rPr>
        <w:t>贝多芬认为拿破仑称帝是一种历史的倒退</w:t>
      </w:r>
      <w:r>
        <w:rPr>
          <w:rFonts w:ascii="宋体" w:hAnsi="宋体"/>
          <w:szCs w:val="21"/>
        </w:rPr>
        <w:t>(</w:t>
      </w:r>
      <w:r>
        <w:rPr>
          <w:rFonts w:hint="eastAsia" w:ascii="宋体" w:hAnsi="宋体"/>
          <w:szCs w:val="21"/>
        </w:rPr>
        <w:t>或拿破仑称帝将可能使法国大革命取得的民主成果被践踏</w:t>
      </w:r>
      <w:r>
        <w:rPr>
          <w:rFonts w:ascii="宋体" w:hAnsi="宋体"/>
          <w:szCs w:val="21"/>
        </w:rPr>
        <w:t>;</w:t>
      </w:r>
      <w:r>
        <w:rPr>
          <w:rFonts w:hint="eastAsia" w:ascii="宋体" w:hAnsi="宋体"/>
          <w:szCs w:val="21"/>
        </w:rPr>
        <w:t>或拿破仑必会蹂躏所有的人权以满足野心</w:t>
      </w:r>
      <w:r>
        <w:rPr>
          <w:rFonts w:ascii="宋体" w:hAnsi="宋体"/>
          <w:szCs w:val="21"/>
        </w:rPr>
        <w:t>,</w:t>
      </w:r>
      <w:r>
        <w:rPr>
          <w:rFonts w:hint="eastAsia" w:ascii="宋体" w:hAnsi="宋体"/>
          <w:szCs w:val="21"/>
        </w:rPr>
        <w:t>他将凌驾于其他人之上而成为暴君</w:t>
      </w:r>
      <w:r>
        <w:rPr>
          <w:rFonts w:ascii="宋体" w:hAnsi="宋体"/>
          <w:szCs w:val="21"/>
        </w:rPr>
        <w:t>)</w:t>
      </w:r>
      <w:r>
        <w:rPr>
          <w:rFonts w:hint="eastAsia" w:ascii="宋体" w:hAnsi="宋体"/>
          <w:szCs w:val="21"/>
        </w:rPr>
        <w:t>。</w:t>
      </w:r>
    </w:p>
    <w:p>
      <w:pPr>
        <w:spacing w:line="360" w:lineRule="auto"/>
        <w:rPr>
          <w:rFonts w:ascii="宋体" w:hAnsi="宋体"/>
          <w:szCs w:val="21"/>
        </w:rPr>
      </w:pPr>
      <w:r>
        <w:rPr>
          <w:rFonts w:ascii="宋体" w:hAnsi="宋体"/>
          <w:szCs w:val="21"/>
        </w:rPr>
        <w:t>(3)</w:t>
      </w:r>
      <w:r>
        <w:rPr>
          <w:rFonts w:hint="eastAsia" w:ascii="宋体" w:hAnsi="宋体"/>
          <w:szCs w:val="21"/>
        </w:rPr>
        <w:t>巴尔扎克。《高老头》《欧也妮·葛朗台》等。</w:t>
      </w:r>
    </w:p>
    <w:p>
      <w:pPr>
        <w:spacing w:line="360" w:lineRule="auto"/>
        <w:rPr>
          <w:rFonts w:ascii="宋体" w:hAnsi="宋体"/>
          <w:szCs w:val="21"/>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ascii="宋体" w:hAnsi="宋体"/>
          <w:szCs w:val="21"/>
        </w:rPr>
        <w:t>(4)</w:t>
      </w:r>
      <w:r>
        <w:rPr>
          <w:rFonts w:hint="eastAsia" w:ascii="宋体" w:hAnsi="宋体"/>
          <w:szCs w:val="21"/>
        </w:rPr>
        <w:t>梵高是近代荷兰著名画家</w:t>
      </w:r>
      <w:r>
        <w:rPr>
          <w:rFonts w:ascii="宋体" w:hAnsi="宋体"/>
          <w:szCs w:val="21"/>
        </w:rPr>
        <w:t>,</w:t>
      </w:r>
      <w:r>
        <w:rPr>
          <w:rFonts w:hint="eastAsia" w:ascii="宋体" w:hAnsi="宋体"/>
          <w:szCs w:val="21"/>
        </w:rPr>
        <w:t>代表作有《夜间的咖啡馆》《向日葵》等。不爱慕虚荣</w:t>
      </w:r>
      <w:r>
        <w:rPr>
          <w:rFonts w:ascii="宋体" w:hAnsi="宋体"/>
          <w:szCs w:val="21"/>
        </w:rPr>
        <w:t>,</w:t>
      </w:r>
      <w:r>
        <w:rPr>
          <w:rFonts w:hint="eastAsia" w:ascii="宋体" w:hAnsi="宋体"/>
          <w:szCs w:val="21"/>
        </w:rPr>
        <w:t>扎实、务实地探求艺术的精神品质。</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1YzYwOGQ3ZTYxZGYxMTMxN2YxYWIxNTgxZTAxYjIifQ=="/>
  </w:docVars>
  <w:rsids>
    <w:rsidRoot w:val="0082696B"/>
    <w:rsid w:val="00000440"/>
    <w:rsid w:val="00000578"/>
    <w:rsid w:val="00000603"/>
    <w:rsid w:val="00000957"/>
    <w:rsid w:val="000009FA"/>
    <w:rsid w:val="00000C96"/>
    <w:rsid w:val="00000E36"/>
    <w:rsid w:val="00000EE6"/>
    <w:rsid w:val="000017DF"/>
    <w:rsid w:val="00001945"/>
    <w:rsid w:val="00001D9D"/>
    <w:rsid w:val="00002219"/>
    <w:rsid w:val="0000224B"/>
    <w:rsid w:val="0000251D"/>
    <w:rsid w:val="00002BA7"/>
    <w:rsid w:val="000034B2"/>
    <w:rsid w:val="000034B8"/>
    <w:rsid w:val="000034ED"/>
    <w:rsid w:val="0000352F"/>
    <w:rsid w:val="000035E4"/>
    <w:rsid w:val="00003672"/>
    <w:rsid w:val="000037F0"/>
    <w:rsid w:val="00003C58"/>
    <w:rsid w:val="00003C95"/>
    <w:rsid w:val="00003F8B"/>
    <w:rsid w:val="00004365"/>
    <w:rsid w:val="00004479"/>
    <w:rsid w:val="00004640"/>
    <w:rsid w:val="00004961"/>
    <w:rsid w:val="0000513E"/>
    <w:rsid w:val="00005190"/>
    <w:rsid w:val="000053D2"/>
    <w:rsid w:val="000055CF"/>
    <w:rsid w:val="00005CD9"/>
    <w:rsid w:val="00005F46"/>
    <w:rsid w:val="000068CC"/>
    <w:rsid w:val="00006D7C"/>
    <w:rsid w:val="000071D7"/>
    <w:rsid w:val="00007500"/>
    <w:rsid w:val="0000798E"/>
    <w:rsid w:val="00007B9A"/>
    <w:rsid w:val="00010081"/>
    <w:rsid w:val="00010347"/>
    <w:rsid w:val="000109F6"/>
    <w:rsid w:val="00010C3D"/>
    <w:rsid w:val="00010D37"/>
    <w:rsid w:val="00010DE0"/>
    <w:rsid w:val="00010EAF"/>
    <w:rsid w:val="000112D5"/>
    <w:rsid w:val="0001167F"/>
    <w:rsid w:val="000117E5"/>
    <w:rsid w:val="00011A17"/>
    <w:rsid w:val="00011AAE"/>
    <w:rsid w:val="00011BEC"/>
    <w:rsid w:val="00011E0F"/>
    <w:rsid w:val="00011E30"/>
    <w:rsid w:val="000120FA"/>
    <w:rsid w:val="00012386"/>
    <w:rsid w:val="00012494"/>
    <w:rsid w:val="0001299F"/>
    <w:rsid w:val="00012A6B"/>
    <w:rsid w:val="00012E7A"/>
    <w:rsid w:val="00012F4F"/>
    <w:rsid w:val="000130B2"/>
    <w:rsid w:val="0001371F"/>
    <w:rsid w:val="0001374A"/>
    <w:rsid w:val="00013813"/>
    <w:rsid w:val="00013877"/>
    <w:rsid w:val="00013CA1"/>
    <w:rsid w:val="00013F76"/>
    <w:rsid w:val="00014058"/>
    <w:rsid w:val="000144C6"/>
    <w:rsid w:val="00014897"/>
    <w:rsid w:val="00014912"/>
    <w:rsid w:val="00014F5E"/>
    <w:rsid w:val="000150DD"/>
    <w:rsid w:val="00015149"/>
    <w:rsid w:val="00015215"/>
    <w:rsid w:val="000152BC"/>
    <w:rsid w:val="00015791"/>
    <w:rsid w:val="00015826"/>
    <w:rsid w:val="00015A00"/>
    <w:rsid w:val="00015A35"/>
    <w:rsid w:val="00015E8C"/>
    <w:rsid w:val="000163D5"/>
    <w:rsid w:val="000169A6"/>
    <w:rsid w:val="000169F6"/>
    <w:rsid w:val="00016B4C"/>
    <w:rsid w:val="00016EC5"/>
    <w:rsid w:val="00017442"/>
    <w:rsid w:val="000178E3"/>
    <w:rsid w:val="00017E13"/>
    <w:rsid w:val="00017F2F"/>
    <w:rsid w:val="0002039B"/>
    <w:rsid w:val="0002066E"/>
    <w:rsid w:val="00020A9B"/>
    <w:rsid w:val="00021040"/>
    <w:rsid w:val="00021612"/>
    <w:rsid w:val="000218AB"/>
    <w:rsid w:val="00021C73"/>
    <w:rsid w:val="00021D15"/>
    <w:rsid w:val="00021DE2"/>
    <w:rsid w:val="0002222F"/>
    <w:rsid w:val="00022243"/>
    <w:rsid w:val="00022571"/>
    <w:rsid w:val="0002293C"/>
    <w:rsid w:val="00022A6D"/>
    <w:rsid w:val="00023291"/>
    <w:rsid w:val="00023684"/>
    <w:rsid w:val="000239FD"/>
    <w:rsid w:val="00023B49"/>
    <w:rsid w:val="00024068"/>
    <w:rsid w:val="0002427B"/>
    <w:rsid w:val="000254FD"/>
    <w:rsid w:val="000259F1"/>
    <w:rsid w:val="00025B8D"/>
    <w:rsid w:val="00025C94"/>
    <w:rsid w:val="00025F89"/>
    <w:rsid w:val="00026E93"/>
    <w:rsid w:val="00027221"/>
    <w:rsid w:val="000273F9"/>
    <w:rsid w:val="000275B9"/>
    <w:rsid w:val="000278EA"/>
    <w:rsid w:val="00027C94"/>
    <w:rsid w:val="000302CA"/>
    <w:rsid w:val="00030426"/>
    <w:rsid w:val="000304EB"/>
    <w:rsid w:val="00030745"/>
    <w:rsid w:val="000308E3"/>
    <w:rsid w:val="00030BF1"/>
    <w:rsid w:val="00030C84"/>
    <w:rsid w:val="00030F63"/>
    <w:rsid w:val="00031944"/>
    <w:rsid w:val="000319AB"/>
    <w:rsid w:val="000321BC"/>
    <w:rsid w:val="000322F6"/>
    <w:rsid w:val="000325AE"/>
    <w:rsid w:val="0003280E"/>
    <w:rsid w:val="00032EE6"/>
    <w:rsid w:val="00032F49"/>
    <w:rsid w:val="00033013"/>
    <w:rsid w:val="0003310B"/>
    <w:rsid w:val="00033113"/>
    <w:rsid w:val="000332F9"/>
    <w:rsid w:val="000332FD"/>
    <w:rsid w:val="000333E3"/>
    <w:rsid w:val="000334E4"/>
    <w:rsid w:val="000335F3"/>
    <w:rsid w:val="000337BB"/>
    <w:rsid w:val="00033B49"/>
    <w:rsid w:val="00033C9B"/>
    <w:rsid w:val="00033E50"/>
    <w:rsid w:val="0003409B"/>
    <w:rsid w:val="0003424E"/>
    <w:rsid w:val="00034857"/>
    <w:rsid w:val="000349F0"/>
    <w:rsid w:val="00034D44"/>
    <w:rsid w:val="00035B9D"/>
    <w:rsid w:val="00036346"/>
    <w:rsid w:val="00036BBA"/>
    <w:rsid w:val="00036CEC"/>
    <w:rsid w:val="00037027"/>
    <w:rsid w:val="00040128"/>
    <w:rsid w:val="0004056C"/>
    <w:rsid w:val="000405D6"/>
    <w:rsid w:val="00040930"/>
    <w:rsid w:val="00040B47"/>
    <w:rsid w:val="00040F11"/>
    <w:rsid w:val="000415F0"/>
    <w:rsid w:val="000416BA"/>
    <w:rsid w:val="00042223"/>
    <w:rsid w:val="000423B3"/>
    <w:rsid w:val="000424C5"/>
    <w:rsid w:val="0004267E"/>
    <w:rsid w:val="00042ACB"/>
    <w:rsid w:val="00042FFB"/>
    <w:rsid w:val="0004301A"/>
    <w:rsid w:val="0004310B"/>
    <w:rsid w:val="000435E6"/>
    <w:rsid w:val="00043696"/>
    <w:rsid w:val="000436BD"/>
    <w:rsid w:val="0004376F"/>
    <w:rsid w:val="00043F74"/>
    <w:rsid w:val="00044418"/>
    <w:rsid w:val="0004448E"/>
    <w:rsid w:val="00044565"/>
    <w:rsid w:val="0004499A"/>
    <w:rsid w:val="00044EDA"/>
    <w:rsid w:val="00044FA8"/>
    <w:rsid w:val="00044FF5"/>
    <w:rsid w:val="00045254"/>
    <w:rsid w:val="00045330"/>
    <w:rsid w:val="0004541B"/>
    <w:rsid w:val="00045532"/>
    <w:rsid w:val="0004565D"/>
    <w:rsid w:val="00045742"/>
    <w:rsid w:val="0004576E"/>
    <w:rsid w:val="00045B06"/>
    <w:rsid w:val="000462DF"/>
    <w:rsid w:val="00046330"/>
    <w:rsid w:val="00046449"/>
    <w:rsid w:val="00046653"/>
    <w:rsid w:val="000467DA"/>
    <w:rsid w:val="00046A7A"/>
    <w:rsid w:val="00046F32"/>
    <w:rsid w:val="0004739A"/>
    <w:rsid w:val="0004755C"/>
    <w:rsid w:val="00047F74"/>
    <w:rsid w:val="00050200"/>
    <w:rsid w:val="000503F2"/>
    <w:rsid w:val="0005053D"/>
    <w:rsid w:val="00050A54"/>
    <w:rsid w:val="00050C3D"/>
    <w:rsid w:val="00050D03"/>
    <w:rsid w:val="0005132B"/>
    <w:rsid w:val="0005175E"/>
    <w:rsid w:val="000518C5"/>
    <w:rsid w:val="00051C27"/>
    <w:rsid w:val="00051E72"/>
    <w:rsid w:val="000520E0"/>
    <w:rsid w:val="0005279E"/>
    <w:rsid w:val="00052995"/>
    <w:rsid w:val="00053164"/>
    <w:rsid w:val="00053295"/>
    <w:rsid w:val="00053532"/>
    <w:rsid w:val="00053E44"/>
    <w:rsid w:val="0005401F"/>
    <w:rsid w:val="00054088"/>
    <w:rsid w:val="00054187"/>
    <w:rsid w:val="000541F8"/>
    <w:rsid w:val="0005432B"/>
    <w:rsid w:val="00054652"/>
    <w:rsid w:val="00054832"/>
    <w:rsid w:val="0005498B"/>
    <w:rsid w:val="00054990"/>
    <w:rsid w:val="00054D0B"/>
    <w:rsid w:val="00054E67"/>
    <w:rsid w:val="00054FCF"/>
    <w:rsid w:val="000558DD"/>
    <w:rsid w:val="000561EF"/>
    <w:rsid w:val="000564EA"/>
    <w:rsid w:val="000566EA"/>
    <w:rsid w:val="00057091"/>
    <w:rsid w:val="0005783B"/>
    <w:rsid w:val="00057C65"/>
    <w:rsid w:val="00057D20"/>
    <w:rsid w:val="00057D4B"/>
    <w:rsid w:val="00057F5C"/>
    <w:rsid w:val="000603F4"/>
    <w:rsid w:val="00060766"/>
    <w:rsid w:val="00060B68"/>
    <w:rsid w:val="00060DCB"/>
    <w:rsid w:val="00060FEF"/>
    <w:rsid w:val="00060FF8"/>
    <w:rsid w:val="000613F6"/>
    <w:rsid w:val="000616C9"/>
    <w:rsid w:val="00061E03"/>
    <w:rsid w:val="00061F4B"/>
    <w:rsid w:val="00061FC1"/>
    <w:rsid w:val="000621EC"/>
    <w:rsid w:val="00062568"/>
    <w:rsid w:val="000626D4"/>
    <w:rsid w:val="00062D5E"/>
    <w:rsid w:val="00062E9A"/>
    <w:rsid w:val="00062EA1"/>
    <w:rsid w:val="0006308A"/>
    <w:rsid w:val="000639E9"/>
    <w:rsid w:val="00063A0E"/>
    <w:rsid w:val="00064723"/>
    <w:rsid w:val="00064999"/>
    <w:rsid w:val="00064E26"/>
    <w:rsid w:val="00064E4F"/>
    <w:rsid w:val="00064EB1"/>
    <w:rsid w:val="00064F05"/>
    <w:rsid w:val="0006502F"/>
    <w:rsid w:val="00065171"/>
    <w:rsid w:val="000651B3"/>
    <w:rsid w:val="00065461"/>
    <w:rsid w:val="000654EE"/>
    <w:rsid w:val="00065653"/>
    <w:rsid w:val="000656E3"/>
    <w:rsid w:val="00065B07"/>
    <w:rsid w:val="00065B58"/>
    <w:rsid w:val="00065B92"/>
    <w:rsid w:val="00065BE9"/>
    <w:rsid w:val="00065F0E"/>
    <w:rsid w:val="000667E5"/>
    <w:rsid w:val="00066A27"/>
    <w:rsid w:val="00066A2C"/>
    <w:rsid w:val="00066D77"/>
    <w:rsid w:val="00067098"/>
    <w:rsid w:val="0006759D"/>
    <w:rsid w:val="0006775B"/>
    <w:rsid w:val="000678F2"/>
    <w:rsid w:val="00067D4D"/>
    <w:rsid w:val="00067F2B"/>
    <w:rsid w:val="00070612"/>
    <w:rsid w:val="000707E4"/>
    <w:rsid w:val="000708FB"/>
    <w:rsid w:val="00070BB4"/>
    <w:rsid w:val="00070EF5"/>
    <w:rsid w:val="000716BF"/>
    <w:rsid w:val="000719A7"/>
    <w:rsid w:val="00071DC9"/>
    <w:rsid w:val="00071FA3"/>
    <w:rsid w:val="000721A3"/>
    <w:rsid w:val="00072695"/>
    <w:rsid w:val="000726E4"/>
    <w:rsid w:val="0007271D"/>
    <w:rsid w:val="00072785"/>
    <w:rsid w:val="0007282F"/>
    <w:rsid w:val="00072CB7"/>
    <w:rsid w:val="00072F24"/>
    <w:rsid w:val="0007342E"/>
    <w:rsid w:val="000736F4"/>
    <w:rsid w:val="000737BD"/>
    <w:rsid w:val="0007380A"/>
    <w:rsid w:val="00073929"/>
    <w:rsid w:val="00073C67"/>
    <w:rsid w:val="00073E3A"/>
    <w:rsid w:val="00074397"/>
    <w:rsid w:val="00074502"/>
    <w:rsid w:val="00074FCE"/>
    <w:rsid w:val="00074FD8"/>
    <w:rsid w:val="000750A8"/>
    <w:rsid w:val="000750DA"/>
    <w:rsid w:val="000752E2"/>
    <w:rsid w:val="0007537A"/>
    <w:rsid w:val="00075498"/>
    <w:rsid w:val="000756C6"/>
    <w:rsid w:val="00075707"/>
    <w:rsid w:val="00075914"/>
    <w:rsid w:val="00075B5B"/>
    <w:rsid w:val="00075EEC"/>
    <w:rsid w:val="00075EF2"/>
    <w:rsid w:val="00075F17"/>
    <w:rsid w:val="00075F8C"/>
    <w:rsid w:val="00076050"/>
    <w:rsid w:val="000760E2"/>
    <w:rsid w:val="00076234"/>
    <w:rsid w:val="00076255"/>
    <w:rsid w:val="000764C6"/>
    <w:rsid w:val="000768DB"/>
    <w:rsid w:val="00076CF7"/>
    <w:rsid w:val="00076E5E"/>
    <w:rsid w:val="00076F3B"/>
    <w:rsid w:val="00077040"/>
    <w:rsid w:val="000773A0"/>
    <w:rsid w:val="000773A5"/>
    <w:rsid w:val="000776AB"/>
    <w:rsid w:val="0007778B"/>
    <w:rsid w:val="000779AB"/>
    <w:rsid w:val="00077F8F"/>
    <w:rsid w:val="000802A1"/>
    <w:rsid w:val="000805E2"/>
    <w:rsid w:val="000808D5"/>
    <w:rsid w:val="00080BE5"/>
    <w:rsid w:val="00081961"/>
    <w:rsid w:val="00081C2C"/>
    <w:rsid w:val="00081C7D"/>
    <w:rsid w:val="00081CD9"/>
    <w:rsid w:val="00081DB2"/>
    <w:rsid w:val="00082430"/>
    <w:rsid w:val="0008245F"/>
    <w:rsid w:val="00082547"/>
    <w:rsid w:val="000825BA"/>
    <w:rsid w:val="000826B3"/>
    <w:rsid w:val="000827E8"/>
    <w:rsid w:val="00082B8A"/>
    <w:rsid w:val="00082FCB"/>
    <w:rsid w:val="000831E0"/>
    <w:rsid w:val="00083291"/>
    <w:rsid w:val="00083346"/>
    <w:rsid w:val="000839BB"/>
    <w:rsid w:val="00083AC3"/>
    <w:rsid w:val="00083B26"/>
    <w:rsid w:val="00083F78"/>
    <w:rsid w:val="00084069"/>
    <w:rsid w:val="0008446A"/>
    <w:rsid w:val="000844C1"/>
    <w:rsid w:val="00084689"/>
    <w:rsid w:val="000846C1"/>
    <w:rsid w:val="000846E0"/>
    <w:rsid w:val="00084B2D"/>
    <w:rsid w:val="00084B83"/>
    <w:rsid w:val="00084D93"/>
    <w:rsid w:val="00085115"/>
    <w:rsid w:val="00085438"/>
    <w:rsid w:val="0008575D"/>
    <w:rsid w:val="000858FD"/>
    <w:rsid w:val="00085AAB"/>
    <w:rsid w:val="00085AC6"/>
    <w:rsid w:val="00085AEF"/>
    <w:rsid w:val="00085B4D"/>
    <w:rsid w:val="00085C30"/>
    <w:rsid w:val="00085DE9"/>
    <w:rsid w:val="00085E29"/>
    <w:rsid w:val="000862D4"/>
    <w:rsid w:val="000863E7"/>
    <w:rsid w:val="00086517"/>
    <w:rsid w:val="00086939"/>
    <w:rsid w:val="00086952"/>
    <w:rsid w:val="00086A95"/>
    <w:rsid w:val="00086B7B"/>
    <w:rsid w:val="00086FC4"/>
    <w:rsid w:val="00087028"/>
    <w:rsid w:val="00087074"/>
    <w:rsid w:val="000878A1"/>
    <w:rsid w:val="00087917"/>
    <w:rsid w:val="00087CDA"/>
    <w:rsid w:val="00087F47"/>
    <w:rsid w:val="00087F86"/>
    <w:rsid w:val="00090217"/>
    <w:rsid w:val="000902B7"/>
    <w:rsid w:val="00090383"/>
    <w:rsid w:val="00090465"/>
    <w:rsid w:val="00090556"/>
    <w:rsid w:val="0009064D"/>
    <w:rsid w:val="00090BF8"/>
    <w:rsid w:val="00090E55"/>
    <w:rsid w:val="00090EB9"/>
    <w:rsid w:val="0009129B"/>
    <w:rsid w:val="000917A4"/>
    <w:rsid w:val="000917CA"/>
    <w:rsid w:val="0009194F"/>
    <w:rsid w:val="00091C21"/>
    <w:rsid w:val="00091E5B"/>
    <w:rsid w:val="0009219F"/>
    <w:rsid w:val="00092410"/>
    <w:rsid w:val="000924B5"/>
    <w:rsid w:val="000924CF"/>
    <w:rsid w:val="000928D2"/>
    <w:rsid w:val="000930AB"/>
    <w:rsid w:val="00093178"/>
    <w:rsid w:val="0009415C"/>
    <w:rsid w:val="00094175"/>
    <w:rsid w:val="00094290"/>
    <w:rsid w:val="00094484"/>
    <w:rsid w:val="00094613"/>
    <w:rsid w:val="00094866"/>
    <w:rsid w:val="00094A1C"/>
    <w:rsid w:val="00094B3C"/>
    <w:rsid w:val="00094BDE"/>
    <w:rsid w:val="00095281"/>
    <w:rsid w:val="000953CD"/>
    <w:rsid w:val="00095480"/>
    <w:rsid w:val="00095C17"/>
    <w:rsid w:val="00095C69"/>
    <w:rsid w:val="00095DA7"/>
    <w:rsid w:val="00095FBC"/>
    <w:rsid w:val="00096187"/>
    <w:rsid w:val="000963BE"/>
    <w:rsid w:val="00096877"/>
    <w:rsid w:val="00096BC3"/>
    <w:rsid w:val="00097130"/>
    <w:rsid w:val="0009714A"/>
    <w:rsid w:val="000978BE"/>
    <w:rsid w:val="00097DAD"/>
    <w:rsid w:val="000A0590"/>
    <w:rsid w:val="000A0886"/>
    <w:rsid w:val="000A0D3B"/>
    <w:rsid w:val="000A0E2D"/>
    <w:rsid w:val="000A122B"/>
    <w:rsid w:val="000A1246"/>
    <w:rsid w:val="000A1362"/>
    <w:rsid w:val="000A1550"/>
    <w:rsid w:val="000A168A"/>
    <w:rsid w:val="000A1705"/>
    <w:rsid w:val="000A17DF"/>
    <w:rsid w:val="000A185D"/>
    <w:rsid w:val="000A1AAB"/>
    <w:rsid w:val="000A1AB7"/>
    <w:rsid w:val="000A1C3F"/>
    <w:rsid w:val="000A202B"/>
    <w:rsid w:val="000A2081"/>
    <w:rsid w:val="000A20B4"/>
    <w:rsid w:val="000A221A"/>
    <w:rsid w:val="000A273F"/>
    <w:rsid w:val="000A2921"/>
    <w:rsid w:val="000A2B98"/>
    <w:rsid w:val="000A2DE3"/>
    <w:rsid w:val="000A34E0"/>
    <w:rsid w:val="000A371B"/>
    <w:rsid w:val="000A37E1"/>
    <w:rsid w:val="000A3F78"/>
    <w:rsid w:val="000A3FA9"/>
    <w:rsid w:val="000A4037"/>
    <w:rsid w:val="000A431C"/>
    <w:rsid w:val="000A4358"/>
    <w:rsid w:val="000A44E4"/>
    <w:rsid w:val="000A493C"/>
    <w:rsid w:val="000A49DA"/>
    <w:rsid w:val="000A4A66"/>
    <w:rsid w:val="000A4DE4"/>
    <w:rsid w:val="000A4E0E"/>
    <w:rsid w:val="000A5158"/>
    <w:rsid w:val="000A52C6"/>
    <w:rsid w:val="000A5875"/>
    <w:rsid w:val="000A5AD0"/>
    <w:rsid w:val="000A5CBD"/>
    <w:rsid w:val="000A5DCA"/>
    <w:rsid w:val="000A5F59"/>
    <w:rsid w:val="000A6078"/>
    <w:rsid w:val="000A63A1"/>
    <w:rsid w:val="000A641E"/>
    <w:rsid w:val="000A65B7"/>
    <w:rsid w:val="000A6A9E"/>
    <w:rsid w:val="000A6AF6"/>
    <w:rsid w:val="000A7285"/>
    <w:rsid w:val="000A78C3"/>
    <w:rsid w:val="000A78CC"/>
    <w:rsid w:val="000B001E"/>
    <w:rsid w:val="000B052F"/>
    <w:rsid w:val="000B0689"/>
    <w:rsid w:val="000B081E"/>
    <w:rsid w:val="000B0A1A"/>
    <w:rsid w:val="000B0A86"/>
    <w:rsid w:val="000B0E04"/>
    <w:rsid w:val="000B10E3"/>
    <w:rsid w:val="000B1240"/>
    <w:rsid w:val="000B1506"/>
    <w:rsid w:val="000B1616"/>
    <w:rsid w:val="000B1A57"/>
    <w:rsid w:val="000B1A5B"/>
    <w:rsid w:val="000B1B86"/>
    <w:rsid w:val="000B2101"/>
    <w:rsid w:val="000B21BA"/>
    <w:rsid w:val="000B2229"/>
    <w:rsid w:val="000B22DD"/>
    <w:rsid w:val="000B25CD"/>
    <w:rsid w:val="000B2657"/>
    <w:rsid w:val="000B26B5"/>
    <w:rsid w:val="000B2726"/>
    <w:rsid w:val="000B278D"/>
    <w:rsid w:val="000B2ABD"/>
    <w:rsid w:val="000B2C1D"/>
    <w:rsid w:val="000B2DFA"/>
    <w:rsid w:val="000B2E36"/>
    <w:rsid w:val="000B2EC6"/>
    <w:rsid w:val="000B31B1"/>
    <w:rsid w:val="000B37EF"/>
    <w:rsid w:val="000B3FC9"/>
    <w:rsid w:val="000B4379"/>
    <w:rsid w:val="000B470C"/>
    <w:rsid w:val="000B4994"/>
    <w:rsid w:val="000B49A5"/>
    <w:rsid w:val="000B4A39"/>
    <w:rsid w:val="000B4A7E"/>
    <w:rsid w:val="000B4D1C"/>
    <w:rsid w:val="000B4EC1"/>
    <w:rsid w:val="000B53FB"/>
    <w:rsid w:val="000B5475"/>
    <w:rsid w:val="000B54C5"/>
    <w:rsid w:val="000B585C"/>
    <w:rsid w:val="000B62EE"/>
    <w:rsid w:val="000B64AA"/>
    <w:rsid w:val="000B6620"/>
    <w:rsid w:val="000B674F"/>
    <w:rsid w:val="000B73B0"/>
    <w:rsid w:val="000B74DC"/>
    <w:rsid w:val="000B7711"/>
    <w:rsid w:val="000B7B29"/>
    <w:rsid w:val="000B7B2D"/>
    <w:rsid w:val="000B7B61"/>
    <w:rsid w:val="000B7C65"/>
    <w:rsid w:val="000B7D05"/>
    <w:rsid w:val="000C0020"/>
    <w:rsid w:val="000C01DE"/>
    <w:rsid w:val="000C02F9"/>
    <w:rsid w:val="000C04AC"/>
    <w:rsid w:val="000C0756"/>
    <w:rsid w:val="000C0851"/>
    <w:rsid w:val="000C0C76"/>
    <w:rsid w:val="000C11F2"/>
    <w:rsid w:val="000C16AB"/>
    <w:rsid w:val="000C2018"/>
    <w:rsid w:val="000C211A"/>
    <w:rsid w:val="000C27DE"/>
    <w:rsid w:val="000C295B"/>
    <w:rsid w:val="000C2989"/>
    <w:rsid w:val="000C2D65"/>
    <w:rsid w:val="000C2EA8"/>
    <w:rsid w:val="000C30D7"/>
    <w:rsid w:val="000C3206"/>
    <w:rsid w:val="000C36B2"/>
    <w:rsid w:val="000C36C7"/>
    <w:rsid w:val="000C39ED"/>
    <w:rsid w:val="000C3ABB"/>
    <w:rsid w:val="000C3B3A"/>
    <w:rsid w:val="000C466F"/>
    <w:rsid w:val="000C484C"/>
    <w:rsid w:val="000C497E"/>
    <w:rsid w:val="000C51E3"/>
    <w:rsid w:val="000C547B"/>
    <w:rsid w:val="000C55E8"/>
    <w:rsid w:val="000C58BB"/>
    <w:rsid w:val="000C5B17"/>
    <w:rsid w:val="000C61BA"/>
    <w:rsid w:val="000C6204"/>
    <w:rsid w:val="000C63BB"/>
    <w:rsid w:val="000C6469"/>
    <w:rsid w:val="000C6AC8"/>
    <w:rsid w:val="000C7176"/>
    <w:rsid w:val="000C730F"/>
    <w:rsid w:val="000C7484"/>
    <w:rsid w:val="000C7FBD"/>
    <w:rsid w:val="000D0194"/>
    <w:rsid w:val="000D07C7"/>
    <w:rsid w:val="000D082D"/>
    <w:rsid w:val="000D0A63"/>
    <w:rsid w:val="000D0DB8"/>
    <w:rsid w:val="000D110C"/>
    <w:rsid w:val="000D12E8"/>
    <w:rsid w:val="000D1600"/>
    <w:rsid w:val="000D1E7A"/>
    <w:rsid w:val="000D2197"/>
    <w:rsid w:val="000D23DC"/>
    <w:rsid w:val="000D265A"/>
    <w:rsid w:val="000D2B33"/>
    <w:rsid w:val="000D3148"/>
    <w:rsid w:val="000D365C"/>
    <w:rsid w:val="000D37C0"/>
    <w:rsid w:val="000D3A39"/>
    <w:rsid w:val="000D4041"/>
    <w:rsid w:val="000D42BF"/>
    <w:rsid w:val="000D43E5"/>
    <w:rsid w:val="000D45A5"/>
    <w:rsid w:val="000D4A98"/>
    <w:rsid w:val="000D4F2F"/>
    <w:rsid w:val="000D5214"/>
    <w:rsid w:val="000D53C3"/>
    <w:rsid w:val="000D5BA0"/>
    <w:rsid w:val="000D5CE4"/>
    <w:rsid w:val="000D5D62"/>
    <w:rsid w:val="000D5D85"/>
    <w:rsid w:val="000D5DB7"/>
    <w:rsid w:val="000D62DF"/>
    <w:rsid w:val="000D672E"/>
    <w:rsid w:val="000D67BB"/>
    <w:rsid w:val="000D6AC7"/>
    <w:rsid w:val="000D706F"/>
    <w:rsid w:val="000D713A"/>
    <w:rsid w:val="000D7200"/>
    <w:rsid w:val="000D739A"/>
    <w:rsid w:val="000D789A"/>
    <w:rsid w:val="000D7E90"/>
    <w:rsid w:val="000D7F34"/>
    <w:rsid w:val="000E0081"/>
    <w:rsid w:val="000E07AF"/>
    <w:rsid w:val="000E0D60"/>
    <w:rsid w:val="000E142A"/>
    <w:rsid w:val="000E162D"/>
    <w:rsid w:val="000E1917"/>
    <w:rsid w:val="000E1A22"/>
    <w:rsid w:val="000E1D1D"/>
    <w:rsid w:val="000E1DA2"/>
    <w:rsid w:val="000E1E7C"/>
    <w:rsid w:val="000E2092"/>
    <w:rsid w:val="000E216D"/>
    <w:rsid w:val="000E21FC"/>
    <w:rsid w:val="000E2440"/>
    <w:rsid w:val="000E24E9"/>
    <w:rsid w:val="000E26C6"/>
    <w:rsid w:val="000E2794"/>
    <w:rsid w:val="000E2820"/>
    <w:rsid w:val="000E2AA4"/>
    <w:rsid w:val="000E2B40"/>
    <w:rsid w:val="000E2B7A"/>
    <w:rsid w:val="000E3175"/>
    <w:rsid w:val="000E3204"/>
    <w:rsid w:val="000E325B"/>
    <w:rsid w:val="000E384E"/>
    <w:rsid w:val="000E38DB"/>
    <w:rsid w:val="000E3B42"/>
    <w:rsid w:val="000E3F5B"/>
    <w:rsid w:val="000E475A"/>
    <w:rsid w:val="000E480D"/>
    <w:rsid w:val="000E4A4A"/>
    <w:rsid w:val="000E4A8F"/>
    <w:rsid w:val="000E4AD7"/>
    <w:rsid w:val="000E4C18"/>
    <w:rsid w:val="000E4CDF"/>
    <w:rsid w:val="000E4E01"/>
    <w:rsid w:val="000E4E19"/>
    <w:rsid w:val="000E4E93"/>
    <w:rsid w:val="000E5724"/>
    <w:rsid w:val="000E59C3"/>
    <w:rsid w:val="000E5BC2"/>
    <w:rsid w:val="000E6116"/>
    <w:rsid w:val="000E61EC"/>
    <w:rsid w:val="000E62DC"/>
    <w:rsid w:val="000E652E"/>
    <w:rsid w:val="000E6770"/>
    <w:rsid w:val="000E6A5E"/>
    <w:rsid w:val="000E6ABE"/>
    <w:rsid w:val="000E6E12"/>
    <w:rsid w:val="000E6F06"/>
    <w:rsid w:val="000E6FB8"/>
    <w:rsid w:val="000E72D7"/>
    <w:rsid w:val="000E737D"/>
    <w:rsid w:val="000E744D"/>
    <w:rsid w:val="000E751E"/>
    <w:rsid w:val="000E7640"/>
    <w:rsid w:val="000E777F"/>
    <w:rsid w:val="000E7A43"/>
    <w:rsid w:val="000F057E"/>
    <w:rsid w:val="000F0CF9"/>
    <w:rsid w:val="000F0FCD"/>
    <w:rsid w:val="000F1848"/>
    <w:rsid w:val="000F1996"/>
    <w:rsid w:val="000F1D1D"/>
    <w:rsid w:val="000F1D6C"/>
    <w:rsid w:val="000F20A6"/>
    <w:rsid w:val="000F24B1"/>
    <w:rsid w:val="000F2A87"/>
    <w:rsid w:val="000F2CCE"/>
    <w:rsid w:val="000F31DD"/>
    <w:rsid w:val="000F357B"/>
    <w:rsid w:val="000F365F"/>
    <w:rsid w:val="000F3873"/>
    <w:rsid w:val="000F3B40"/>
    <w:rsid w:val="000F3B4F"/>
    <w:rsid w:val="000F3C00"/>
    <w:rsid w:val="000F3D0C"/>
    <w:rsid w:val="000F3F79"/>
    <w:rsid w:val="000F441F"/>
    <w:rsid w:val="000F447B"/>
    <w:rsid w:val="000F46BC"/>
    <w:rsid w:val="000F4909"/>
    <w:rsid w:val="000F4B06"/>
    <w:rsid w:val="000F4DD3"/>
    <w:rsid w:val="000F521B"/>
    <w:rsid w:val="000F5718"/>
    <w:rsid w:val="000F5EE1"/>
    <w:rsid w:val="000F5FD0"/>
    <w:rsid w:val="000F625F"/>
    <w:rsid w:val="000F6379"/>
    <w:rsid w:val="000F64D7"/>
    <w:rsid w:val="000F6602"/>
    <w:rsid w:val="000F66F5"/>
    <w:rsid w:val="000F67CB"/>
    <w:rsid w:val="000F6FCF"/>
    <w:rsid w:val="000F701B"/>
    <w:rsid w:val="000F741F"/>
    <w:rsid w:val="000F7769"/>
    <w:rsid w:val="000F7AD8"/>
    <w:rsid w:val="000F7B61"/>
    <w:rsid w:val="000F7D71"/>
    <w:rsid w:val="000F7EE9"/>
    <w:rsid w:val="000F7FC8"/>
    <w:rsid w:val="00100008"/>
    <w:rsid w:val="0010000E"/>
    <w:rsid w:val="00100115"/>
    <w:rsid w:val="00100774"/>
    <w:rsid w:val="00100A83"/>
    <w:rsid w:val="00100D0A"/>
    <w:rsid w:val="00100D92"/>
    <w:rsid w:val="00100F65"/>
    <w:rsid w:val="001012E2"/>
    <w:rsid w:val="00101382"/>
    <w:rsid w:val="001013E8"/>
    <w:rsid w:val="001014DB"/>
    <w:rsid w:val="00101558"/>
    <w:rsid w:val="001018A6"/>
    <w:rsid w:val="00101950"/>
    <w:rsid w:val="0010197B"/>
    <w:rsid w:val="00101A18"/>
    <w:rsid w:val="00101B1A"/>
    <w:rsid w:val="00101ED6"/>
    <w:rsid w:val="00102442"/>
    <w:rsid w:val="001028AF"/>
    <w:rsid w:val="0010292C"/>
    <w:rsid w:val="00102D66"/>
    <w:rsid w:val="00103862"/>
    <w:rsid w:val="001039D8"/>
    <w:rsid w:val="00103A04"/>
    <w:rsid w:val="00103CC0"/>
    <w:rsid w:val="0010437A"/>
    <w:rsid w:val="0010463A"/>
    <w:rsid w:val="001047F5"/>
    <w:rsid w:val="00104937"/>
    <w:rsid w:val="00104C76"/>
    <w:rsid w:val="00104CC1"/>
    <w:rsid w:val="00104DF5"/>
    <w:rsid w:val="00105518"/>
    <w:rsid w:val="001058B4"/>
    <w:rsid w:val="00105B4A"/>
    <w:rsid w:val="00105F17"/>
    <w:rsid w:val="0010644A"/>
    <w:rsid w:val="00106690"/>
    <w:rsid w:val="001066B2"/>
    <w:rsid w:val="001068FB"/>
    <w:rsid w:val="00106B81"/>
    <w:rsid w:val="00106BDC"/>
    <w:rsid w:val="00106BFA"/>
    <w:rsid w:val="0010704E"/>
    <w:rsid w:val="001071F8"/>
    <w:rsid w:val="001073A8"/>
    <w:rsid w:val="0010751E"/>
    <w:rsid w:val="001079AB"/>
    <w:rsid w:val="00107A5A"/>
    <w:rsid w:val="00107B93"/>
    <w:rsid w:val="00107C54"/>
    <w:rsid w:val="00107E26"/>
    <w:rsid w:val="00107E8B"/>
    <w:rsid w:val="00107F42"/>
    <w:rsid w:val="00110299"/>
    <w:rsid w:val="00110705"/>
    <w:rsid w:val="001107D7"/>
    <w:rsid w:val="0011099B"/>
    <w:rsid w:val="00110D7E"/>
    <w:rsid w:val="0011164F"/>
    <w:rsid w:val="001116BC"/>
    <w:rsid w:val="0011199A"/>
    <w:rsid w:val="00112383"/>
    <w:rsid w:val="001125D6"/>
    <w:rsid w:val="00112994"/>
    <w:rsid w:val="001129C5"/>
    <w:rsid w:val="00112E39"/>
    <w:rsid w:val="00113139"/>
    <w:rsid w:val="001136D3"/>
    <w:rsid w:val="0011374A"/>
    <w:rsid w:val="001137FE"/>
    <w:rsid w:val="00113965"/>
    <w:rsid w:val="00113AFB"/>
    <w:rsid w:val="00113CF1"/>
    <w:rsid w:val="00113F05"/>
    <w:rsid w:val="001143A6"/>
    <w:rsid w:val="001144A9"/>
    <w:rsid w:val="0011474C"/>
    <w:rsid w:val="0011479D"/>
    <w:rsid w:val="00114A89"/>
    <w:rsid w:val="00114D03"/>
    <w:rsid w:val="001150E8"/>
    <w:rsid w:val="0011510E"/>
    <w:rsid w:val="001154C0"/>
    <w:rsid w:val="00115789"/>
    <w:rsid w:val="0011578A"/>
    <w:rsid w:val="0011586A"/>
    <w:rsid w:val="00115B09"/>
    <w:rsid w:val="00115C2D"/>
    <w:rsid w:val="00115CD7"/>
    <w:rsid w:val="00115D8A"/>
    <w:rsid w:val="00115E69"/>
    <w:rsid w:val="00116134"/>
    <w:rsid w:val="00116C0C"/>
    <w:rsid w:val="001171CF"/>
    <w:rsid w:val="001171FC"/>
    <w:rsid w:val="00117513"/>
    <w:rsid w:val="001175FA"/>
    <w:rsid w:val="00117996"/>
    <w:rsid w:val="00117C22"/>
    <w:rsid w:val="00117D66"/>
    <w:rsid w:val="00117E4C"/>
    <w:rsid w:val="001203D1"/>
    <w:rsid w:val="001204FF"/>
    <w:rsid w:val="001206BB"/>
    <w:rsid w:val="00120914"/>
    <w:rsid w:val="00120A5F"/>
    <w:rsid w:val="00120C63"/>
    <w:rsid w:val="00120D30"/>
    <w:rsid w:val="00121060"/>
    <w:rsid w:val="00121146"/>
    <w:rsid w:val="00121702"/>
    <w:rsid w:val="00121959"/>
    <w:rsid w:val="00121E36"/>
    <w:rsid w:val="00121F89"/>
    <w:rsid w:val="001223FF"/>
    <w:rsid w:val="001229F3"/>
    <w:rsid w:val="00122B78"/>
    <w:rsid w:val="00122BBD"/>
    <w:rsid w:val="001236EE"/>
    <w:rsid w:val="00123D1F"/>
    <w:rsid w:val="00123FF0"/>
    <w:rsid w:val="0012409E"/>
    <w:rsid w:val="00124208"/>
    <w:rsid w:val="00124400"/>
    <w:rsid w:val="001246D9"/>
    <w:rsid w:val="00124863"/>
    <w:rsid w:val="00124C42"/>
    <w:rsid w:val="00124DD7"/>
    <w:rsid w:val="0012520B"/>
    <w:rsid w:val="00125C86"/>
    <w:rsid w:val="0012611B"/>
    <w:rsid w:val="001261E3"/>
    <w:rsid w:val="00126238"/>
    <w:rsid w:val="00126413"/>
    <w:rsid w:val="001266CE"/>
    <w:rsid w:val="00126D54"/>
    <w:rsid w:val="00126E2E"/>
    <w:rsid w:val="001272F9"/>
    <w:rsid w:val="00127805"/>
    <w:rsid w:val="00127AAE"/>
    <w:rsid w:val="00127D51"/>
    <w:rsid w:val="0013081B"/>
    <w:rsid w:val="001308C8"/>
    <w:rsid w:val="001310A9"/>
    <w:rsid w:val="00131271"/>
    <w:rsid w:val="0013138F"/>
    <w:rsid w:val="001314BD"/>
    <w:rsid w:val="001316AC"/>
    <w:rsid w:val="0013177A"/>
    <w:rsid w:val="00131881"/>
    <w:rsid w:val="00131EB7"/>
    <w:rsid w:val="00131F73"/>
    <w:rsid w:val="00132205"/>
    <w:rsid w:val="0013275A"/>
    <w:rsid w:val="00132D6B"/>
    <w:rsid w:val="00132FDA"/>
    <w:rsid w:val="001334D8"/>
    <w:rsid w:val="00133BCA"/>
    <w:rsid w:val="00133BFE"/>
    <w:rsid w:val="00134584"/>
    <w:rsid w:val="0013459F"/>
    <w:rsid w:val="00134667"/>
    <w:rsid w:val="0013476C"/>
    <w:rsid w:val="001349A1"/>
    <w:rsid w:val="00134A9F"/>
    <w:rsid w:val="00134CD6"/>
    <w:rsid w:val="00134E94"/>
    <w:rsid w:val="00135119"/>
    <w:rsid w:val="001352FA"/>
    <w:rsid w:val="00135393"/>
    <w:rsid w:val="00135455"/>
    <w:rsid w:val="001357C2"/>
    <w:rsid w:val="001358E6"/>
    <w:rsid w:val="0013596B"/>
    <w:rsid w:val="001359D5"/>
    <w:rsid w:val="00135C77"/>
    <w:rsid w:val="00135E7B"/>
    <w:rsid w:val="00135F77"/>
    <w:rsid w:val="00136195"/>
    <w:rsid w:val="00136766"/>
    <w:rsid w:val="00136858"/>
    <w:rsid w:val="00136992"/>
    <w:rsid w:val="00136EE3"/>
    <w:rsid w:val="001371DA"/>
    <w:rsid w:val="0013720C"/>
    <w:rsid w:val="00137595"/>
    <w:rsid w:val="001378A7"/>
    <w:rsid w:val="0013790B"/>
    <w:rsid w:val="00137A1B"/>
    <w:rsid w:val="00137D52"/>
    <w:rsid w:val="001404A4"/>
    <w:rsid w:val="00140659"/>
    <w:rsid w:val="0014076D"/>
    <w:rsid w:val="00140799"/>
    <w:rsid w:val="001407D1"/>
    <w:rsid w:val="00140924"/>
    <w:rsid w:val="0014133C"/>
    <w:rsid w:val="001413A2"/>
    <w:rsid w:val="00141409"/>
    <w:rsid w:val="001415DA"/>
    <w:rsid w:val="00141651"/>
    <w:rsid w:val="0014189F"/>
    <w:rsid w:val="00141942"/>
    <w:rsid w:val="00141B49"/>
    <w:rsid w:val="00141C62"/>
    <w:rsid w:val="0014212D"/>
    <w:rsid w:val="00142603"/>
    <w:rsid w:val="00142A9B"/>
    <w:rsid w:val="00143025"/>
    <w:rsid w:val="0014302B"/>
    <w:rsid w:val="0014307D"/>
    <w:rsid w:val="001430E3"/>
    <w:rsid w:val="001431A8"/>
    <w:rsid w:val="00143824"/>
    <w:rsid w:val="00143929"/>
    <w:rsid w:val="00143D4A"/>
    <w:rsid w:val="00143E55"/>
    <w:rsid w:val="001442BB"/>
    <w:rsid w:val="001446AC"/>
    <w:rsid w:val="0014490B"/>
    <w:rsid w:val="00144AE8"/>
    <w:rsid w:val="00144AF7"/>
    <w:rsid w:val="00144D38"/>
    <w:rsid w:val="00144F15"/>
    <w:rsid w:val="0014566E"/>
    <w:rsid w:val="00145E20"/>
    <w:rsid w:val="0014612E"/>
    <w:rsid w:val="001461F8"/>
    <w:rsid w:val="0014629C"/>
    <w:rsid w:val="001462C0"/>
    <w:rsid w:val="00146482"/>
    <w:rsid w:val="001465DB"/>
    <w:rsid w:val="00146965"/>
    <w:rsid w:val="00146FEF"/>
    <w:rsid w:val="00147282"/>
    <w:rsid w:val="00147505"/>
    <w:rsid w:val="00147507"/>
    <w:rsid w:val="00147899"/>
    <w:rsid w:val="001478F5"/>
    <w:rsid w:val="00147B43"/>
    <w:rsid w:val="00147BA6"/>
    <w:rsid w:val="001500CF"/>
    <w:rsid w:val="001506F1"/>
    <w:rsid w:val="00150793"/>
    <w:rsid w:val="00150BE1"/>
    <w:rsid w:val="00150E0F"/>
    <w:rsid w:val="0015115B"/>
    <w:rsid w:val="0015137D"/>
    <w:rsid w:val="0015138C"/>
    <w:rsid w:val="00151602"/>
    <w:rsid w:val="00151799"/>
    <w:rsid w:val="001519CA"/>
    <w:rsid w:val="00151F1B"/>
    <w:rsid w:val="00152175"/>
    <w:rsid w:val="00152465"/>
    <w:rsid w:val="001527B5"/>
    <w:rsid w:val="00152AFA"/>
    <w:rsid w:val="00152B5E"/>
    <w:rsid w:val="00152E26"/>
    <w:rsid w:val="00152F36"/>
    <w:rsid w:val="00152F70"/>
    <w:rsid w:val="00153136"/>
    <w:rsid w:val="00153367"/>
    <w:rsid w:val="00153E0F"/>
    <w:rsid w:val="00153E58"/>
    <w:rsid w:val="00153F10"/>
    <w:rsid w:val="00153F1E"/>
    <w:rsid w:val="00153F26"/>
    <w:rsid w:val="00153F3B"/>
    <w:rsid w:val="001541BB"/>
    <w:rsid w:val="0015478C"/>
    <w:rsid w:val="001549E4"/>
    <w:rsid w:val="00154A44"/>
    <w:rsid w:val="00154B6C"/>
    <w:rsid w:val="00154B76"/>
    <w:rsid w:val="00154D67"/>
    <w:rsid w:val="00154D97"/>
    <w:rsid w:val="00154E00"/>
    <w:rsid w:val="00155207"/>
    <w:rsid w:val="00155359"/>
    <w:rsid w:val="001553EC"/>
    <w:rsid w:val="001557AB"/>
    <w:rsid w:val="001558CB"/>
    <w:rsid w:val="00156409"/>
    <w:rsid w:val="00156474"/>
    <w:rsid w:val="00156734"/>
    <w:rsid w:val="00156745"/>
    <w:rsid w:val="00156920"/>
    <w:rsid w:val="00156C5C"/>
    <w:rsid w:val="00156F46"/>
    <w:rsid w:val="00156FD4"/>
    <w:rsid w:val="001578CF"/>
    <w:rsid w:val="00157BD1"/>
    <w:rsid w:val="00157D37"/>
    <w:rsid w:val="0016043A"/>
    <w:rsid w:val="0016049D"/>
    <w:rsid w:val="00160A30"/>
    <w:rsid w:val="00160CD3"/>
    <w:rsid w:val="00160DBD"/>
    <w:rsid w:val="00160F45"/>
    <w:rsid w:val="001610ED"/>
    <w:rsid w:val="001615B2"/>
    <w:rsid w:val="001617C7"/>
    <w:rsid w:val="00161DD4"/>
    <w:rsid w:val="001620ED"/>
    <w:rsid w:val="0016225B"/>
    <w:rsid w:val="00162720"/>
    <w:rsid w:val="00162876"/>
    <w:rsid w:val="00162882"/>
    <w:rsid w:val="00162ABF"/>
    <w:rsid w:val="00162C26"/>
    <w:rsid w:val="00162E2C"/>
    <w:rsid w:val="00163213"/>
    <w:rsid w:val="00163324"/>
    <w:rsid w:val="00163C1B"/>
    <w:rsid w:val="00164496"/>
    <w:rsid w:val="001645CF"/>
    <w:rsid w:val="00164BFB"/>
    <w:rsid w:val="001651F0"/>
    <w:rsid w:val="001653F8"/>
    <w:rsid w:val="001659D8"/>
    <w:rsid w:val="00165F15"/>
    <w:rsid w:val="001663F8"/>
    <w:rsid w:val="00166812"/>
    <w:rsid w:val="0016688F"/>
    <w:rsid w:val="00166DD1"/>
    <w:rsid w:val="00166F87"/>
    <w:rsid w:val="00167302"/>
    <w:rsid w:val="00167751"/>
    <w:rsid w:val="00167C23"/>
    <w:rsid w:val="00167DCB"/>
    <w:rsid w:val="00167E1E"/>
    <w:rsid w:val="001700D6"/>
    <w:rsid w:val="001701D4"/>
    <w:rsid w:val="001704C8"/>
    <w:rsid w:val="001707DC"/>
    <w:rsid w:val="00170B79"/>
    <w:rsid w:val="00170C9A"/>
    <w:rsid w:val="00171181"/>
    <w:rsid w:val="0017130F"/>
    <w:rsid w:val="00171A28"/>
    <w:rsid w:val="00171CE2"/>
    <w:rsid w:val="00172001"/>
    <w:rsid w:val="001725D5"/>
    <w:rsid w:val="001727FF"/>
    <w:rsid w:val="00172BDD"/>
    <w:rsid w:val="00172E14"/>
    <w:rsid w:val="00172FB3"/>
    <w:rsid w:val="00173143"/>
    <w:rsid w:val="001735A4"/>
    <w:rsid w:val="00173AA9"/>
    <w:rsid w:val="00173B50"/>
    <w:rsid w:val="00173C9D"/>
    <w:rsid w:val="00173E62"/>
    <w:rsid w:val="00174170"/>
    <w:rsid w:val="0017428B"/>
    <w:rsid w:val="001743EB"/>
    <w:rsid w:val="0017457F"/>
    <w:rsid w:val="0017484E"/>
    <w:rsid w:val="00174914"/>
    <w:rsid w:val="00174D98"/>
    <w:rsid w:val="00174EAB"/>
    <w:rsid w:val="001751E9"/>
    <w:rsid w:val="00175444"/>
    <w:rsid w:val="00175B40"/>
    <w:rsid w:val="00175B71"/>
    <w:rsid w:val="00175E0D"/>
    <w:rsid w:val="00175FC5"/>
    <w:rsid w:val="00175FEC"/>
    <w:rsid w:val="00176193"/>
    <w:rsid w:val="001763FD"/>
    <w:rsid w:val="00176413"/>
    <w:rsid w:val="00176A6D"/>
    <w:rsid w:val="0017741A"/>
    <w:rsid w:val="00177596"/>
    <w:rsid w:val="001776DA"/>
    <w:rsid w:val="00177AB8"/>
    <w:rsid w:val="00177C19"/>
    <w:rsid w:val="00177D32"/>
    <w:rsid w:val="00177F3A"/>
    <w:rsid w:val="00180366"/>
    <w:rsid w:val="001803C2"/>
    <w:rsid w:val="00180506"/>
    <w:rsid w:val="00180834"/>
    <w:rsid w:val="001808BB"/>
    <w:rsid w:val="00180968"/>
    <w:rsid w:val="001809B5"/>
    <w:rsid w:val="00180D8C"/>
    <w:rsid w:val="00180EB7"/>
    <w:rsid w:val="00180F1E"/>
    <w:rsid w:val="0018135F"/>
    <w:rsid w:val="00181C0C"/>
    <w:rsid w:val="00182422"/>
    <w:rsid w:val="001824CA"/>
    <w:rsid w:val="001825EE"/>
    <w:rsid w:val="001827F1"/>
    <w:rsid w:val="00183111"/>
    <w:rsid w:val="0018313D"/>
    <w:rsid w:val="00183260"/>
    <w:rsid w:val="00183BA9"/>
    <w:rsid w:val="00183FFD"/>
    <w:rsid w:val="00184277"/>
    <w:rsid w:val="00184457"/>
    <w:rsid w:val="00184461"/>
    <w:rsid w:val="00184749"/>
    <w:rsid w:val="00184994"/>
    <w:rsid w:val="00184B29"/>
    <w:rsid w:val="00184F4A"/>
    <w:rsid w:val="00184FA6"/>
    <w:rsid w:val="00185047"/>
    <w:rsid w:val="00185494"/>
    <w:rsid w:val="001856CF"/>
    <w:rsid w:val="00185D8D"/>
    <w:rsid w:val="001867F3"/>
    <w:rsid w:val="00186DF2"/>
    <w:rsid w:val="00186EAA"/>
    <w:rsid w:val="00187088"/>
    <w:rsid w:val="001872FA"/>
    <w:rsid w:val="001873CC"/>
    <w:rsid w:val="0018757E"/>
    <w:rsid w:val="001878EF"/>
    <w:rsid w:val="00187B7A"/>
    <w:rsid w:val="00187B9B"/>
    <w:rsid w:val="00190312"/>
    <w:rsid w:val="001905E2"/>
    <w:rsid w:val="00191817"/>
    <w:rsid w:val="00191B5E"/>
    <w:rsid w:val="00191E0F"/>
    <w:rsid w:val="00191F3F"/>
    <w:rsid w:val="001924C3"/>
    <w:rsid w:val="00192718"/>
    <w:rsid w:val="0019277C"/>
    <w:rsid w:val="001927A3"/>
    <w:rsid w:val="001927B9"/>
    <w:rsid w:val="0019296A"/>
    <w:rsid w:val="00192E41"/>
    <w:rsid w:val="00192EA7"/>
    <w:rsid w:val="00193093"/>
    <w:rsid w:val="0019331D"/>
    <w:rsid w:val="001934E0"/>
    <w:rsid w:val="00193714"/>
    <w:rsid w:val="00193DB9"/>
    <w:rsid w:val="00193EA8"/>
    <w:rsid w:val="00193FD8"/>
    <w:rsid w:val="001941F9"/>
    <w:rsid w:val="001945DF"/>
    <w:rsid w:val="001947D4"/>
    <w:rsid w:val="00194868"/>
    <w:rsid w:val="00194885"/>
    <w:rsid w:val="00194915"/>
    <w:rsid w:val="00194E51"/>
    <w:rsid w:val="00195175"/>
    <w:rsid w:val="0019525E"/>
    <w:rsid w:val="00195298"/>
    <w:rsid w:val="00195563"/>
    <w:rsid w:val="0019594C"/>
    <w:rsid w:val="00195962"/>
    <w:rsid w:val="00195D70"/>
    <w:rsid w:val="00195F71"/>
    <w:rsid w:val="001962AA"/>
    <w:rsid w:val="001963CB"/>
    <w:rsid w:val="001965E8"/>
    <w:rsid w:val="001967B9"/>
    <w:rsid w:val="001969FF"/>
    <w:rsid w:val="00196ACA"/>
    <w:rsid w:val="001972C2"/>
    <w:rsid w:val="00197888"/>
    <w:rsid w:val="00197929"/>
    <w:rsid w:val="00197B29"/>
    <w:rsid w:val="00197B3C"/>
    <w:rsid w:val="00197D2A"/>
    <w:rsid w:val="00197F1B"/>
    <w:rsid w:val="00197F86"/>
    <w:rsid w:val="001A0184"/>
    <w:rsid w:val="001A019D"/>
    <w:rsid w:val="001A066B"/>
    <w:rsid w:val="001A0834"/>
    <w:rsid w:val="001A0A0A"/>
    <w:rsid w:val="001A0F71"/>
    <w:rsid w:val="001A103C"/>
    <w:rsid w:val="001A1184"/>
    <w:rsid w:val="001A11AF"/>
    <w:rsid w:val="001A11B1"/>
    <w:rsid w:val="001A1480"/>
    <w:rsid w:val="001A16EF"/>
    <w:rsid w:val="001A1E29"/>
    <w:rsid w:val="001A2195"/>
    <w:rsid w:val="001A2313"/>
    <w:rsid w:val="001A2421"/>
    <w:rsid w:val="001A26EB"/>
    <w:rsid w:val="001A2817"/>
    <w:rsid w:val="001A2A25"/>
    <w:rsid w:val="001A2D41"/>
    <w:rsid w:val="001A2F99"/>
    <w:rsid w:val="001A2FD7"/>
    <w:rsid w:val="001A3910"/>
    <w:rsid w:val="001A3C1E"/>
    <w:rsid w:val="001A3CF3"/>
    <w:rsid w:val="001A3DFE"/>
    <w:rsid w:val="001A467D"/>
    <w:rsid w:val="001A4718"/>
    <w:rsid w:val="001A478E"/>
    <w:rsid w:val="001A4919"/>
    <w:rsid w:val="001A49F5"/>
    <w:rsid w:val="001A54C2"/>
    <w:rsid w:val="001A55B1"/>
    <w:rsid w:val="001A5772"/>
    <w:rsid w:val="001A58A4"/>
    <w:rsid w:val="001A5D4E"/>
    <w:rsid w:val="001A5DD7"/>
    <w:rsid w:val="001A6F44"/>
    <w:rsid w:val="001A6FC6"/>
    <w:rsid w:val="001A7451"/>
    <w:rsid w:val="001A7818"/>
    <w:rsid w:val="001A7917"/>
    <w:rsid w:val="001A79F3"/>
    <w:rsid w:val="001A7B18"/>
    <w:rsid w:val="001A7C3B"/>
    <w:rsid w:val="001A7CB8"/>
    <w:rsid w:val="001A7D74"/>
    <w:rsid w:val="001A7E03"/>
    <w:rsid w:val="001B033E"/>
    <w:rsid w:val="001B0554"/>
    <w:rsid w:val="001B0757"/>
    <w:rsid w:val="001B121D"/>
    <w:rsid w:val="001B1468"/>
    <w:rsid w:val="001B183A"/>
    <w:rsid w:val="001B1E38"/>
    <w:rsid w:val="001B1E39"/>
    <w:rsid w:val="001B1F31"/>
    <w:rsid w:val="001B2112"/>
    <w:rsid w:val="001B23EE"/>
    <w:rsid w:val="001B2441"/>
    <w:rsid w:val="001B25E6"/>
    <w:rsid w:val="001B28D9"/>
    <w:rsid w:val="001B29C6"/>
    <w:rsid w:val="001B2C17"/>
    <w:rsid w:val="001B2C4D"/>
    <w:rsid w:val="001B2C60"/>
    <w:rsid w:val="001B2C81"/>
    <w:rsid w:val="001B30E7"/>
    <w:rsid w:val="001B3126"/>
    <w:rsid w:val="001B31C6"/>
    <w:rsid w:val="001B32B2"/>
    <w:rsid w:val="001B3486"/>
    <w:rsid w:val="001B3741"/>
    <w:rsid w:val="001B38C7"/>
    <w:rsid w:val="001B410E"/>
    <w:rsid w:val="001B4308"/>
    <w:rsid w:val="001B446B"/>
    <w:rsid w:val="001B46FA"/>
    <w:rsid w:val="001B470F"/>
    <w:rsid w:val="001B4741"/>
    <w:rsid w:val="001B4898"/>
    <w:rsid w:val="001B4CD5"/>
    <w:rsid w:val="001B4D45"/>
    <w:rsid w:val="001B557F"/>
    <w:rsid w:val="001B5618"/>
    <w:rsid w:val="001B56D6"/>
    <w:rsid w:val="001B586F"/>
    <w:rsid w:val="001B5C9A"/>
    <w:rsid w:val="001B6DD5"/>
    <w:rsid w:val="001B7462"/>
    <w:rsid w:val="001B74FF"/>
    <w:rsid w:val="001B7A9F"/>
    <w:rsid w:val="001B7BBA"/>
    <w:rsid w:val="001B7D08"/>
    <w:rsid w:val="001B7D59"/>
    <w:rsid w:val="001B7F75"/>
    <w:rsid w:val="001C024E"/>
    <w:rsid w:val="001C05D4"/>
    <w:rsid w:val="001C07DB"/>
    <w:rsid w:val="001C082D"/>
    <w:rsid w:val="001C0CE8"/>
    <w:rsid w:val="001C1595"/>
    <w:rsid w:val="001C161E"/>
    <w:rsid w:val="001C1694"/>
    <w:rsid w:val="001C17A8"/>
    <w:rsid w:val="001C1C9A"/>
    <w:rsid w:val="001C2023"/>
    <w:rsid w:val="001C2266"/>
    <w:rsid w:val="001C2A28"/>
    <w:rsid w:val="001C2EDD"/>
    <w:rsid w:val="001C2EFE"/>
    <w:rsid w:val="001C3033"/>
    <w:rsid w:val="001C3079"/>
    <w:rsid w:val="001C30FA"/>
    <w:rsid w:val="001C3168"/>
    <w:rsid w:val="001C317C"/>
    <w:rsid w:val="001C3185"/>
    <w:rsid w:val="001C3325"/>
    <w:rsid w:val="001C3332"/>
    <w:rsid w:val="001C38CF"/>
    <w:rsid w:val="001C3A29"/>
    <w:rsid w:val="001C3D84"/>
    <w:rsid w:val="001C3F60"/>
    <w:rsid w:val="001C3F72"/>
    <w:rsid w:val="001C4111"/>
    <w:rsid w:val="001C479B"/>
    <w:rsid w:val="001C4A4F"/>
    <w:rsid w:val="001C4C9D"/>
    <w:rsid w:val="001C4CBC"/>
    <w:rsid w:val="001C4DB5"/>
    <w:rsid w:val="001C4DBC"/>
    <w:rsid w:val="001C4EAD"/>
    <w:rsid w:val="001C4FC8"/>
    <w:rsid w:val="001C5073"/>
    <w:rsid w:val="001C5102"/>
    <w:rsid w:val="001C511B"/>
    <w:rsid w:val="001C5534"/>
    <w:rsid w:val="001C557F"/>
    <w:rsid w:val="001C5620"/>
    <w:rsid w:val="001C5628"/>
    <w:rsid w:val="001C57FA"/>
    <w:rsid w:val="001C5873"/>
    <w:rsid w:val="001C58F9"/>
    <w:rsid w:val="001C58FA"/>
    <w:rsid w:val="001C59B8"/>
    <w:rsid w:val="001C634E"/>
    <w:rsid w:val="001C660E"/>
    <w:rsid w:val="001C698F"/>
    <w:rsid w:val="001C6B75"/>
    <w:rsid w:val="001C7121"/>
    <w:rsid w:val="001C71CA"/>
    <w:rsid w:val="001C73CE"/>
    <w:rsid w:val="001C7572"/>
    <w:rsid w:val="001C7610"/>
    <w:rsid w:val="001D0479"/>
    <w:rsid w:val="001D048E"/>
    <w:rsid w:val="001D082D"/>
    <w:rsid w:val="001D0923"/>
    <w:rsid w:val="001D0E39"/>
    <w:rsid w:val="001D108E"/>
    <w:rsid w:val="001D10A9"/>
    <w:rsid w:val="001D11CF"/>
    <w:rsid w:val="001D13F1"/>
    <w:rsid w:val="001D16EA"/>
    <w:rsid w:val="001D1746"/>
    <w:rsid w:val="001D182D"/>
    <w:rsid w:val="001D1A81"/>
    <w:rsid w:val="001D1EFB"/>
    <w:rsid w:val="001D21EA"/>
    <w:rsid w:val="001D2A1B"/>
    <w:rsid w:val="001D2AB6"/>
    <w:rsid w:val="001D32A5"/>
    <w:rsid w:val="001D33E5"/>
    <w:rsid w:val="001D38B8"/>
    <w:rsid w:val="001D3906"/>
    <w:rsid w:val="001D3911"/>
    <w:rsid w:val="001D39A3"/>
    <w:rsid w:val="001D3D26"/>
    <w:rsid w:val="001D3FEE"/>
    <w:rsid w:val="001D4140"/>
    <w:rsid w:val="001D41B1"/>
    <w:rsid w:val="001D439E"/>
    <w:rsid w:val="001D466C"/>
    <w:rsid w:val="001D47EC"/>
    <w:rsid w:val="001D4B9E"/>
    <w:rsid w:val="001D4C97"/>
    <w:rsid w:val="001D4E08"/>
    <w:rsid w:val="001D5121"/>
    <w:rsid w:val="001D5204"/>
    <w:rsid w:val="001D5442"/>
    <w:rsid w:val="001D5842"/>
    <w:rsid w:val="001D585A"/>
    <w:rsid w:val="001D5A30"/>
    <w:rsid w:val="001D5B7E"/>
    <w:rsid w:val="001D5BCC"/>
    <w:rsid w:val="001D5D9B"/>
    <w:rsid w:val="001D5DCF"/>
    <w:rsid w:val="001D60AD"/>
    <w:rsid w:val="001D63F8"/>
    <w:rsid w:val="001D66D0"/>
    <w:rsid w:val="001D66E6"/>
    <w:rsid w:val="001D6B76"/>
    <w:rsid w:val="001D6CC7"/>
    <w:rsid w:val="001D73A9"/>
    <w:rsid w:val="001D784D"/>
    <w:rsid w:val="001D7EE7"/>
    <w:rsid w:val="001D7FFD"/>
    <w:rsid w:val="001E027D"/>
    <w:rsid w:val="001E08E2"/>
    <w:rsid w:val="001E0C26"/>
    <w:rsid w:val="001E0EE4"/>
    <w:rsid w:val="001E15EF"/>
    <w:rsid w:val="001E1C0A"/>
    <w:rsid w:val="001E1E90"/>
    <w:rsid w:val="001E1FA9"/>
    <w:rsid w:val="001E2262"/>
    <w:rsid w:val="001E23BF"/>
    <w:rsid w:val="001E257D"/>
    <w:rsid w:val="001E25AD"/>
    <w:rsid w:val="001E2A92"/>
    <w:rsid w:val="001E2C22"/>
    <w:rsid w:val="001E2E69"/>
    <w:rsid w:val="001E2F2A"/>
    <w:rsid w:val="001E3007"/>
    <w:rsid w:val="001E30E5"/>
    <w:rsid w:val="001E32FB"/>
    <w:rsid w:val="001E3734"/>
    <w:rsid w:val="001E3DCC"/>
    <w:rsid w:val="001E3F2A"/>
    <w:rsid w:val="001E3F76"/>
    <w:rsid w:val="001E402A"/>
    <w:rsid w:val="001E412E"/>
    <w:rsid w:val="001E4459"/>
    <w:rsid w:val="001E46B8"/>
    <w:rsid w:val="001E48B5"/>
    <w:rsid w:val="001E4FD7"/>
    <w:rsid w:val="001E562C"/>
    <w:rsid w:val="001E564B"/>
    <w:rsid w:val="001E573E"/>
    <w:rsid w:val="001E5867"/>
    <w:rsid w:val="001E5AA2"/>
    <w:rsid w:val="001E5D4E"/>
    <w:rsid w:val="001E64D3"/>
    <w:rsid w:val="001E682C"/>
    <w:rsid w:val="001E6C75"/>
    <w:rsid w:val="001E6EC1"/>
    <w:rsid w:val="001E6FE6"/>
    <w:rsid w:val="001E704B"/>
    <w:rsid w:val="001E7756"/>
    <w:rsid w:val="001E7A59"/>
    <w:rsid w:val="001E7C05"/>
    <w:rsid w:val="001E7C46"/>
    <w:rsid w:val="001E7CCA"/>
    <w:rsid w:val="001F01E4"/>
    <w:rsid w:val="001F05E8"/>
    <w:rsid w:val="001F07D6"/>
    <w:rsid w:val="001F0BB2"/>
    <w:rsid w:val="001F0CDF"/>
    <w:rsid w:val="001F0FEF"/>
    <w:rsid w:val="001F10F2"/>
    <w:rsid w:val="001F1136"/>
    <w:rsid w:val="001F13FA"/>
    <w:rsid w:val="001F1618"/>
    <w:rsid w:val="001F1710"/>
    <w:rsid w:val="001F182C"/>
    <w:rsid w:val="001F1C65"/>
    <w:rsid w:val="001F1F26"/>
    <w:rsid w:val="001F2040"/>
    <w:rsid w:val="001F2063"/>
    <w:rsid w:val="001F2085"/>
    <w:rsid w:val="001F2236"/>
    <w:rsid w:val="001F2359"/>
    <w:rsid w:val="001F2363"/>
    <w:rsid w:val="001F2527"/>
    <w:rsid w:val="001F27E2"/>
    <w:rsid w:val="001F2C41"/>
    <w:rsid w:val="001F2C55"/>
    <w:rsid w:val="001F2D79"/>
    <w:rsid w:val="001F318E"/>
    <w:rsid w:val="001F329B"/>
    <w:rsid w:val="001F3629"/>
    <w:rsid w:val="001F3A2C"/>
    <w:rsid w:val="001F3DDA"/>
    <w:rsid w:val="001F4093"/>
    <w:rsid w:val="001F4E03"/>
    <w:rsid w:val="001F5122"/>
    <w:rsid w:val="001F518E"/>
    <w:rsid w:val="001F5381"/>
    <w:rsid w:val="001F543C"/>
    <w:rsid w:val="001F547D"/>
    <w:rsid w:val="001F57D2"/>
    <w:rsid w:val="001F59D0"/>
    <w:rsid w:val="001F5A98"/>
    <w:rsid w:val="001F5AA4"/>
    <w:rsid w:val="001F62A5"/>
    <w:rsid w:val="001F635D"/>
    <w:rsid w:val="001F6671"/>
    <w:rsid w:val="001F6771"/>
    <w:rsid w:val="001F6B29"/>
    <w:rsid w:val="001F6C53"/>
    <w:rsid w:val="001F6CAE"/>
    <w:rsid w:val="001F6ECF"/>
    <w:rsid w:val="001F6F52"/>
    <w:rsid w:val="001F717B"/>
    <w:rsid w:val="001F71B8"/>
    <w:rsid w:val="001F7258"/>
    <w:rsid w:val="001F73EE"/>
    <w:rsid w:val="001F7532"/>
    <w:rsid w:val="001F76EB"/>
    <w:rsid w:val="001F7876"/>
    <w:rsid w:val="001F79BE"/>
    <w:rsid w:val="001F7DA7"/>
    <w:rsid w:val="001F7E36"/>
    <w:rsid w:val="001F7FD4"/>
    <w:rsid w:val="002002F1"/>
    <w:rsid w:val="0020035D"/>
    <w:rsid w:val="00200426"/>
    <w:rsid w:val="00200544"/>
    <w:rsid w:val="002009E2"/>
    <w:rsid w:val="00200A73"/>
    <w:rsid w:val="00200C00"/>
    <w:rsid w:val="00200DC1"/>
    <w:rsid w:val="0020142B"/>
    <w:rsid w:val="002016DE"/>
    <w:rsid w:val="002019F9"/>
    <w:rsid w:val="00201A2E"/>
    <w:rsid w:val="00201AAC"/>
    <w:rsid w:val="00201BF6"/>
    <w:rsid w:val="00201ED0"/>
    <w:rsid w:val="00202016"/>
    <w:rsid w:val="002026F0"/>
    <w:rsid w:val="0020275B"/>
    <w:rsid w:val="002029D7"/>
    <w:rsid w:val="00202D10"/>
    <w:rsid w:val="00202D32"/>
    <w:rsid w:val="002032D1"/>
    <w:rsid w:val="00203504"/>
    <w:rsid w:val="00203679"/>
    <w:rsid w:val="0020371F"/>
    <w:rsid w:val="002038D0"/>
    <w:rsid w:val="00203907"/>
    <w:rsid w:val="0020399C"/>
    <w:rsid w:val="00203F97"/>
    <w:rsid w:val="002041E3"/>
    <w:rsid w:val="002046CF"/>
    <w:rsid w:val="0020486A"/>
    <w:rsid w:val="00204999"/>
    <w:rsid w:val="00204A54"/>
    <w:rsid w:val="00204AAA"/>
    <w:rsid w:val="00204D12"/>
    <w:rsid w:val="0020580D"/>
    <w:rsid w:val="0020588F"/>
    <w:rsid w:val="00205B87"/>
    <w:rsid w:val="00205FB3"/>
    <w:rsid w:val="00206158"/>
    <w:rsid w:val="002061BC"/>
    <w:rsid w:val="00206334"/>
    <w:rsid w:val="00206352"/>
    <w:rsid w:val="0020669A"/>
    <w:rsid w:val="00206850"/>
    <w:rsid w:val="00206BFF"/>
    <w:rsid w:val="00206C59"/>
    <w:rsid w:val="0020706B"/>
    <w:rsid w:val="0020717E"/>
    <w:rsid w:val="0020718E"/>
    <w:rsid w:val="00207508"/>
    <w:rsid w:val="002076D6"/>
    <w:rsid w:val="002079E2"/>
    <w:rsid w:val="00207C8E"/>
    <w:rsid w:val="0021039D"/>
    <w:rsid w:val="00210492"/>
    <w:rsid w:val="0021064E"/>
    <w:rsid w:val="0021068D"/>
    <w:rsid w:val="0021097B"/>
    <w:rsid w:val="00210B65"/>
    <w:rsid w:val="002113E4"/>
    <w:rsid w:val="0021143C"/>
    <w:rsid w:val="00211520"/>
    <w:rsid w:val="00211DAC"/>
    <w:rsid w:val="00211E56"/>
    <w:rsid w:val="00211F2A"/>
    <w:rsid w:val="002131A8"/>
    <w:rsid w:val="002131D1"/>
    <w:rsid w:val="00213D47"/>
    <w:rsid w:val="00213D95"/>
    <w:rsid w:val="00213E0F"/>
    <w:rsid w:val="0021406D"/>
    <w:rsid w:val="002141DA"/>
    <w:rsid w:val="00214801"/>
    <w:rsid w:val="002148C3"/>
    <w:rsid w:val="00215303"/>
    <w:rsid w:val="002153CD"/>
    <w:rsid w:val="00215659"/>
    <w:rsid w:val="00215991"/>
    <w:rsid w:val="00215ACA"/>
    <w:rsid w:val="00215EAC"/>
    <w:rsid w:val="00216253"/>
    <w:rsid w:val="0021633B"/>
    <w:rsid w:val="002166CA"/>
    <w:rsid w:val="00216769"/>
    <w:rsid w:val="00216BDB"/>
    <w:rsid w:val="00216ECF"/>
    <w:rsid w:val="002170B0"/>
    <w:rsid w:val="002170E5"/>
    <w:rsid w:val="0021728F"/>
    <w:rsid w:val="00217583"/>
    <w:rsid w:val="002176FC"/>
    <w:rsid w:val="00217753"/>
    <w:rsid w:val="002177D2"/>
    <w:rsid w:val="0022037E"/>
    <w:rsid w:val="002209EC"/>
    <w:rsid w:val="00220A90"/>
    <w:rsid w:val="00220ADE"/>
    <w:rsid w:val="00220D2C"/>
    <w:rsid w:val="00221474"/>
    <w:rsid w:val="00221CBD"/>
    <w:rsid w:val="00221DB1"/>
    <w:rsid w:val="00221DFB"/>
    <w:rsid w:val="00222214"/>
    <w:rsid w:val="002223B0"/>
    <w:rsid w:val="0022259C"/>
    <w:rsid w:val="00222B8F"/>
    <w:rsid w:val="00222E0D"/>
    <w:rsid w:val="00223009"/>
    <w:rsid w:val="00223016"/>
    <w:rsid w:val="00223066"/>
    <w:rsid w:val="0022319D"/>
    <w:rsid w:val="00223230"/>
    <w:rsid w:val="00223244"/>
    <w:rsid w:val="00223550"/>
    <w:rsid w:val="0022370E"/>
    <w:rsid w:val="00223760"/>
    <w:rsid w:val="00223768"/>
    <w:rsid w:val="00223806"/>
    <w:rsid w:val="00223825"/>
    <w:rsid w:val="00223975"/>
    <w:rsid w:val="00224055"/>
    <w:rsid w:val="00224091"/>
    <w:rsid w:val="00224145"/>
    <w:rsid w:val="0022471C"/>
    <w:rsid w:val="00224996"/>
    <w:rsid w:val="00224A6E"/>
    <w:rsid w:val="00224BCB"/>
    <w:rsid w:val="0022529C"/>
    <w:rsid w:val="002255E6"/>
    <w:rsid w:val="00225AE4"/>
    <w:rsid w:val="00225C6C"/>
    <w:rsid w:val="00226115"/>
    <w:rsid w:val="00226343"/>
    <w:rsid w:val="00226A32"/>
    <w:rsid w:val="00226B87"/>
    <w:rsid w:val="00226D50"/>
    <w:rsid w:val="0022724F"/>
    <w:rsid w:val="00227613"/>
    <w:rsid w:val="002277D0"/>
    <w:rsid w:val="0023034C"/>
    <w:rsid w:val="002304A9"/>
    <w:rsid w:val="00230954"/>
    <w:rsid w:val="00230BD2"/>
    <w:rsid w:val="0023118D"/>
    <w:rsid w:val="00231662"/>
    <w:rsid w:val="00231A83"/>
    <w:rsid w:val="00231A84"/>
    <w:rsid w:val="00231BBE"/>
    <w:rsid w:val="00231BD7"/>
    <w:rsid w:val="00231D45"/>
    <w:rsid w:val="00231E15"/>
    <w:rsid w:val="00231E50"/>
    <w:rsid w:val="00231FE7"/>
    <w:rsid w:val="0023208E"/>
    <w:rsid w:val="00232820"/>
    <w:rsid w:val="0023282E"/>
    <w:rsid w:val="00232DE9"/>
    <w:rsid w:val="00232F0E"/>
    <w:rsid w:val="00232F12"/>
    <w:rsid w:val="00232FAC"/>
    <w:rsid w:val="00233320"/>
    <w:rsid w:val="0023360F"/>
    <w:rsid w:val="00233657"/>
    <w:rsid w:val="00233753"/>
    <w:rsid w:val="002339C3"/>
    <w:rsid w:val="00233EA1"/>
    <w:rsid w:val="0023442C"/>
    <w:rsid w:val="002346D9"/>
    <w:rsid w:val="0023472C"/>
    <w:rsid w:val="00235112"/>
    <w:rsid w:val="00235326"/>
    <w:rsid w:val="00235C2A"/>
    <w:rsid w:val="00235FCD"/>
    <w:rsid w:val="002362EF"/>
    <w:rsid w:val="00236593"/>
    <w:rsid w:val="00236643"/>
    <w:rsid w:val="0023673C"/>
    <w:rsid w:val="00236E0D"/>
    <w:rsid w:val="002370D1"/>
    <w:rsid w:val="00237692"/>
    <w:rsid w:val="00237905"/>
    <w:rsid w:val="00237A08"/>
    <w:rsid w:val="00237A11"/>
    <w:rsid w:val="00237B05"/>
    <w:rsid w:val="00237BA5"/>
    <w:rsid w:val="00237CF3"/>
    <w:rsid w:val="00237FE7"/>
    <w:rsid w:val="00240079"/>
    <w:rsid w:val="00240E03"/>
    <w:rsid w:val="00240E89"/>
    <w:rsid w:val="00240FC5"/>
    <w:rsid w:val="00241062"/>
    <w:rsid w:val="0024115F"/>
    <w:rsid w:val="002418C2"/>
    <w:rsid w:val="002418E4"/>
    <w:rsid w:val="00241B76"/>
    <w:rsid w:val="00241CA8"/>
    <w:rsid w:val="00242164"/>
    <w:rsid w:val="0024227E"/>
    <w:rsid w:val="00242554"/>
    <w:rsid w:val="002426FD"/>
    <w:rsid w:val="00242C44"/>
    <w:rsid w:val="00242D5F"/>
    <w:rsid w:val="00242DBD"/>
    <w:rsid w:val="00242EF7"/>
    <w:rsid w:val="0024308F"/>
    <w:rsid w:val="0024329E"/>
    <w:rsid w:val="002432C4"/>
    <w:rsid w:val="002435C5"/>
    <w:rsid w:val="0024384B"/>
    <w:rsid w:val="002439B0"/>
    <w:rsid w:val="00243D93"/>
    <w:rsid w:val="00244067"/>
    <w:rsid w:val="00244533"/>
    <w:rsid w:val="0024481F"/>
    <w:rsid w:val="002448EC"/>
    <w:rsid w:val="00244C43"/>
    <w:rsid w:val="002451C4"/>
    <w:rsid w:val="00245869"/>
    <w:rsid w:val="00245B4A"/>
    <w:rsid w:val="00245D9F"/>
    <w:rsid w:val="00245EE4"/>
    <w:rsid w:val="00245F61"/>
    <w:rsid w:val="00245FF1"/>
    <w:rsid w:val="00246243"/>
    <w:rsid w:val="00246A50"/>
    <w:rsid w:val="00246A65"/>
    <w:rsid w:val="00246B26"/>
    <w:rsid w:val="00246C50"/>
    <w:rsid w:val="002472D8"/>
    <w:rsid w:val="00247370"/>
    <w:rsid w:val="00247522"/>
    <w:rsid w:val="00247740"/>
    <w:rsid w:val="00247B97"/>
    <w:rsid w:val="00247BEA"/>
    <w:rsid w:val="00250012"/>
    <w:rsid w:val="00250142"/>
    <w:rsid w:val="0025032B"/>
    <w:rsid w:val="00250357"/>
    <w:rsid w:val="002504C6"/>
    <w:rsid w:val="0025056F"/>
    <w:rsid w:val="002507CD"/>
    <w:rsid w:val="00250862"/>
    <w:rsid w:val="00250B8D"/>
    <w:rsid w:val="00250F42"/>
    <w:rsid w:val="0025108C"/>
    <w:rsid w:val="002511D8"/>
    <w:rsid w:val="002513FC"/>
    <w:rsid w:val="00251F32"/>
    <w:rsid w:val="00252093"/>
    <w:rsid w:val="00252152"/>
    <w:rsid w:val="002524E5"/>
    <w:rsid w:val="00252799"/>
    <w:rsid w:val="0025293F"/>
    <w:rsid w:val="0025345C"/>
    <w:rsid w:val="00253774"/>
    <w:rsid w:val="002537BE"/>
    <w:rsid w:val="00253B33"/>
    <w:rsid w:val="00253B48"/>
    <w:rsid w:val="00253E15"/>
    <w:rsid w:val="002542FF"/>
    <w:rsid w:val="0025448D"/>
    <w:rsid w:val="00254716"/>
    <w:rsid w:val="002547D4"/>
    <w:rsid w:val="002549BF"/>
    <w:rsid w:val="00254A1D"/>
    <w:rsid w:val="00254D60"/>
    <w:rsid w:val="0025515A"/>
    <w:rsid w:val="00255510"/>
    <w:rsid w:val="0025579C"/>
    <w:rsid w:val="00255AF1"/>
    <w:rsid w:val="00255D6A"/>
    <w:rsid w:val="002569A0"/>
    <w:rsid w:val="00256F72"/>
    <w:rsid w:val="002570A4"/>
    <w:rsid w:val="0025759B"/>
    <w:rsid w:val="00257701"/>
    <w:rsid w:val="0025779E"/>
    <w:rsid w:val="00257862"/>
    <w:rsid w:val="002579C1"/>
    <w:rsid w:val="00257A94"/>
    <w:rsid w:val="00257E1D"/>
    <w:rsid w:val="002604E5"/>
    <w:rsid w:val="0026050F"/>
    <w:rsid w:val="0026059F"/>
    <w:rsid w:val="00260BD9"/>
    <w:rsid w:val="00260DC1"/>
    <w:rsid w:val="00260E4C"/>
    <w:rsid w:val="0026119C"/>
    <w:rsid w:val="002611E4"/>
    <w:rsid w:val="00261305"/>
    <w:rsid w:val="00261445"/>
    <w:rsid w:val="00261526"/>
    <w:rsid w:val="00261EE4"/>
    <w:rsid w:val="00261F9D"/>
    <w:rsid w:val="0026215B"/>
    <w:rsid w:val="00262A57"/>
    <w:rsid w:val="00262BBF"/>
    <w:rsid w:val="00262E63"/>
    <w:rsid w:val="00262F83"/>
    <w:rsid w:val="0026396A"/>
    <w:rsid w:val="00263D67"/>
    <w:rsid w:val="00264160"/>
    <w:rsid w:val="00264917"/>
    <w:rsid w:val="00264A98"/>
    <w:rsid w:val="00264FD5"/>
    <w:rsid w:val="00265147"/>
    <w:rsid w:val="0026530D"/>
    <w:rsid w:val="00265315"/>
    <w:rsid w:val="00265645"/>
    <w:rsid w:val="002656E6"/>
    <w:rsid w:val="00266199"/>
    <w:rsid w:val="002663B2"/>
    <w:rsid w:val="00266732"/>
    <w:rsid w:val="002668EE"/>
    <w:rsid w:val="00266DB5"/>
    <w:rsid w:val="002670AF"/>
    <w:rsid w:val="002679D9"/>
    <w:rsid w:val="00267A53"/>
    <w:rsid w:val="00267D95"/>
    <w:rsid w:val="00270161"/>
    <w:rsid w:val="0027096A"/>
    <w:rsid w:val="00270DDA"/>
    <w:rsid w:val="00270F19"/>
    <w:rsid w:val="00270F90"/>
    <w:rsid w:val="0027107E"/>
    <w:rsid w:val="0027112A"/>
    <w:rsid w:val="002712B4"/>
    <w:rsid w:val="002713F8"/>
    <w:rsid w:val="002717AB"/>
    <w:rsid w:val="0027180C"/>
    <w:rsid w:val="00271A6D"/>
    <w:rsid w:val="00271E8C"/>
    <w:rsid w:val="0027224A"/>
    <w:rsid w:val="002723B0"/>
    <w:rsid w:val="002723EF"/>
    <w:rsid w:val="0027282D"/>
    <w:rsid w:val="00272C56"/>
    <w:rsid w:val="002730D9"/>
    <w:rsid w:val="0027344B"/>
    <w:rsid w:val="002734E2"/>
    <w:rsid w:val="0027360B"/>
    <w:rsid w:val="0027370D"/>
    <w:rsid w:val="0027374C"/>
    <w:rsid w:val="00273B15"/>
    <w:rsid w:val="00273B57"/>
    <w:rsid w:val="00274AF9"/>
    <w:rsid w:val="00274B60"/>
    <w:rsid w:val="00274C5A"/>
    <w:rsid w:val="0027527E"/>
    <w:rsid w:val="002752DD"/>
    <w:rsid w:val="002754DD"/>
    <w:rsid w:val="002759C4"/>
    <w:rsid w:val="00275E8C"/>
    <w:rsid w:val="00275FBE"/>
    <w:rsid w:val="00276213"/>
    <w:rsid w:val="00276356"/>
    <w:rsid w:val="002765AC"/>
    <w:rsid w:val="00276D7D"/>
    <w:rsid w:val="00276D9A"/>
    <w:rsid w:val="002773C5"/>
    <w:rsid w:val="00277A93"/>
    <w:rsid w:val="00277BB6"/>
    <w:rsid w:val="00277D0F"/>
    <w:rsid w:val="00277DBD"/>
    <w:rsid w:val="002801F3"/>
    <w:rsid w:val="00280308"/>
    <w:rsid w:val="0028032E"/>
    <w:rsid w:val="00280984"/>
    <w:rsid w:val="00280FEB"/>
    <w:rsid w:val="00282092"/>
    <w:rsid w:val="00282483"/>
    <w:rsid w:val="002828F4"/>
    <w:rsid w:val="00282DD2"/>
    <w:rsid w:val="002837B2"/>
    <w:rsid w:val="00283866"/>
    <w:rsid w:val="002838F1"/>
    <w:rsid w:val="00283900"/>
    <w:rsid w:val="00283969"/>
    <w:rsid w:val="00283C8F"/>
    <w:rsid w:val="00284104"/>
    <w:rsid w:val="00284256"/>
    <w:rsid w:val="002847B5"/>
    <w:rsid w:val="0028491B"/>
    <w:rsid w:val="00284C73"/>
    <w:rsid w:val="00285066"/>
    <w:rsid w:val="002851E4"/>
    <w:rsid w:val="00285780"/>
    <w:rsid w:val="0028587A"/>
    <w:rsid w:val="00285A6C"/>
    <w:rsid w:val="00285C5C"/>
    <w:rsid w:val="00286115"/>
    <w:rsid w:val="002869E0"/>
    <w:rsid w:val="00286A1D"/>
    <w:rsid w:val="00287150"/>
    <w:rsid w:val="00287253"/>
    <w:rsid w:val="00287870"/>
    <w:rsid w:val="00287EA0"/>
    <w:rsid w:val="00287F92"/>
    <w:rsid w:val="00287FE4"/>
    <w:rsid w:val="002901E6"/>
    <w:rsid w:val="00290F88"/>
    <w:rsid w:val="00291AF6"/>
    <w:rsid w:val="002922ED"/>
    <w:rsid w:val="002923B3"/>
    <w:rsid w:val="00292513"/>
    <w:rsid w:val="00292B19"/>
    <w:rsid w:val="00292BB7"/>
    <w:rsid w:val="00292D3B"/>
    <w:rsid w:val="00292E83"/>
    <w:rsid w:val="0029309E"/>
    <w:rsid w:val="0029344A"/>
    <w:rsid w:val="0029357D"/>
    <w:rsid w:val="00293947"/>
    <w:rsid w:val="00293A1C"/>
    <w:rsid w:val="00293C07"/>
    <w:rsid w:val="0029411C"/>
    <w:rsid w:val="00294492"/>
    <w:rsid w:val="002945BF"/>
    <w:rsid w:val="002946D0"/>
    <w:rsid w:val="00294C6F"/>
    <w:rsid w:val="00294F73"/>
    <w:rsid w:val="00295CD0"/>
    <w:rsid w:val="00295E62"/>
    <w:rsid w:val="00296073"/>
    <w:rsid w:val="00296250"/>
    <w:rsid w:val="0029632B"/>
    <w:rsid w:val="00296AAE"/>
    <w:rsid w:val="00296B20"/>
    <w:rsid w:val="00296CBA"/>
    <w:rsid w:val="00296EDC"/>
    <w:rsid w:val="00297325"/>
    <w:rsid w:val="00297453"/>
    <w:rsid w:val="002974F5"/>
    <w:rsid w:val="00297861"/>
    <w:rsid w:val="00297C9D"/>
    <w:rsid w:val="002A0296"/>
    <w:rsid w:val="002A0345"/>
    <w:rsid w:val="002A03A3"/>
    <w:rsid w:val="002A047B"/>
    <w:rsid w:val="002A0B45"/>
    <w:rsid w:val="002A0C6B"/>
    <w:rsid w:val="002A0D98"/>
    <w:rsid w:val="002A0EA0"/>
    <w:rsid w:val="002A0F73"/>
    <w:rsid w:val="002A0F97"/>
    <w:rsid w:val="002A0FCD"/>
    <w:rsid w:val="002A1030"/>
    <w:rsid w:val="002A10EF"/>
    <w:rsid w:val="002A10FF"/>
    <w:rsid w:val="002A175E"/>
    <w:rsid w:val="002A212F"/>
    <w:rsid w:val="002A2567"/>
    <w:rsid w:val="002A2B79"/>
    <w:rsid w:val="002A3275"/>
    <w:rsid w:val="002A34BD"/>
    <w:rsid w:val="002A38D7"/>
    <w:rsid w:val="002A3BFD"/>
    <w:rsid w:val="002A3C6C"/>
    <w:rsid w:val="002A3DA5"/>
    <w:rsid w:val="002A4046"/>
    <w:rsid w:val="002A42D1"/>
    <w:rsid w:val="002A43BA"/>
    <w:rsid w:val="002A4587"/>
    <w:rsid w:val="002A4783"/>
    <w:rsid w:val="002A487D"/>
    <w:rsid w:val="002A48BA"/>
    <w:rsid w:val="002A491B"/>
    <w:rsid w:val="002A4C04"/>
    <w:rsid w:val="002A53AD"/>
    <w:rsid w:val="002A552B"/>
    <w:rsid w:val="002A5D1F"/>
    <w:rsid w:val="002A5E7C"/>
    <w:rsid w:val="002A5F6B"/>
    <w:rsid w:val="002A6335"/>
    <w:rsid w:val="002A6917"/>
    <w:rsid w:val="002A6B25"/>
    <w:rsid w:val="002A6D8E"/>
    <w:rsid w:val="002A6F00"/>
    <w:rsid w:val="002A7069"/>
    <w:rsid w:val="002A72C7"/>
    <w:rsid w:val="002A7577"/>
    <w:rsid w:val="002A77C7"/>
    <w:rsid w:val="002A7829"/>
    <w:rsid w:val="002A7855"/>
    <w:rsid w:val="002A785A"/>
    <w:rsid w:val="002A7929"/>
    <w:rsid w:val="002A7DFA"/>
    <w:rsid w:val="002A7FAC"/>
    <w:rsid w:val="002B0036"/>
    <w:rsid w:val="002B00C6"/>
    <w:rsid w:val="002B0457"/>
    <w:rsid w:val="002B0854"/>
    <w:rsid w:val="002B0E72"/>
    <w:rsid w:val="002B1003"/>
    <w:rsid w:val="002B14C5"/>
    <w:rsid w:val="002B1870"/>
    <w:rsid w:val="002B1E19"/>
    <w:rsid w:val="002B206D"/>
    <w:rsid w:val="002B2205"/>
    <w:rsid w:val="002B2479"/>
    <w:rsid w:val="002B24C4"/>
    <w:rsid w:val="002B26ED"/>
    <w:rsid w:val="002B28AE"/>
    <w:rsid w:val="002B2B58"/>
    <w:rsid w:val="002B3080"/>
    <w:rsid w:val="002B315F"/>
    <w:rsid w:val="002B35FC"/>
    <w:rsid w:val="002B3A33"/>
    <w:rsid w:val="002B3AA9"/>
    <w:rsid w:val="002B3ABB"/>
    <w:rsid w:val="002B3F8E"/>
    <w:rsid w:val="002B4029"/>
    <w:rsid w:val="002B44F2"/>
    <w:rsid w:val="002B4511"/>
    <w:rsid w:val="002B4729"/>
    <w:rsid w:val="002B4826"/>
    <w:rsid w:val="002B4849"/>
    <w:rsid w:val="002B48E5"/>
    <w:rsid w:val="002B48F7"/>
    <w:rsid w:val="002B5612"/>
    <w:rsid w:val="002B5848"/>
    <w:rsid w:val="002B5DA6"/>
    <w:rsid w:val="002B5F14"/>
    <w:rsid w:val="002B6BF5"/>
    <w:rsid w:val="002B6C4B"/>
    <w:rsid w:val="002B6CBF"/>
    <w:rsid w:val="002B7069"/>
    <w:rsid w:val="002B77CE"/>
    <w:rsid w:val="002B79C0"/>
    <w:rsid w:val="002C00C4"/>
    <w:rsid w:val="002C01DB"/>
    <w:rsid w:val="002C0346"/>
    <w:rsid w:val="002C03B1"/>
    <w:rsid w:val="002C0D3D"/>
    <w:rsid w:val="002C10AA"/>
    <w:rsid w:val="002C11E8"/>
    <w:rsid w:val="002C13CB"/>
    <w:rsid w:val="002C1AC5"/>
    <w:rsid w:val="002C2331"/>
    <w:rsid w:val="002C2664"/>
    <w:rsid w:val="002C2822"/>
    <w:rsid w:val="002C2B73"/>
    <w:rsid w:val="002C2CDD"/>
    <w:rsid w:val="002C2CFF"/>
    <w:rsid w:val="002C32C4"/>
    <w:rsid w:val="002C3B00"/>
    <w:rsid w:val="002C45D1"/>
    <w:rsid w:val="002C4A57"/>
    <w:rsid w:val="002C4C97"/>
    <w:rsid w:val="002C4CEB"/>
    <w:rsid w:val="002C4EE6"/>
    <w:rsid w:val="002C50D1"/>
    <w:rsid w:val="002C5416"/>
    <w:rsid w:val="002C5765"/>
    <w:rsid w:val="002C578B"/>
    <w:rsid w:val="002C59B8"/>
    <w:rsid w:val="002C5B0B"/>
    <w:rsid w:val="002C5C45"/>
    <w:rsid w:val="002C5E48"/>
    <w:rsid w:val="002C5EE5"/>
    <w:rsid w:val="002C6064"/>
    <w:rsid w:val="002C644C"/>
    <w:rsid w:val="002C6487"/>
    <w:rsid w:val="002C65E4"/>
    <w:rsid w:val="002C660F"/>
    <w:rsid w:val="002C662E"/>
    <w:rsid w:val="002C66E2"/>
    <w:rsid w:val="002C6769"/>
    <w:rsid w:val="002C67F8"/>
    <w:rsid w:val="002C6A8D"/>
    <w:rsid w:val="002C6A99"/>
    <w:rsid w:val="002C6D11"/>
    <w:rsid w:val="002C702E"/>
    <w:rsid w:val="002C7090"/>
    <w:rsid w:val="002C70B1"/>
    <w:rsid w:val="002C7256"/>
    <w:rsid w:val="002C7704"/>
    <w:rsid w:val="002C7BAC"/>
    <w:rsid w:val="002C7C09"/>
    <w:rsid w:val="002C7C45"/>
    <w:rsid w:val="002D0219"/>
    <w:rsid w:val="002D025C"/>
    <w:rsid w:val="002D03EB"/>
    <w:rsid w:val="002D061C"/>
    <w:rsid w:val="002D076D"/>
    <w:rsid w:val="002D0CCA"/>
    <w:rsid w:val="002D0D41"/>
    <w:rsid w:val="002D0DFE"/>
    <w:rsid w:val="002D138C"/>
    <w:rsid w:val="002D196E"/>
    <w:rsid w:val="002D1A57"/>
    <w:rsid w:val="002D1B21"/>
    <w:rsid w:val="002D1BA5"/>
    <w:rsid w:val="002D20AE"/>
    <w:rsid w:val="002D21E2"/>
    <w:rsid w:val="002D2357"/>
    <w:rsid w:val="002D2404"/>
    <w:rsid w:val="002D2797"/>
    <w:rsid w:val="002D2A07"/>
    <w:rsid w:val="002D2C51"/>
    <w:rsid w:val="002D2C96"/>
    <w:rsid w:val="002D2D06"/>
    <w:rsid w:val="002D2D08"/>
    <w:rsid w:val="002D2E4B"/>
    <w:rsid w:val="002D2E78"/>
    <w:rsid w:val="002D2E84"/>
    <w:rsid w:val="002D2F9D"/>
    <w:rsid w:val="002D2FB4"/>
    <w:rsid w:val="002D312F"/>
    <w:rsid w:val="002D31AF"/>
    <w:rsid w:val="002D41D6"/>
    <w:rsid w:val="002D426A"/>
    <w:rsid w:val="002D4398"/>
    <w:rsid w:val="002D47AF"/>
    <w:rsid w:val="002D48DA"/>
    <w:rsid w:val="002D517C"/>
    <w:rsid w:val="002D5353"/>
    <w:rsid w:val="002D5415"/>
    <w:rsid w:val="002D587B"/>
    <w:rsid w:val="002D5BC1"/>
    <w:rsid w:val="002D5D43"/>
    <w:rsid w:val="002D5D8E"/>
    <w:rsid w:val="002D5DF7"/>
    <w:rsid w:val="002D6023"/>
    <w:rsid w:val="002D63BA"/>
    <w:rsid w:val="002D65F1"/>
    <w:rsid w:val="002D69B2"/>
    <w:rsid w:val="002D6A07"/>
    <w:rsid w:val="002D6B35"/>
    <w:rsid w:val="002D727F"/>
    <w:rsid w:val="002D72F2"/>
    <w:rsid w:val="002D74E7"/>
    <w:rsid w:val="002D757C"/>
    <w:rsid w:val="002D7707"/>
    <w:rsid w:val="002D7A69"/>
    <w:rsid w:val="002D7B91"/>
    <w:rsid w:val="002D7EC3"/>
    <w:rsid w:val="002D7F3D"/>
    <w:rsid w:val="002E03D0"/>
    <w:rsid w:val="002E06C5"/>
    <w:rsid w:val="002E06E7"/>
    <w:rsid w:val="002E0A4A"/>
    <w:rsid w:val="002E0B1F"/>
    <w:rsid w:val="002E0C5E"/>
    <w:rsid w:val="002E0FAD"/>
    <w:rsid w:val="002E1526"/>
    <w:rsid w:val="002E171A"/>
    <w:rsid w:val="002E1914"/>
    <w:rsid w:val="002E1BB5"/>
    <w:rsid w:val="002E1BC2"/>
    <w:rsid w:val="002E1DB4"/>
    <w:rsid w:val="002E2071"/>
    <w:rsid w:val="002E2081"/>
    <w:rsid w:val="002E2305"/>
    <w:rsid w:val="002E2576"/>
    <w:rsid w:val="002E2EA8"/>
    <w:rsid w:val="002E2EF6"/>
    <w:rsid w:val="002E3544"/>
    <w:rsid w:val="002E376A"/>
    <w:rsid w:val="002E37C3"/>
    <w:rsid w:val="002E3802"/>
    <w:rsid w:val="002E3DB4"/>
    <w:rsid w:val="002E3DF2"/>
    <w:rsid w:val="002E4096"/>
    <w:rsid w:val="002E40BF"/>
    <w:rsid w:val="002E4BDE"/>
    <w:rsid w:val="002E4BDF"/>
    <w:rsid w:val="002E4D34"/>
    <w:rsid w:val="002E4E2D"/>
    <w:rsid w:val="002E4F0B"/>
    <w:rsid w:val="002E5853"/>
    <w:rsid w:val="002E5FE3"/>
    <w:rsid w:val="002E60AC"/>
    <w:rsid w:val="002E60C7"/>
    <w:rsid w:val="002E625A"/>
    <w:rsid w:val="002E63C9"/>
    <w:rsid w:val="002E64C3"/>
    <w:rsid w:val="002E6562"/>
    <w:rsid w:val="002E6682"/>
    <w:rsid w:val="002E6B15"/>
    <w:rsid w:val="002E6E6A"/>
    <w:rsid w:val="002E738D"/>
    <w:rsid w:val="002E7725"/>
    <w:rsid w:val="002E7823"/>
    <w:rsid w:val="002E7A48"/>
    <w:rsid w:val="002E7B5A"/>
    <w:rsid w:val="002E7CD4"/>
    <w:rsid w:val="002F0095"/>
    <w:rsid w:val="002F06AA"/>
    <w:rsid w:val="002F07E5"/>
    <w:rsid w:val="002F0883"/>
    <w:rsid w:val="002F0ACC"/>
    <w:rsid w:val="002F0E87"/>
    <w:rsid w:val="002F0E91"/>
    <w:rsid w:val="002F1074"/>
    <w:rsid w:val="002F12C8"/>
    <w:rsid w:val="002F142A"/>
    <w:rsid w:val="002F1BCC"/>
    <w:rsid w:val="002F1BD5"/>
    <w:rsid w:val="002F1F84"/>
    <w:rsid w:val="002F240D"/>
    <w:rsid w:val="002F26C7"/>
    <w:rsid w:val="002F35E0"/>
    <w:rsid w:val="002F3788"/>
    <w:rsid w:val="002F38F4"/>
    <w:rsid w:val="002F39FE"/>
    <w:rsid w:val="002F3A2E"/>
    <w:rsid w:val="002F3A6B"/>
    <w:rsid w:val="002F3E92"/>
    <w:rsid w:val="002F3EB6"/>
    <w:rsid w:val="002F3F3F"/>
    <w:rsid w:val="002F40F5"/>
    <w:rsid w:val="002F41E6"/>
    <w:rsid w:val="002F42B8"/>
    <w:rsid w:val="002F4488"/>
    <w:rsid w:val="002F44A3"/>
    <w:rsid w:val="002F482E"/>
    <w:rsid w:val="002F48F2"/>
    <w:rsid w:val="002F4CE0"/>
    <w:rsid w:val="002F4F5B"/>
    <w:rsid w:val="002F51D4"/>
    <w:rsid w:val="002F5609"/>
    <w:rsid w:val="002F57BB"/>
    <w:rsid w:val="002F5D04"/>
    <w:rsid w:val="002F5E4E"/>
    <w:rsid w:val="002F60C5"/>
    <w:rsid w:val="002F6162"/>
    <w:rsid w:val="002F619C"/>
    <w:rsid w:val="002F657A"/>
    <w:rsid w:val="002F65DA"/>
    <w:rsid w:val="002F68B4"/>
    <w:rsid w:val="002F68CB"/>
    <w:rsid w:val="002F6AA6"/>
    <w:rsid w:val="002F6DDD"/>
    <w:rsid w:val="002F705B"/>
    <w:rsid w:val="002F70BE"/>
    <w:rsid w:val="002F756B"/>
    <w:rsid w:val="002F75C5"/>
    <w:rsid w:val="002F7ADF"/>
    <w:rsid w:val="002F7D8C"/>
    <w:rsid w:val="00300DDF"/>
    <w:rsid w:val="00301165"/>
    <w:rsid w:val="0030149D"/>
    <w:rsid w:val="003017C5"/>
    <w:rsid w:val="00301EBD"/>
    <w:rsid w:val="00301F3A"/>
    <w:rsid w:val="003022B1"/>
    <w:rsid w:val="003023CE"/>
    <w:rsid w:val="003023FB"/>
    <w:rsid w:val="0030286F"/>
    <w:rsid w:val="00302BC2"/>
    <w:rsid w:val="00302C40"/>
    <w:rsid w:val="00303281"/>
    <w:rsid w:val="00303581"/>
    <w:rsid w:val="0030370B"/>
    <w:rsid w:val="00303A8E"/>
    <w:rsid w:val="00303DBA"/>
    <w:rsid w:val="003041F5"/>
    <w:rsid w:val="00304327"/>
    <w:rsid w:val="00304565"/>
    <w:rsid w:val="003052BC"/>
    <w:rsid w:val="00305397"/>
    <w:rsid w:val="003053D8"/>
    <w:rsid w:val="0030542B"/>
    <w:rsid w:val="0030560D"/>
    <w:rsid w:val="003056E5"/>
    <w:rsid w:val="00305911"/>
    <w:rsid w:val="00305B28"/>
    <w:rsid w:val="00305E7C"/>
    <w:rsid w:val="00306047"/>
    <w:rsid w:val="0030653D"/>
    <w:rsid w:val="003066D6"/>
    <w:rsid w:val="003067B2"/>
    <w:rsid w:val="00306909"/>
    <w:rsid w:val="00306946"/>
    <w:rsid w:val="003069C0"/>
    <w:rsid w:val="00306C1A"/>
    <w:rsid w:val="00306EC8"/>
    <w:rsid w:val="0030732F"/>
    <w:rsid w:val="0030733F"/>
    <w:rsid w:val="0030749D"/>
    <w:rsid w:val="00307A54"/>
    <w:rsid w:val="0031006D"/>
    <w:rsid w:val="00310653"/>
    <w:rsid w:val="00310698"/>
    <w:rsid w:val="003108B4"/>
    <w:rsid w:val="00310E24"/>
    <w:rsid w:val="00310F52"/>
    <w:rsid w:val="00311035"/>
    <w:rsid w:val="00311E4C"/>
    <w:rsid w:val="00312408"/>
    <w:rsid w:val="0031265D"/>
    <w:rsid w:val="003126CD"/>
    <w:rsid w:val="003127D8"/>
    <w:rsid w:val="003128E3"/>
    <w:rsid w:val="00312E05"/>
    <w:rsid w:val="00313023"/>
    <w:rsid w:val="0031302E"/>
    <w:rsid w:val="00313661"/>
    <w:rsid w:val="00313808"/>
    <w:rsid w:val="00313893"/>
    <w:rsid w:val="00313DF3"/>
    <w:rsid w:val="00313F80"/>
    <w:rsid w:val="00314345"/>
    <w:rsid w:val="00314919"/>
    <w:rsid w:val="00314AF2"/>
    <w:rsid w:val="00314C26"/>
    <w:rsid w:val="00314C8F"/>
    <w:rsid w:val="00314E0E"/>
    <w:rsid w:val="00315318"/>
    <w:rsid w:val="00315321"/>
    <w:rsid w:val="00315727"/>
    <w:rsid w:val="00315A44"/>
    <w:rsid w:val="00315C08"/>
    <w:rsid w:val="00316338"/>
    <w:rsid w:val="0031640A"/>
    <w:rsid w:val="0031644A"/>
    <w:rsid w:val="0031651D"/>
    <w:rsid w:val="003166B6"/>
    <w:rsid w:val="00316836"/>
    <w:rsid w:val="00316874"/>
    <w:rsid w:val="00316C31"/>
    <w:rsid w:val="00316C43"/>
    <w:rsid w:val="00316D54"/>
    <w:rsid w:val="00316EDB"/>
    <w:rsid w:val="00317278"/>
    <w:rsid w:val="003173C4"/>
    <w:rsid w:val="0032032F"/>
    <w:rsid w:val="003206F8"/>
    <w:rsid w:val="0032072F"/>
    <w:rsid w:val="0032077C"/>
    <w:rsid w:val="00320B7C"/>
    <w:rsid w:val="00320EF1"/>
    <w:rsid w:val="00321490"/>
    <w:rsid w:val="00321551"/>
    <w:rsid w:val="00321953"/>
    <w:rsid w:val="00321ABD"/>
    <w:rsid w:val="003221E7"/>
    <w:rsid w:val="003228C3"/>
    <w:rsid w:val="00322D23"/>
    <w:rsid w:val="003236EB"/>
    <w:rsid w:val="003238AF"/>
    <w:rsid w:val="00323B8D"/>
    <w:rsid w:val="00323BAE"/>
    <w:rsid w:val="00323C9C"/>
    <w:rsid w:val="00323F17"/>
    <w:rsid w:val="0032418A"/>
    <w:rsid w:val="0032425A"/>
    <w:rsid w:val="00324336"/>
    <w:rsid w:val="00324342"/>
    <w:rsid w:val="00324469"/>
    <w:rsid w:val="003244A5"/>
    <w:rsid w:val="003244C1"/>
    <w:rsid w:val="0032459B"/>
    <w:rsid w:val="003245C4"/>
    <w:rsid w:val="003247D3"/>
    <w:rsid w:val="003249CB"/>
    <w:rsid w:val="00325C1D"/>
    <w:rsid w:val="00325F97"/>
    <w:rsid w:val="003262BD"/>
    <w:rsid w:val="003262E1"/>
    <w:rsid w:val="00326ECB"/>
    <w:rsid w:val="00326F85"/>
    <w:rsid w:val="00327328"/>
    <w:rsid w:val="0032761F"/>
    <w:rsid w:val="0032787B"/>
    <w:rsid w:val="003279EE"/>
    <w:rsid w:val="00327C5B"/>
    <w:rsid w:val="00327E2A"/>
    <w:rsid w:val="00327E61"/>
    <w:rsid w:val="00327F51"/>
    <w:rsid w:val="003301DB"/>
    <w:rsid w:val="003307DB"/>
    <w:rsid w:val="003307EB"/>
    <w:rsid w:val="003309B9"/>
    <w:rsid w:val="00330ACB"/>
    <w:rsid w:val="00330D2C"/>
    <w:rsid w:val="00331773"/>
    <w:rsid w:val="00331C5A"/>
    <w:rsid w:val="00331DD8"/>
    <w:rsid w:val="00332210"/>
    <w:rsid w:val="00332253"/>
    <w:rsid w:val="0033253B"/>
    <w:rsid w:val="0033273E"/>
    <w:rsid w:val="003327EB"/>
    <w:rsid w:val="003327F8"/>
    <w:rsid w:val="00332B86"/>
    <w:rsid w:val="0033397A"/>
    <w:rsid w:val="00333BB5"/>
    <w:rsid w:val="00333D06"/>
    <w:rsid w:val="00333E8E"/>
    <w:rsid w:val="003343C0"/>
    <w:rsid w:val="00334411"/>
    <w:rsid w:val="00334C8C"/>
    <w:rsid w:val="00335030"/>
    <w:rsid w:val="003350DC"/>
    <w:rsid w:val="00335493"/>
    <w:rsid w:val="00335AE3"/>
    <w:rsid w:val="00335CA1"/>
    <w:rsid w:val="00335F61"/>
    <w:rsid w:val="0033643E"/>
    <w:rsid w:val="0033648E"/>
    <w:rsid w:val="00336A95"/>
    <w:rsid w:val="00336F2D"/>
    <w:rsid w:val="0033730A"/>
    <w:rsid w:val="00337697"/>
    <w:rsid w:val="00337932"/>
    <w:rsid w:val="0034009D"/>
    <w:rsid w:val="003400B2"/>
    <w:rsid w:val="00340221"/>
    <w:rsid w:val="0034022E"/>
    <w:rsid w:val="00340323"/>
    <w:rsid w:val="0034052C"/>
    <w:rsid w:val="00340920"/>
    <w:rsid w:val="00340C08"/>
    <w:rsid w:val="00340C42"/>
    <w:rsid w:val="003412F9"/>
    <w:rsid w:val="0034171A"/>
    <w:rsid w:val="00341C23"/>
    <w:rsid w:val="00341DDD"/>
    <w:rsid w:val="00342118"/>
    <w:rsid w:val="0034228A"/>
    <w:rsid w:val="003423CD"/>
    <w:rsid w:val="003426C7"/>
    <w:rsid w:val="0034277D"/>
    <w:rsid w:val="0034284F"/>
    <w:rsid w:val="00342993"/>
    <w:rsid w:val="00342EA3"/>
    <w:rsid w:val="00342F9C"/>
    <w:rsid w:val="0034305E"/>
    <w:rsid w:val="003432E6"/>
    <w:rsid w:val="00343412"/>
    <w:rsid w:val="00343449"/>
    <w:rsid w:val="00343728"/>
    <w:rsid w:val="00343809"/>
    <w:rsid w:val="003439FF"/>
    <w:rsid w:val="00343B00"/>
    <w:rsid w:val="00344017"/>
    <w:rsid w:val="003441DF"/>
    <w:rsid w:val="003445EA"/>
    <w:rsid w:val="003446EA"/>
    <w:rsid w:val="00344AA9"/>
    <w:rsid w:val="00344C1A"/>
    <w:rsid w:val="00344EC4"/>
    <w:rsid w:val="003452BA"/>
    <w:rsid w:val="003456EB"/>
    <w:rsid w:val="0034593C"/>
    <w:rsid w:val="00345B55"/>
    <w:rsid w:val="00345C6F"/>
    <w:rsid w:val="00346444"/>
    <w:rsid w:val="003466AA"/>
    <w:rsid w:val="0034689D"/>
    <w:rsid w:val="00346951"/>
    <w:rsid w:val="00346B03"/>
    <w:rsid w:val="00346C59"/>
    <w:rsid w:val="0034738E"/>
    <w:rsid w:val="003476F7"/>
    <w:rsid w:val="003477A3"/>
    <w:rsid w:val="003477C7"/>
    <w:rsid w:val="0034788C"/>
    <w:rsid w:val="00347998"/>
    <w:rsid w:val="00347A13"/>
    <w:rsid w:val="00347F87"/>
    <w:rsid w:val="0035016C"/>
    <w:rsid w:val="003501FA"/>
    <w:rsid w:val="00350308"/>
    <w:rsid w:val="003503B1"/>
    <w:rsid w:val="003505BC"/>
    <w:rsid w:val="0035063B"/>
    <w:rsid w:val="003507BF"/>
    <w:rsid w:val="003508B1"/>
    <w:rsid w:val="00350C07"/>
    <w:rsid w:val="00350DCE"/>
    <w:rsid w:val="00350F5B"/>
    <w:rsid w:val="00350FFE"/>
    <w:rsid w:val="00351427"/>
    <w:rsid w:val="00351BCC"/>
    <w:rsid w:val="00351C27"/>
    <w:rsid w:val="00351F72"/>
    <w:rsid w:val="0035204C"/>
    <w:rsid w:val="0035216B"/>
    <w:rsid w:val="00352256"/>
    <w:rsid w:val="0035228A"/>
    <w:rsid w:val="0035254B"/>
    <w:rsid w:val="00352828"/>
    <w:rsid w:val="003529BA"/>
    <w:rsid w:val="00352BF0"/>
    <w:rsid w:val="003536B3"/>
    <w:rsid w:val="0035376C"/>
    <w:rsid w:val="003537EE"/>
    <w:rsid w:val="00353897"/>
    <w:rsid w:val="00353BB0"/>
    <w:rsid w:val="00353CEC"/>
    <w:rsid w:val="00353E19"/>
    <w:rsid w:val="00354554"/>
    <w:rsid w:val="00354DCD"/>
    <w:rsid w:val="00354DE1"/>
    <w:rsid w:val="00355534"/>
    <w:rsid w:val="00355812"/>
    <w:rsid w:val="00355A64"/>
    <w:rsid w:val="00355B3C"/>
    <w:rsid w:val="00355BD7"/>
    <w:rsid w:val="00355F20"/>
    <w:rsid w:val="003560DA"/>
    <w:rsid w:val="003562DC"/>
    <w:rsid w:val="0035634B"/>
    <w:rsid w:val="003563C4"/>
    <w:rsid w:val="0035672B"/>
    <w:rsid w:val="0035698A"/>
    <w:rsid w:val="00356C44"/>
    <w:rsid w:val="00356CAC"/>
    <w:rsid w:val="00356D1B"/>
    <w:rsid w:val="00356E9F"/>
    <w:rsid w:val="00357192"/>
    <w:rsid w:val="00357941"/>
    <w:rsid w:val="00357993"/>
    <w:rsid w:val="00357E53"/>
    <w:rsid w:val="00357EBA"/>
    <w:rsid w:val="00360985"/>
    <w:rsid w:val="003613AD"/>
    <w:rsid w:val="003615B0"/>
    <w:rsid w:val="00361883"/>
    <w:rsid w:val="00361B49"/>
    <w:rsid w:val="00361FF2"/>
    <w:rsid w:val="0036203C"/>
    <w:rsid w:val="0036278A"/>
    <w:rsid w:val="00362809"/>
    <w:rsid w:val="00362C9B"/>
    <w:rsid w:val="00363224"/>
    <w:rsid w:val="00363377"/>
    <w:rsid w:val="00363CC0"/>
    <w:rsid w:val="00363DD4"/>
    <w:rsid w:val="00363F5A"/>
    <w:rsid w:val="00363FEB"/>
    <w:rsid w:val="00364029"/>
    <w:rsid w:val="00364031"/>
    <w:rsid w:val="00364184"/>
    <w:rsid w:val="0036448C"/>
    <w:rsid w:val="003648C8"/>
    <w:rsid w:val="00364A45"/>
    <w:rsid w:val="00364B06"/>
    <w:rsid w:val="00364B13"/>
    <w:rsid w:val="00364B1D"/>
    <w:rsid w:val="00364D91"/>
    <w:rsid w:val="00364EDD"/>
    <w:rsid w:val="00365090"/>
    <w:rsid w:val="00365252"/>
    <w:rsid w:val="003652B0"/>
    <w:rsid w:val="00365430"/>
    <w:rsid w:val="00365574"/>
    <w:rsid w:val="003658EF"/>
    <w:rsid w:val="00365913"/>
    <w:rsid w:val="0036594C"/>
    <w:rsid w:val="003662DF"/>
    <w:rsid w:val="00366591"/>
    <w:rsid w:val="00366974"/>
    <w:rsid w:val="00366A87"/>
    <w:rsid w:val="00366B86"/>
    <w:rsid w:val="00366C24"/>
    <w:rsid w:val="0036723D"/>
    <w:rsid w:val="003675B7"/>
    <w:rsid w:val="00367FA4"/>
    <w:rsid w:val="00367FA8"/>
    <w:rsid w:val="0037003D"/>
    <w:rsid w:val="00370170"/>
    <w:rsid w:val="003712B7"/>
    <w:rsid w:val="003713A4"/>
    <w:rsid w:val="003714A8"/>
    <w:rsid w:val="003716D5"/>
    <w:rsid w:val="00371882"/>
    <w:rsid w:val="00371BE4"/>
    <w:rsid w:val="00371D88"/>
    <w:rsid w:val="00371DB5"/>
    <w:rsid w:val="003720C4"/>
    <w:rsid w:val="00372562"/>
    <w:rsid w:val="003725E5"/>
    <w:rsid w:val="00372637"/>
    <w:rsid w:val="00372750"/>
    <w:rsid w:val="0037298D"/>
    <w:rsid w:val="0037374F"/>
    <w:rsid w:val="00373C07"/>
    <w:rsid w:val="00373FC5"/>
    <w:rsid w:val="0037404B"/>
    <w:rsid w:val="003745A4"/>
    <w:rsid w:val="003746AB"/>
    <w:rsid w:val="0037477D"/>
    <w:rsid w:val="003749CD"/>
    <w:rsid w:val="003749EF"/>
    <w:rsid w:val="00375020"/>
    <w:rsid w:val="0037559E"/>
    <w:rsid w:val="00375C55"/>
    <w:rsid w:val="00375D08"/>
    <w:rsid w:val="00376132"/>
    <w:rsid w:val="0037618C"/>
    <w:rsid w:val="00376367"/>
    <w:rsid w:val="003763AB"/>
    <w:rsid w:val="00376657"/>
    <w:rsid w:val="003768FD"/>
    <w:rsid w:val="00376995"/>
    <w:rsid w:val="00376EE3"/>
    <w:rsid w:val="00377019"/>
    <w:rsid w:val="0037726C"/>
    <w:rsid w:val="0037735D"/>
    <w:rsid w:val="00377496"/>
    <w:rsid w:val="003775D9"/>
    <w:rsid w:val="003776FC"/>
    <w:rsid w:val="0037784B"/>
    <w:rsid w:val="00377A51"/>
    <w:rsid w:val="00377DA4"/>
    <w:rsid w:val="003800EA"/>
    <w:rsid w:val="00380348"/>
    <w:rsid w:val="003803BA"/>
    <w:rsid w:val="003805E3"/>
    <w:rsid w:val="003806A3"/>
    <w:rsid w:val="003807FC"/>
    <w:rsid w:val="00380A51"/>
    <w:rsid w:val="00380AFF"/>
    <w:rsid w:val="00380B69"/>
    <w:rsid w:val="00380BEF"/>
    <w:rsid w:val="00381111"/>
    <w:rsid w:val="00381323"/>
    <w:rsid w:val="003819CA"/>
    <w:rsid w:val="00381ABE"/>
    <w:rsid w:val="00381B55"/>
    <w:rsid w:val="00381C06"/>
    <w:rsid w:val="00381F39"/>
    <w:rsid w:val="003820D8"/>
    <w:rsid w:val="003825DD"/>
    <w:rsid w:val="003828F5"/>
    <w:rsid w:val="00382CE1"/>
    <w:rsid w:val="00382E83"/>
    <w:rsid w:val="003834A3"/>
    <w:rsid w:val="003837C4"/>
    <w:rsid w:val="003838CF"/>
    <w:rsid w:val="00383915"/>
    <w:rsid w:val="00383C58"/>
    <w:rsid w:val="00383D0C"/>
    <w:rsid w:val="00383F1F"/>
    <w:rsid w:val="00384188"/>
    <w:rsid w:val="0038464C"/>
    <w:rsid w:val="00384928"/>
    <w:rsid w:val="00384AB3"/>
    <w:rsid w:val="00384EEE"/>
    <w:rsid w:val="0038537B"/>
    <w:rsid w:val="00385447"/>
    <w:rsid w:val="00385755"/>
    <w:rsid w:val="00385858"/>
    <w:rsid w:val="003858D0"/>
    <w:rsid w:val="00385AAD"/>
    <w:rsid w:val="00385DDC"/>
    <w:rsid w:val="00386085"/>
    <w:rsid w:val="00386257"/>
    <w:rsid w:val="00386592"/>
    <w:rsid w:val="0038697F"/>
    <w:rsid w:val="00386AEF"/>
    <w:rsid w:val="00386E52"/>
    <w:rsid w:val="00387597"/>
    <w:rsid w:val="003878D5"/>
    <w:rsid w:val="003900AA"/>
    <w:rsid w:val="00390802"/>
    <w:rsid w:val="00390814"/>
    <w:rsid w:val="00390C24"/>
    <w:rsid w:val="00390F4C"/>
    <w:rsid w:val="00391905"/>
    <w:rsid w:val="0039190E"/>
    <w:rsid w:val="003919BE"/>
    <w:rsid w:val="00391B13"/>
    <w:rsid w:val="00391DE4"/>
    <w:rsid w:val="00391E2E"/>
    <w:rsid w:val="00391F4D"/>
    <w:rsid w:val="0039202E"/>
    <w:rsid w:val="0039228B"/>
    <w:rsid w:val="003923F1"/>
    <w:rsid w:val="00392559"/>
    <w:rsid w:val="0039284B"/>
    <w:rsid w:val="003928EE"/>
    <w:rsid w:val="00392A39"/>
    <w:rsid w:val="00392BEF"/>
    <w:rsid w:val="00392CD7"/>
    <w:rsid w:val="0039331B"/>
    <w:rsid w:val="00393327"/>
    <w:rsid w:val="003934BF"/>
    <w:rsid w:val="003936A4"/>
    <w:rsid w:val="00393776"/>
    <w:rsid w:val="003937E0"/>
    <w:rsid w:val="00394289"/>
    <w:rsid w:val="00394CF6"/>
    <w:rsid w:val="00395028"/>
    <w:rsid w:val="003951BE"/>
    <w:rsid w:val="003958AA"/>
    <w:rsid w:val="00395960"/>
    <w:rsid w:val="00395B7E"/>
    <w:rsid w:val="00395BEC"/>
    <w:rsid w:val="00395DA8"/>
    <w:rsid w:val="00395E41"/>
    <w:rsid w:val="00395E4C"/>
    <w:rsid w:val="00395F6E"/>
    <w:rsid w:val="00395F95"/>
    <w:rsid w:val="00395FAE"/>
    <w:rsid w:val="0039625C"/>
    <w:rsid w:val="00396263"/>
    <w:rsid w:val="003962A3"/>
    <w:rsid w:val="003963F2"/>
    <w:rsid w:val="00396A61"/>
    <w:rsid w:val="00396D42"/>
    <w:rsid w:val="00396DA5"/>
    <w:rsid w:val="00396DB5"/>
    <w:rsid w:val="003970AF"/>
    <w:rsid w:val="003971E5"/>
    <w:rsid w:val="00397367"/>
    <w:rsid w:val="00397DB9"/>
    <w:rsid w:val="003A0399"/>
    <w:rsid w:val="003A0496"/>
    <w:rsid w:val="003A05F4"/>
    <w:rsid w:val="003A0AAC"/>
    <w:rsid w:val="003A104C"/>
    <w:rsid w:val="003A12C9"/>
    <w:rsid w:val="003A15BE"/>
    <w:rsid w:val="003A1C92"/>
    <w:rsid w:val="003A2006"/>
    <w:rsid w:val="003A2023"/>
    <w:rsid w:val="003A238F"/>
    <w:rsid w:val="003A28B3"/>
    <w:rsid w:val="003A29FC"/>
    <w:rsid w:val="003A2B4B"/>
    <w:rsid w:val="003A2C3A"/>
    <w:rsid w:val="003A2F57"/>
    <w:rsid w:val="003A3125"/>
    <w:rsid w:val="003A3697"/>
    <w:rsid w:val="003A37D8"/>
    <w:rsid w:val="003A3A0B"/>
    <w:rsid w:val="003A4309"/>
    <w:rsid w:val="003A4554"/>
    <w:rsid w:val="003A4F8B"/>
    <w:rsid w:val="003A5099"/>
    <w:rsid w:val="003A57FD"/>
    <w:rsid w:val="003A5941"/>
    <w:rsid w:val="003A5BF4"/>
    <w:rsid w:val="003A5F10"/>
    <w:rsid w:val="003A61E1"/>
    <w:rsid w:val="003A6900"/>
    <w:rsid w:val="003A691D"/>
    <w:rsid w:val="003A692A"/>
    <w:rsid w:val="003A6B0F"/>
    <w:rsid w:val="003A6C1A"/>
    <w:rsid w:val="003A6EEC"/>
    <w:rsid w:val="003A704B"/>
    <w:rsid w:val="003A73DB"/>
    <w:rsid w:val="003A7E84"/>
    <w:rsid w:val="003B0638"/>
    <w:rsid w:val="003B0692"/>
    <w:rsid w:val="003B06AA"/>
    <w:rsid w:val="003B094A"/>
    <w:rsid w:val="003B0C4F"/>
    <w:rsid w:val="003B0D02"/>
    <w:rsid w:val="003B0D73"/>
    <w:rsid w:val="003B0DC4"/>
    <w:rsid w:val="003B12CB"/>
    <w:rsid w:val="003B139F"/>
    <w:rsid w:val="003B1C32"/>
    <w:rsid w:val="003B1FAA"/>
    <w:rsid w:val="003B20C5"/>
    <w:rsid w:val="003B2315"/>
    <w:rsid w:val="003B2963"/>
    <w:rsid w:val="003B2BDA"/>
    <w:rsid w:val="003B2D02"/>
    <w:rsid w:val="003B300A"/>
    <w:rsid w:val="003B3093"/>
    <w:rsid w:val="003B31B6"/>
    <w:rsid w:val="003B3397"/>
    <w:rsid w:val="003B3449"/>
    <w:rsid w:val="003B3931"/>
    <w:rsid w:val="003B3937"/>
    <w:rsid w:val="003B3DC0"/>
    <w:rsid w:val="003B4049"/>
    <w:rsid w:val="003B43DA"/>
    <w:rsid w:val="003B455A"/>
    <w:rsid w:val="003B473B"/>
    <w:rsid w:val="003B4755"/>
    <w:rsid w:val="003B4814"/>
    <w:rsid w:val="003B4A63"/>
    <w:rsid w:val="003B4C55"/>
    <w:rsid w:val="003B501C"/>
    <w:rsid w:val="003B521D"/>
    <w:rsid w:val="003B5249"/>
    <w:rsid w:val="003B5944"/>
    <w:rsid w:val="003B6006"/>
    <w:rsid w:val="003B60AD"/>
    <w:rsid w:val="003B6337"/>
    <w:rsid w:val="003B65CF"/>
    <w:rsid w:val="003B6C6B"/>
    <w:rsid w:val="003B6DA8"/>
    <w:rsid w:val="003B71C6"/>
    <w:rsid w:val="003B724C"/>
    <w:rsid w:val="003B745F"/>
    <w:rsid w:val="003B7704"/>
    <w:rsid w:val="003B797F"/>
    <w:rsid w:val="003B7AB5"/>
    <w:rsid w:val="003C003A"/>
    <w:rsid w:val="003C0078"/>
    <w:rsid w:val="003C097A"/>
    <w:rsid w:val="003C12E2"/>
    <w:rsid w:val="003C1345"/>
    <w:rsid w:val="003C1439"/>
    <w:rsid w:val="003C162F"/>
    <w:rsid w:val="003C18C3"/>
    <w:rsid w:val="003C1E04"/>
    <w:rsid w:val="003C2130"/>
    <w:rsid w:val="003C2621"/>
    <w:rsid w:val="003C2984"/>
    <w:rsid w:val="003C2AA3"/>
    <w:rsid w:val="003C3538"/>
    <w:rsid w:val="003C3A76"/>
    <w:rsid w:val="003C405F"/>
    <w:rsid w:val="003C419C"/>
    <w:rsid w:val="003C42EB"/>
    <w:rsid w:val="003C48A2"/>
    <w:rsid w:val="003C491F"/>
    <w:rsid w:val="003C4A9B"/>
    <w:rsid w:val="003C4BFE"/>
    <w:rsid w:val="003C5024"/>
    <w:rsid w:val="003C56D8"/>
    <w:rsid w:val="003C5911"/>
    <w:rsid w:val="003C5C4C"/>
    <w:rsid w:val="003C6621"/>
    <w:rsid w:val="003C683C"/>
    <w:rsid w:val="003C68EB"/>
    <w:rsid w:val="003C695A"/>
    <w:rsid w:val="003C69A5"/>
    <w:rsid w:val="003C6A9C"/>
    <w:rsid w:val="003C6AD6"/>
    <w:rsid w:val="003C6BD4"/>
    <w:rsid w:val="003C6EDF"/>
    <w:rsid w:val="003C7287"/>
    <w:rsid w:val="003C73ED"/>
    <w:rsid w:val="003C75F2"/>
    <w:rsid w:val="003C7B46"/>
    <w:rsid w:val="003C7BA6"/>
    <w:rsid w:val="003C7CBC"/>
    <w:rsid w:val="003C7D45"/>
    <w:rsid w:val="003D00B7"/>
    <w:rsid w:val="003D00F2"/>
    <w:rsid w:val="003D08F2"/>
    <w:rsid w:val="003D0CEE"/>
    <w:rsid w:val="003D0FC2"/>
    <w:rsid w:val="003D0FDC"/>
    <w:rsid w:val="003D0FE5"/>
    <w:rsid w:val="003D1037"/>
    <w:rsid w:val="003D1222"/>
    <w:rsid w:val="003D1233"/>
    <w:rsid w:val="003D124F"/>
    <w:rsid w:val="003D1501"/>
    <w:rsid w:val="003D1689"/>
    <w:rsid w:val="003D179C"/>
    <w:rsid w:val="003D1A9D"/>
    <w:rsid w:val="003D1AC3"/>
    <w:rsid w:val="003D1AEC"/>
    <w:rsid w:val="003D1DC1"/>
    <w:rsid w:val="003D1EE3"/>
    <w:rsid w:val="003D1F00"/>
    <w:rsid w:val="003D1FB4"/>
    <w:rsid w:val="003D21F6"/>
    <w:rsid w:val="003D21F7"/>
    <w:rsid w:val="003D22A4"/>
    <w:rsid w:val="003D2666"/>
    <w:rsid w:val="003D27CE"/>
    <w:rsid w:val="003D2887"/>
    <w:rsid w:val="003D294A"/>
    <w:rsid w:val="003D2AEB"/>
    <w:rsid w:val="003D2CDD"/>
    <w:rsid w:val="003D2D63"/>
    <w:rsid w:val="003D2DF6"/>
    <w:rsid w:val="003D2F2D"/>
    <w:rsid w:val="003D3113"/>
    <w:rsid w:val="003D3124"/>
    <w:rsid w:val="003D316F"/>
    <w:rsid w:val="003D323C"/>
    <w:rsid w:val="003D36B6"/>
    <w:rsid w:val="003D37AF"/>
    <w:rsid w:val="003D39A3"/>
    <w:rsid w:val="003D39AD"/>
    <w:rsid w:val="003D4272"/>
    <w:rsid w:val="003D42D4"/>
    <w:rsid w:val="003D4ACB"/>
    <w:rsid w:val="003D4BBC"/>
    <w:rsid w:val="003D4DCD"/>
    <w:rsid w:val="003D4E55"/>
    <w:rsid w:val="003D4F06"/>
    <w:rsid w:val="003D4F48"/>
    <w:rsid w:val="003D55B2"/>
    <w:rsid w:val="003D59B4"/>
    <w:rsid w:val="003D6E7D"/>
    <w:rsid w:val="003D6EE3"/>
    <w:rsid w:val="003D74AE"/>
    <w:rsid w:val="003D76AF"/>
    <w:rsid w:val="003D771D"/>
    <w:rsid w:val="003D7835"/>
    <w:rsid w:val="003D7A18"/>
    <w:rsid w:val="003D7B4F"/>
    <w:rsid w:val="003D7DE4"/>
    <w:rsid w:val="003E01B6"/>
    <w:rsid w:val="003E03F8"/>
    <w:rsid w:val="003E0605"/>
    <w:rsid w:val="003E06D0"/>
    <w:rsid w:val="003E06E7"/>
    <w:rsid w:val="003E0A75"/>
    <w:rsid w:val="003E0AE8"/>
    <w:rsid w:val="003E0ECB"/>
    <w:rsid w:val="003E0F0F"/>
    <w:rsid w:val="003E1B4F"/>
    <w:rsid w:val="003E1D0E"/>
    <w:rsid w:val="003E1EA5"/>
    <w:rsid w:val="003E1EBC"/>
    <w:rsid w:val="003E2154"/>
    <w:rsid w:val="003E26E3"/>
    <w:rsid w:val="003E2AA3"/>
    <w:rsid w:val="003E2F7C"/>
    <w:rsid w:val="003E35BA"/>
    <w:rsid w:val="003E3962"/>
    <w:rsid w:val="003E3C68"/>
    <w:rsid w:val="003E3CA0"/>
    <w:rsid w:val="003E3DC3"/>
    <w:rsid w:val="003E3F83"/>
    <w:rsid w:val="003E425B"/>
    <w:rsid w:val="003E4381"/>
    <w:rsid w:val="003E4768"/>
    <w:rsid w:val="003E482B"/>
    <w:rsid w:val="003E4D73"/>
    <w:rsid w:val="003E4F40"/>
    <w:rsid w:val="003E51F1"/>
    <w:rsid w:val="003E5342"/>
    <w:rsid w:val="003E53FD"/>
    <w:rsid w:val="003E5C9F"/>
    <w:rsid w:val="003E5FB0"/>
    <w:rsid w:val="003E6360"/>
    <w:rsid w:val="003E63EB"/>
    <w:rsid w:val="003E6543"/>
    <w:rsid w:val="003E658E"/>
    <w:rsid w:val="003E6835"/>
    <w:rsid w:val="003E69A7"/>
    <w:rsid w:val="003E6AC1"/>
    <w:rsid w:val="003E6DA4"/>
    <w:rsid w:val="003E6EFF"/>
    <w:rsid w:val="003E714F"/>
    <w:rsid w:val="003E723F"/>
    <w:rsid w:val="003E7401"/>
    <w:rsid w:val="003E7991"/>
    <w:rsid w:val="003E7AC2"/>
    <w:rsid w:val="003F0372"/>
    <w:rsid w:val="003F05F3"/>
    <w:rsid w:val="003F066D"/>
    <w:rsid w:val="003F0802"/>
    <w:rsid w:val="003F08CD"/>
    <w:rsid w:val="003F0A04"/>
    <w:rsid w:val="003F0B21"/>
    <w:rsid w:val="003F0EB9"/>
    <w:rsid w:val="003F1995"/>
    <w:rsid w:val="003F23C7"/>
    <w:rsid w:val="003F2876"/>
    <w:rsid w:val="003F2978"/>
    <w:rsid w:val="003F2DB6"/>
    <w:rsid w:val="003F2F86"/>
    <w:rsid w:val="003F37F8"/>
    <w:rsid w:val="003F395A"/>
    <w:rsid w:val="003F3982"/>
    <w:rsid w:val="003F39A3"/>
    <w:rsid w:val="003F3AC7"/>
    <w:rsid w:val="003F3E49"/>
    <w:rsid w:val="003F3E5A"/>
    <w:rsid w:val="003F40A0"/>
    <w:rsid w:val="003F40EB"/>
    <w:rsid w:val="003F465C"/>
    <w:rsid w:val="003F4833"/>
    <w:rsid w:val="003F4982"/>
    <w:rsid w:val="003F4C52"/>
    <w:rsid w:val="003F51B7"/>
    <w:rsid w:val="003F51BE"/>
    <w:rsid w:val="003F569A"/>
    <w:rsid w:val="003F56D6"/>
    <w:rsid w:val="003F5966"/>
    <w:rsid w:val="003F5C12"/>
    <w:rsid w:val="003F617F"/>
    <w:rsid w:val="003F62A0"/>
    <w:rsid w:val="003F63FF"/>
    <w:rsid w:val="003F67F0"/>
    <w:rsid w:val="003F6A35"/>
    <w:rsid w:val="003F6E64"/>
    <w:rsid w:val="003F7186"/>
    <w:rsid w:val="003F7761"/>
    <w:rsid w:val="003F7D2F"/>
    <w:rsid w:val="00400362"/>
    <w:rsid w:val="0040049F"/>
    <w:rsid w:val="004004AE"/>
    <w:rsid w:val="0040066C"/>
    <w:rsid w:val="00400BFC"/>
    <w:rsid w:val="00400FA6"/>
    <w:rsid w:val="00400FB1"/>
    <w:rsid w:val="004013E2"/>
    <w:rsid w:val="00401870"/>
    <w:rsid w:val="00401DF4"/>
    <w:rsid w:val="00401F97"/>
    <w:rsid w:val="00402164"/>
    <w:rsid w:val="004024CB"/>
    <w:rsid w:val="00402954"/>
    <w:rsid w:val="00402F92"/>
    <w:rsid w:val="0040307C"/>
    <w:rsid w:val="004033B4"/>
    <w:rsid w:val="00403423"/>
    <w:rsid w:val="004037E4"/>
    <w:rsid w:val="00403877"/>
    <w:rsid w:val="00403A49"/>
    <w:rsid w:val="00403B80"/>
    <w:rsid w:val="00403FDC"/>
    <w:rsid w:val="004040DC"/>
    <w:rsid w:val="00404398"/>
    <w:rsid w:val="004044FE"/>
    <w:rsid w:val="00404A77"/>
    <w:rsid w:val="00404F30"/>
    <w:rsid w:val="00405099"/>
    <w:rsid w:val="004054DE"/>
    <w:rsid w:val="00405BBE"/>
    <w:rsid w:val="00405ECB"/>
    <w:rsid w:val="00405FAE"/>
    <w:rsid w:val="004063FC"/>
    <w:rsid w:val="00406531"/>
    <w:rsid w:val="00406548"/>
    <w:rsid w:val="004066D3"/>
    <w:rsid w:val="00406858"/>
    <w:rsid w:val="00406AB7"/>
    <w:rsid w:val="00406ED3"/>
    <w:rsid w:val="004073C8"/>
    <w:rsid w:val="00407422"/>
    <w:rsid w:val="00407475"/>
    <w:rsid w:val="004074E5"/>
    <w:rsid w:val="00407940"/>
    <w:rsid w:val="0040795B"/>
    <w:rsid w:val="00407BC1"/>
    <w:rsid w:val="004105A2"/>
    <w:rsid w:val="00410734"/>
    <w:rsid w:val="00410758"/>
    <w:rsid w:val="0041086F"/>
    <w:rsid w:val="0041105A"/>
    <w:rsid w:val="00411271"/>
    <w:rsid w:val="0041149F"/>
    <w:rsid w:val="00411AC5"/>
    <w:rsid w:val="00411B3C"/>
    <w:rsid w:val="00411D73"/>
    <w:rsid w:val="00412206"/>
    <w:rsid w:val="0041267D"/>
    <w:rsid w:val="004127B6"/>
    <w:rsid w:val="00412AEB"/>
    <w:rsid w:val="00412BF6"/>
    <w:rsid w:val="00412C18"/>
    <w:rsid w:val="00412F02"/>
    <w:rsid w:val="00412F98"/>
    <w:rsid w:val="0041328F"/>
    <w:rsid w:val="0041341E"/>
    <w:rsid w:val="004137C9"/>
    <w:rsid w:val="0041385F"/>
    <w:rsid w:val="004138D5"/>
    <w:rsid w:val="00413A59"/>
    <w:rsid w:val="00413BD9"/>
    <w:rsid w:val="00413C8F"/>
    <w:rsid w:val="00413DA9"/>
    <w:rsid w:val="00413F55"/>
    <w:rsid w:val="0041433E"/>
    <w:rsid w:val="00414445"/>
    <w:rsid w:val="00414518"/>
    <w:rsid w:val="00414672"/>
    <w:rsid w:val="004146DC"/>
    <w:rsid w:val="004147DD"/>
    <w:rsid w:val="00414836"/>
    <w:rsid w:val="0041485D"/>
    <w:rsid w:val="00414F99"/>
    <w:rsid w:val="0041503E"/>
    <w:rsid w:val="004151FC"/>
    <w:rsid w:val="004154D6"/>
    <w:rsid w:val="0041567C"/>
    <w:rsid w:val="004158C5"/>
    <w:rsid w:val="00415D41"/>
    <w:rsid w:val="00415DD5"/>
    <w:rsid w:val="004161A5"/>
    <w:rsid w:val="00416346"/>
    <w:rsid w:val="004164C7"/>
    <w:rsid w:val="004166C2"/>
    <w:rsid w:val="004166F4"/>
    <w:rsid w:val="00416796"/>
    <w:rsid w:val="0041694B"/>
    <w:rsid w:val="004169F9"/>
    <w:rsid w:val="00416A30"/>
    <w:rsid w:val="00416BF8"/>
    <w:rsid w:val="00416BFB"/>
    <w:rsid w:val="00416E53"/>
    <w:rsid w:val="00416F21"/>
    <w:rsid w:val="00416FD1"/>
    <w:rsid w:val="004171FA"/>
    <w:rsid w:val="004175FA"/>
    <w:rsid w:val="00417683"/>
    <w:rsid w:val="00417CB8"/>
    <w:rsid w:val="00417F65"/>
    <w:rsid w:val="0042020A"/>
    <w:rsid w:val="004202B9"/>
    <w:rsid w:val="004202F9"/>
    <w:rsid w:val="004204A1"/>
    <w:rsid w:val="0042084A"/>
    <w:rsid w:val="00420BB6"/>
    <w:rsid w:val="00420E4B"/>
    <w:rsid w:val="00421292"/>
    <w:rsid w:val="00421624"/>
    <w:rsid w:val="0042165A"/>
    <w:rsid w:val="00421DBE"/>
    <w:rsid w:val="004223CE"/>
    <w:rsid w:val="00422B10"/>
    <w:rsid w:val="00422B98"/>
    <w:rsid w:val="00422BD2"/>
    <w:rsid w:val="00422F9D"/>
    <w:rsid w:val="004238B9"/>
    <w:rsid w:val="004239CA"/>
    <w:rsid w:val="00423AEC"/>
    <w:rsid w:val="00423C68"/>
    <w:rsid w:val="00423F28"/>
    <w:rsid w:val="00424253"/>
    <w:rsid w:val="00424626"/>
    <w:rsid w:val="00424CE1"/>
    <w:rsid w:val="00424E3C"/>
    <w:rsid w:val="00424FD8"/>
    <w:rsid w:val="00424FF3"/>
    <w:rsid w:val="00425063"/>
    <w:rsid w:val="004252B4"/>
    <w:rsid w:val="00425393"/>
    <w:rsid w:val="00425DED"/>
    <w:rsid w:val="0042600E"/>
    <w:rsid w:val="004263C6"/>
    <w:rsid w:val="00426795"/>
    <w:rsid w:val="004267E9"/>
    <w:rsid w:val="00426A2B"/>
    <w:rsid w:val="00426ACF"/>
    <w:rsid w:val="00426B6C"/>
    <w:rsid w:val="004270AB"/>
    <w:rsid w:val="0042726D"/>
    <w:rsid w:val="00427277"/>
    <w:rsid w:val="004274C2"/>
    <w:rsid w:val="004278A6"/>
    <w:rsid w:val="0043024C"/>
    <w:rsid w:val="004302A6"/>
    <w:rsid w:val="00430301"/>
    <w:rsid w:val="00430307"/>
    <w:rsid w:val="00430725"/>
    <w:rsid w:val="00430B2E"/>
    <w:rsid w:val="00431156"/>
    <w:rsid w:val="00431338"/>
    <w:rsid w:val="004313E2"/>
    <w:rsid w:val="00431761"/>
    <w:rsid w:val="00431790"/>
    <w:rsid w:val="00431854"/>
    <w:rsid w:val="00431A02"/>
    <w:rsid w:val="004328D8"/>
    <w:rsid w:val="00432B0E"/>
    <w:rsid w:val="00432E3E"/>
    <w:rsid w:val="00432E54"/>
    <w:rsid w:val="00433254"/>
    <w:rsid w:val="004335BC"/>
    <w:rsid w:val="004336B5"/>
    <w:rsid w:val="004336DD"/>
    <w:rsid w:val="004337D8"/>
    <w:rsid w:val="00433816"/>
    <w:rsid w:val="00433E3F"/>
    <w:rsid w:val="00434174"/>
    <w:rsid w:val="00434902"/>
    <w:rsid w:val="00434AC8"/>
    <w:rsid w:val="00434F51"/>
    <w:rsid w:val="00434FEB"/>
    <w:rsid w:val="004353EB"/>
    <w:rsid w:val="00435413"/>
    <w:rsid w:val="004354D5"/>
    <w:rsid w:val="00435679"/>
    <w:rsid w:val="00435D3B"/>
    <w:rsid w:val="00435FD6"/>
    <w:rsid w:val="00436350"/>
    <w:rsid w:val="00436967"/>
    <w:rsid w:val="004374BB"/>
    <w:rsid w:val="004376E3"/>
    <w:rsid w:val="004379ED"/>
    <w:rsid w:val="0044029F"/>
    <w:rsid w:val="00440363"/>
    <w:rsid w:val="004407F1"/>
    <w:rsid w:val="00440A8B"/>
    <w:rsid w:val="00440B5E"/>
    <w:rsid w:val="00440F61"/>
    <w:rsid w:val="00441035"/>
    <w:rsid w:val="00441544"/>
    <w:rsid w:val="004417C9"/>
    <w:rsid w:val="004417CE"/>
    <w:rsid w:val="00441D39"/>
    <w:rsid w:val="00441E70"/>
    <w:rsid w:val="004421FB"/>
    <w:rsid w:val="00442394"/>
    <w:rsid w:val="00442D13"/>
    <w:rsid w:val="00443279"/>
    <w:rsid w:val="00443615"/>
    <w:rsid w:val="00444091"/>
    <w:rsid w:val="004440D0"/>
    <w:rsid w:val="0044416C"/>
    <w:rsid w:val="004444CB"/>
    <w:rsid w:val="00444536"/>
    <w:rsid w:val="004446CC"/>
    <w:rsid w:val="004446D0"/>
    <w:rsid w:val="004454D4"/>
    <w:rsid w:val="0044567D"/>
    <w:rsid w:val="004458B9"/>
    <w:rsid w:val="004458E1"/>
    <w:rsid w:val="0044597A"/>
    <w:rsid w:val="00445A3B"/>
    <w:rsid w:val="00445AB4"/>
    <w:rsid w:val="00445E2B"/>
    <w:rsid w:val="00445F89"/>
    <w:rsid w:val="00446648"/>
    <w:rsid w:val="00446693"/>
    <w:rsid w:val="004467BE"/>
    <w:rsid w:val="00446A3A"/>
    <w:rsid w:val="00447222"/>
    <w:rsid w:val="0044724E"/>
    <w:rsid w:val="00447311"/>
    <w:rsid w:val="0044741A"/>
    <w:rsid w:val="004475C3"/>
    <w:rsid w:val="004506A3"/>
    <w:rsid w:val="00450730"/>
    <w:rsid w:val="00450998"/>
    <w:rsid w:val="004509A0"/>
    <w:rsid w:val="00450A25"/>
    <w:rsid w:val="004511EB"/>
    <w:rsid w:val="0045121F"/>
    <w:rsid w:val="00451702"/>
    <w:rsid w:val="00451848"/>
    <w:rsid w:val="00451853"/>
    <w:rsid w:val="00451A1D"/>
    <w:rsid w:val="00451C7B"/>
    <w:rsid w:val="00451E6F"/>
    <w:rsid w:val="00452318"/>
    <w:rsid w:val="0045293E"/>
    <w:rsid w:val="00452D83"/>
    <w:rsid w:val="00452F17"/>
    <w:rsid w:val="004530EE"/>
    <w:rsid w:val="0045357B"/>
    <w:rsid w:val="00453F2B"/>
    <w:rsid w:val="00454196"/>
    <w:rsid w:val="00454851"/>
    <w:rsid w:val="00454924"/>
    <w:rsid w:val="00454DD4"/>
    <w:rsid w:val="00454DE7"/>
    <w:rsid w:val="00454E32"/>
    <w:rsid w:val="00455106"/>
    <w:rsid w:val="004553C3"/>
    <w:rsid w:val="0045573B"/>
    <w:rsid w:val="004557A6"/>
    <w:rsid w:val="004557A9"/>
    <w:rsid w:val="00455A36"/>
    <w:rsid w:val="00455AB4"/>
    <w:rsid w:val="00455BC5"/>
    <w:rsid w:val="00455C50"/>
    <w:rsid w:val="00456295"/>
    <w:rsid w:val="004567EF"/>
    <w:rsid w:val="0045691E"/>
    <w:rsid w:val="00456C97"/>
    <w:rsid w:val="00456F6D"/>
    <w:rsid w:val="0045710F"/>
    <w:rsid w:val="004571A4"/>
    <w:rsid w:val="004573C5"/>
    <w:rsid w:val="00457677"/>
    <w:rsid w:val="0045778F"/>
    <w:rsid w:val="00457BBC"/>
    <w:rsid w:val="00457BF3"/>
    <w:rsid w:val="00457C07"/>
    <w:rsid w:val="00457C1E"/>
    <w:rsid w:val="00460375"/>
    <w:rsid w:val="004603DA"/>
    <w:rsid w:val="00460993"/>
    <w:rsid w:val="00460BA1"/>
    <w:rsid w:val="00460CCC"/>
    <w:rsid w:val="00460F8A"/>
    <w:rsid w:val="00461010"/>
    <w:rsid w:val="0046120F"/>
    <w:rsid w:val="0046141E"/>
    <w:rsid w:val="004619C2"/>
    <w:rsid w:val="00461A37"/>
    <w:rsid w:val="00462471"/>
    <w:rsid w:val="004625B8"/>
    <w:rsid w:val="0046263E"/>
    <w:rsid w:val="0046279F"/>
    <w:rsid w:val="004629F4"/>
    <w:rsid w:val="00462F52"/>
    <w:rsid w:val="004630FA"/>
    <w:rsid w:val="0046311A"/>
    <w:rsid w:val="00463418"/>
    <w:rsid w:val="00463B7A"/>
    <w:rsid w:val="004641FC"/>
    <w:rsid w:val="00464253"/>
    <w:rsid w:val="0046452A"/>
    <w:rsid w:val="004649B9"/>
    <w:rsid w:val="00464BF1"/>
    <w:rsid w:val="00464CD6"/>
    <w:rsid w:val="004650D4"/>
    <w:rsid w:val="00465244"/>
    <w:rsid w:val="00465A38"/>
    <w:rsid w:val="00465F28"/>
    <w:rsid w:val="0046638A"/>
    <w:rsid w:val="00466977"/>
    <w:rsid w:val="00466DAA"/>
    <w:rsid w:val="00467133"/>
    <w:rsid w:val="00467252"/>
    <w:rsid w:val="0046727B"/>
    <w:rsid w:val="004672C3"/>
    <w:rsid w:val="004678C8"/>
    <w:rsid w:val="00467B17"/>
    <w:rsid w:val="004700CB"/>
    <w:rsid w:val="004702DD"/>
    <w:rsid w:val="0047044F"/>
    <w:rsid w:val="004705C2"/>
    <w:rsid w:val="0047083C"/>
    <w:rsid w:val="00470EFC"/>
    <w:rsid w:val="00471552"/>
    <w:rsid w:val="00471571"/>
    <w:rsid w:val="00471A7B"/>
    <w:rsid w:val="00471E1E"/>
    <w:rsid w:val="00472181"/>
    <w:rsid w:val="00472476"/>
    <w:rsid w:val="00472741"/>
    <w:rsid w:val="00472974"/>
    <w:rsid w:val="00472D52"/>
    <w:rsid w:val="00473002"/>
    <w:rsid w:val="004730C1"/>
    <w:rsid w:val="00473482"/>
    <w:rsid w:val="0047361D"/>
    <w:rsid w:val="004736DA"/>
    <w:rsid w:val="00473C75"/>
    <w:rsid w:val="00473D61"/>
    <w:rsid w:val="00473DED"/>
    <w:rsid w:val="00473E2F"/>
    <w:rsid w:val="004740AC"/>
    <w:rsid w:val="00474BDA"/>
    <w:rsid w:val="004752BF"/>
    <w:rsid w:val="004756FA"/>
    <w:rsid w:val="00475852"/>
    <w:rsid w:val="00475D38"/>
    <w:rsid w:val="00475EA1"/>
    <w:rsid w:val="0047674A"/>
    <w:rsid w:val="0047677D"/>
    <w:rsid w:val="00476B68"/>
    <w:rsid w:val="00476C11"/>
    <w:rsid w:val="00477095"/>
    <w:rsid w:val="004770F1"/>
    <w:rsid w:val="00477315"/>
    <w:rsid w:val="00477D95"/>
    <w:rsid w:val="004800CC"/>
    <w:rsid w:val="004804A1"/>
    <w:rsid w:val="00480681"/>
    <w:rsid w:val="00480BE6"/>
    <w:rsid w:val="00480DD5"/>
    <w:rsid w:val="00480F8F"/>
    <w:rsid w:val="0048119F"/>
    <w:rsid w:val="00481232"/>
    <w:rsid w:val="004817DA"/>
    <w:rsid w:val="004819D4"/>
    <w:rsid w:val="00481F8A"/>
    <w:rsid w:val="00482056"/>
    <w:rsid w:val="004821D1"/>
    <w:rsid w:val="004824EA"/>
    <w:rsid w:val="00482967"/>
    <w:rsid w:val="00482F10"/>
    <w:rsid w:val="004832F9"/>
    <w:rsid w:val="004833F6"/>
    <w:rsid w:val="004834B7"/>
    <w:rsid w:val="004839F9"/>
    <w:rsid w:val="00483E2D"/>
    <w:rsid w:val="00484170"/>
    <w:rsid w:val="004841EE"/>
    <w:rsid w:val="00484370"/>
    <w:rsid w:val="0048439A"/>
    <w:rsid w:val="00484585"/>
    <w:rsid w:val="004846EB"/>
    <w:rsid w:val="004848D9"/>
    <w:rsid w:val="00484A1B"/>
    <w:rsid w:val="00484B0A"/>
    <w:rsid w:val="00484B7F"/>
    <w:rsid w:val="00484C1D"/>
    <w:rsid w:val="00484C97"/>
    <w:rsid w:val="00485248"/>
    <w:rsid w:val="004852C6"/>
    <w:rsid w:val="004855F4"/>
    <w:rsid w:val="004857A5"/>
    <w:rsid w:val="00485939"/>
    <w:rsid w:val="00485ABF"/>
    <w:rsid w:val="00485D17"/>
    <w:rsid w:val="00485F7A"/>
    <w:rsid w:val="00486065"/>
    <w:rsid w:val="00486125"/>
    <w:rsid w:val="0048627E"/>
    <w:rsid w:val="00486321"/>
    <w:rsid w:val="0048642A"/>
    <w:rsid w:val="00486B5A"/>
    <w:rsid w:val="00486C68"/>
    <w:rsid w:val="00486E29"/>
    <w:rsid w:val="00486E87"/>
    <w:rsid w:val="00486EC6"/>
    <w:rsid w:val="00486FA3"/>
    <w:rsid w:val="00487542"/>
    <w:rsid w:val="00487794"/>
    <w:rsid w:val="00487858"/>
    <w:rsid w:val="0048788C"/>
    <w:rsid w:val="00487C25"/>
    <w:rsid w:val="00487CB5"/>
    <w:rsid w:val="00487DE4"/>
    <w:rsid w:val="0049010A"/>
    <w:rsid w:val="0049061D"/>
    <w:rsid w:val="004908DB"/>
    <w:rsid w:val="00490A6F"/>
    <w:rsid w:val="00490BEF"/>
    <w:rsid w:val="00491301"/>
    <w:rsid w:val="00491435"/>
    <w:rsid w:val="004915EB"/>
    <w:rsid w:val="00491613"/>
    <w:rsid w:val="004919EF"/>
    <w:rsid w:val="00491A09"/>
    <w:rsid w:val="00491AD2"/>
    <w:rsid w:val="00491D53"/>
    <w:rsid w:val="00491D6B"/>
    <w:rsid w:val="00491E5F"/>
    <w:rsid w:val="004923F7"/>
    <w:rsid w:val="004924EF"/>
    <w:rsid w:val="0049271C"/>
    <w:rsid w:val="00492DDC"/>
    <w:rsid w:val="00492E84"/>
    <w:rsid w:val="00493056"/>
    <w:rsid w:val="00493080"/>
    <w:rsid w:val="0049310A"/>
    <w:rsid w:val="00493723"/>
    <w:rsid w:val="00493883"/>
    <w:rsid w:val="004938D3"/>
    <w:rsid w:val="00493D4F"/>
    <w:rsid w:val="00493D58"/>
    <w:rsid w:val="0049449E"/>
    <w:rsid w:val="0049497E"/>
    <w:rsid w:val="00494FC4"/>
    <w:rsid w:val="00494FE2"/>
    <w:rsid w:val="00495378"/>
    <w:rsid w:val="004953B2"/>
    <w:rsid w:val="004957BF"/>
    <w:rsid w:val="00495808"/>
    <w:rsid w:val="004959D6"/>
    <w:rsid w:val="00495BC0"/>
    <w:rsid w:val="00495BE1"/>
    <w:rsid w:val="00495E41"/>
    <w:rsid w:val="00495E55"/>
    <w:rsid w:val="00495FA6"/>
    <w:rsid w:val="0049644C"/>
    <w:rsid w:val="004965EF"/>
    <w:rsid w:val="00496619"/>
    <w:rsid w:val="0049669C"/>
    <w:rsid w:val="00496CC4"/>
    <w:rsid w:val="0049722D"/>
    <w:rsid w:val="0049750F"/>
    <w:rsid w:val="0049751E"/>
    <w:rsid w:val="0049759E"/>
    <w:rsid w:val="00497881"/>
    <w:rsid w:val="00497FBC"/>
    <w:rsid w:val="004A0212"/>
    <w:rsid w:val="004A0611"/>
    <w:rsid w:val="004A07A4"/>
    <w:rsid w:val="004A0AEE"/>
    <w:rsid w:val="004A0FA3"/>
    <w:rsid w:val="004A10D1"/>
    <w:rsid w:val="004A111C"/>
    <w:rsid w:val="004A1A2D"/>
    <w:rsid w:val="004A1C09"/>
    <w:rsid w:val="004A1C59"/>
    <w:rsid w:val="004A1C7F"/>
    <w:rsid w:val="004A1FD5"/>
    <w:rsid w:val="004A216F"/>
    <w:rsid w:val="004A21AC"/>
    <w:rsid w:val="004A21C3"/>
    <w:rsid w:val="004A281C"/>
    <w:rsid w:val="004A2C5F"/>
    <w:rsid w:val="004A2D17"/>
    <w:rsid w:val="004A34CE"/>
    <w:rsid w:val="004A36B7"/>
    <w:rsid w:val="004A3A52"/>
    <w:rsid w:val="004A3BE4"/>
    <w:rsid w:val="004A3DBF"/>
    <w:rsid w:val="004A40A1"/>
    <w:rsid w:val="004A4AE0"/>
    <w:rsid w:val="004A4C61"/>
    <w:rsid w:val="004A4CB4"/>
    <w:rsid w:val="004A4DAE"/>
    <w:rsid w:val="004A5007"/>
    <w:rsid w:val="004A5053"/>
    <w:rsid w:val="004A566B"/>
    <w:rsid w:val="004A5839"/>
    <w:rsid w:val="004A5985"/>
    <w:rsid w:val="004A5A3E"/>
    <w:rsid w:val="004A64E0"/>
    <w:rsid w:val="004A6535"/>
    <w:rsid w:val="004A65E2"/>
    <w:rsid w:val="004A6A84"/>
    <w:rsid w:val="004A6C26"/>
    <w:rsid w:val="004A6CFC"/>
    <w:rsid w:val="004A6D11"/>
    <w:rsid w:val="004A7128"/>
    <w:rsid w:val="004A7635"/>
    <w:rsid w:val="004A7D53"/>
    <w:rsid w:val="004A7E8C"/>
    <w:rsid w:val="004B003A"/>
    <w:rsid w:val="004B0C54"/>
    <w:rsid w:val="004B0C5C"/>
    <w:rsid w:val="004B0E9D"/>
    <w:rsid w:val="004B0EB7"/>
    <w:rsid w:val="004B1114"/>
    <w:rsid w:val="004B1206"/>
    <w:rsid w:val="004B13CB"/>
    <w:rsid w:val="004B157D"/>
    <w:rsid w:val="004B1C23"/>
    <w:rsid w:val="004B1C95"/>
    <w:rsid w:val="004B20C9"/>
    <w:rsid w:val="004B29E8"/>
    <w:rsid w:val="004B2BA2"/>
    <w:rsid w:val="004B2C71"/>
    <w:rsid w:val="004B2D6E"/>
    <w:rsid w:val="004B3578"/>
    <w:rsid w:val="004B36EF"/>
    <w:rsid w:val="004B39C8"/>
    <w:rsid w:val="004B3E29"/>
    <w:rsid w:val="004B421D"/>
    <w:rsid w:val="004B42BB"/>
    <w:rsid w:val="004B4662"/>
    <w:rsid w:val="004B475F"/>
    <w:rsid w:val="004B484F"/>
    <w:rsid w:val="004B4A76"/>
    <w:rsid w:val="004B4B67"/>
    <w:rsid w:val="004B4BE3"/>
    <w:rsid w:val="004B4C58"/>
    <w:rsid w:val="004B4E97"/>
    <w:rsid w:val="004B5082"/>
    <w:rsid w:val="004B54B6"/>
    <w:rsid w:val="004B5EE5"/>
    <w:rsid w:val="004B6034"/>
    <w:rsid w:val="004B639B"/>
    <w:rsid w:val="004B662F"/>
    <w:rsid w:val="004B6AE0"/>
    <w:rsid w:val="004B715C"/>
    <w:rsid w:val="004B7244"/>
    <w:rsid w:val="004B7329"/>
    <w:rsid w:val="004B7381"/>
    <w:rsid w:val="004B7600"/>
    <w:rsid w:val="004B765E"/>
    <w:rsid w:val="004B7D55"/>
    <w:rsid w:val="004B7DF8"/>
    <w:rsid w:val="004C0134"/>
    <w:rsid w:val="004C02A1"/>
    <w:rsid w:val="004C07B4"/>
    <w:rsid w:val="004C07E7"/>
    <w:rsid w:val="004C0A7A"/>
    <w:rsid w:val="004C0D31"/>
    <w:rsid w:val="004C0D52"/>
    <w:rsid w:val="004C12B6"/>
    <w:rsid w:val="004C13F3"/>
    <w:rsid w:val="004C183C"/>
    <w:rsid w:val="004C1B72"/>
    <w:rsid w:val="004C1B73"/>
    <w:rsid w:val="004C1BED"/>
    <w:rsid w:val="004C1E06"/>
    <w:rsid w:val="004C1EFF"/>
    <w:rsid w:val="004C1FCA"/>
    <w:rsid w:val="004C2011"/>
    <w:rsid w:val="004C2086"/>
    <w:rsid w:val="004C2729"/>
    <w:rsid w:val="004C27F6"/>
    <w:rsid w:val="004C3094"/>
    <w:rsid w:val="004C331A"/>
    <w:rsid w:val="004C3752"/>
    <w:rsid w:val="004C3A82"/>
    <w:rsid w:val="004C3CD5"/>
    <w:rsid w:val="004C3FB5"/>
    <w:rsid w:val="004C4186"/>
    <w:rsid w:val="004C44D7"/>
    <w:rsid w:val="004C4806"/>
    <w:rsid w:val="004C4D7F"/>
    <w:rsid w:val="004C4DA8"/>
    <w:rsid w:val="004C4F64"/>
    <w:rsid w:val="004C501A"/>
    <w:rsid w:val="004C533D"/>
    <w:rsid w:val="004C5342"/>
    <w:rsid w:val="004C5526"/>
    <w:rsid w:val="004C5532"/>
    <w:rsid w:val="004C5ABD"/>
    <w:rsid w:val="004C5CE3"/>
    <w:rsid w:val="004C5F65"/>
    <w:rsid w:val="004C6005"/>
    <w:rsid w:val="004C6DC3"/>
    <w:rsid w:val="004C6EF9"/>
    <w:rsid w:val="004C7288"/>
    <w:rsid w:val="004C7570"/>
    <w:rsid w:val="004C796F"/>
    <w:rsid w:val="004C7B7C"/>
    <w:rsid w:val="004C7C63"/>
    <w:rsid w:val="004C7D9C"/>
    <w:rsid w:val="004C7EC1"/>
    <w:rsid w:val="004D0092"/>
    <w:rsid w:val="004D016D"/>
    <w:rsid w:val="004D039A"/>
    <w:rsid w:val="004D0638"/>
    <w:rsid w:val="004D0819"/>
    <w:rsid w:val="004D0DDC"/>
    <w:rsid w:val="004D10C8"/>
    <w:rsid w:val="004D1ADA"/>
    <w:rsid w:val="004D1AE9"/>
    <w:rsid w:val="004D1D3E"/>
    <w:rsid w:val="004D23FB"/>
    <w:rsid w:val="004D2627"/>
    <w:rsid w:val="004D2791"/>
    <w:rsid w:val="004D28A7"/>
    <w:rsid w:val="004D28C0"/>
    <w:rsid w:val="004D299B"/>
    <w:rsid w:val="004D2B43"/>
    <w:rsid w:val="004D2C2F"/>
    <w:rsid w:val="004D2D0D"/>
    <w:rsid w:val="004D2E26"/>
    <w:rsid w:val="004D2FE7"/>
    <w:rsid w:val="004D3379"/>
    <w:rsid w:val="004D3692"/>
    <w:rsid w:val="004D374C"/>
    <w:rsid w:val="004D3816"/>
    <w:rsid w:val="004D3AC1"/>
    <w:rsid w:val="004D3C0E"/>
    <w:rsid w:val="004D3E68"/>
    <w:rsid w:val="004D3F6F"/>
    <w:rsid w:val="004D4076"/>
    <w:rsid w:val="004D4405"/>
    <w:rsid w:val="004D4484"/>
    <w:rsid w:val="004D44E4"/>
    <w:rsid w:val="004D4E01"/>
    <w:rsid w:val="004D4F5C"/>
    <w:rsid w:val="004D5113"/>
    <w:rsid w:val="004D5130"/>
    <w:rsid w:val="004D519F"/>
    <w:rsid w:val="004D51D7"/>
    <w:rsid w:val="004D5460"/>
    <w:rsid w:val="004D581C"/>
    <w:rsid w:val="004D5856"/>
    <w:rsid w:val="004D589A"/>
    <w:rsid w:val="004D58A9"/>
    <w:rsid w:val="004D5D4D"/>
    <w:rsid w:val="004D5F68"/>
    <w:rsid w:val="004D5F82"/>
    <w:rsid w:val="004D6054"/>
    <w:rsid w:val="004D620F"/>
    <w:rsid w:val="004D652F"/>
    <w:rsid w:val="004D6A6E"/>
    <w:rsid w:val="004D6CA5"/>
    <w:rsid w:val="004D6E31"/>
    <w:rsid w:val="004D6F53"/>
    <w:rsid w:val="004D715A"/>
    <w:rsid w:val="004D75B4"/>
    <w:rsid w:val="004D7729"/>
    <w:rsid w:val="004D77CA"/>
    <w:rsid w:val="004D7CC0"/>
    <w:rsid w:val="004D7D90"/>
    <w:rsid w:val="004D7FB3"/>
    <w:rsid w:val="004E0108"/>
    <w:rsid w:val="004E036C"/>
    <w:rsid w:val="004E06DE"/>
    <w:rsid w:val="004E0914"/>
    <w:rsid w:val="004E094B"/>
    <w:rsid w:val="004E0A2B"/>
    <w:rsid w:val="004E0A82"/>
    <w:rsid w:val="004E0A8A"/>
    <w:rsid w:val="004E0BED"/>
    <w:rsid w:val="004E0C83"/>
    <w:rsid w:val="004E10B8"/>
    <w:rsid w:val="004E1922"/>
    <w:rsid w:val="004E1B39"/>
    <w:rsid w:val="004E1E49"/>
    <w:rsid w:val="004E2063"/>
    <w:rsid w:val="004E2469"/>
    <w:rsid w:val="004E24BC"/>
    <w:rsid w:val="004E25CA"/>
    <w:rsid w:val="004E25DD"/>
    <w:rsid w:val="004E2718"/>
    <w:rsid w:val="004E2885"/>
    <w:rsid w:val="004E2D05"/>
    <w:rsid w:val="004E2F91"/>
    <w:rsid w:val="004E3015"/>
    <w:rsid w:val="004E3212"/>
    <w:rsid w:val="004E32E5"/>
    <w:rsid w:val="004E38FF"/>
    <w:rsid w:val="004E3FF1"/>
    <w:rsid w:val="004E47E3"/>
    <w:rsid w:val="004E4A13"/>
    <w:rsid w:val="004E4D13"/>
    <w:rsid w:val="004E4D23"/>
    <w:rsid w:val="004E4DE7"/>
    <w:rsid w:val="004E4EF4"/>
    <w:rsid w:val="004E5492"/>
    <w:rsid w:val="004E567A"/>
    <w:rsid w:val="004E5694"/>
    <w:rsid w:val="004E5FDE"/>
    <w:rsid w:val="004E63A9"/>
    <w:rsid w:val="004E65C9"/>
    <w:rsid w:val="004E6A5B"/>
    <w:rsid w:val="004E6C00"/>
    <w:rsid w:val="004E6C0C"/>
    <w:rsid w:val="004E6D10"/>
    <w:rsid w:val="004E6F53"/>
    <w:rsid w:val="004E70A4"/>
    <w:rsid w:val="004E70CF"/>
    <w:rsid w:val="004E7278"/>
    <w:rsid w:val="004E727A"/>
    <w:rsid w:val="004E74E5"/>
    <w:rsid w:val="004E76CB"/>
    <w:rsid w:val="004E7C48"/>
    <w:rsid w:val="004E7D2F"/>
    <w:rsid w:val="004E7F30"/>
    <w:rsid w:val="004F006C"/>
    <w:rsid w:val="004F067E"/>
    <w:rsid w:val="004F093B"/>
    <w:rsid w:val="004F0ACA"/>
    <w:rsid w:val="004F1282"/>
    <w:rsid w:val="004F164A"/>
    <w:rsid w:val="004F171A"/>
    <w:rsid w:val="004F1817"/>
    <w:rsid w:val="004F1A22"/>
    <w:rsid w:val="004F1AB4"/>
    <w:rsid w:val="004F1BEE"/>
    <w:rsid w:val="004F1F28"/>
    <w:rsid w:val="004F217C"/>
    <w:rsid w:val="004F2570"/>
    <w:rsid w:val="004F29D7"/>
    <w:rsid w:val="004F2C28"/>
    <w:rsid w:val="004F2E87"/>
    <w:rsid w:val="004F2EB4"/>
    <w:rsid w:val="004F3366"/>
    <w:rsid w:val="004F35C1"/>
    <w:rsid w:val="004F370B"/>
    <w:rsid w:val="004F3A1C"/>
    <w:rsid w:val="004F3E74"/>
    <w:rsid w:val="004F432E"/>
    <w:rsid w:val="004F43FC"/>
    <w:rsid w:val="004F45B8"/>
    <w:rsid w:val="004F4620"/>
    <w:rsid w:val="004F496F"/>
    <w:rsid w:val="004F4CFD"/>
    <w:rsid w:val="004F55D9"/>
    <w:rsid w:val="004F567C"/>
    <w:rsid w:val="004F56D2"/>
    <w:rsid w:val="004F58A0"/>
    <w:rsid w:val="004F592F"/>
    <w:rsid w:val="004F5C3B"/>
    <w:rsid w:val="004F6302"/>
    <w:rsid w:val="004F654B"/>
    <w:rsid w:val="004F6907"/>
    <w:rsid w:val="004F6F6B"/>
    <w:rsid w:val="004F7572"/>
    <w:rsid w:val="004F7762"/>
    <w:rsid w:val="004F784F"/>
    <w:rsid w:val="004F787F"/>
    <w:rsid w:val="004F7CBA"/>
    <w:rsid w:val="004F7EF8"/>
    <w:rsid w:val="00500051"/>
    <w:rsid w:val="00500228"/>
    <w:rsid w:val="005006BB"/>
    <w:rsid w:val="0050071D"/>
    <w:rsid w:val="005009F8"/>
    <w:rsid w:val="00500EB9"/>
    <w:rsid w:val="0050126C"/>
    <w:rsid w:val="00501596"/>
    <w:rsid w:val="00501613"/>
    <w:rsid w:val="005017D8"/>
    <w:rsid w:val="00501A2D"/>
    <w:rsid w:val="0050208C"/>
    <w:rsid w:val="005022BF"/>
    <w:rsid w:val="00502318"/>
    <w:rsid w:val="005026EC"/>
    <w:rsid w:val="00502782"/>
    <w:rsid w:val="00502A37"/>
    <w:rsid w:val="00502B8A"/>
    <w:rsid w:val="00502CE3"/>
    <w:rsid w:val="00502D41"/>
    <w:rsid w:val="005030B2"/>
    <w:rsid w:val="005030E2"/>
    <w:rsid w:val="005038A5"/>
    <w:rsid w:val="00503979"/>
    <w:rsid w:val="00504096"/>
    <w:rsid w:val="005044ED"/>
    <w:rsid w:val="00504620"/>
    <w:rsid w:val="00504753"/>
    <w:rsid w:val="00504DA7"/>
    <w:rsid w:val="005052DB"/>
    <w:rsid w:val="00505484"/>
    <w:rsid w:val="005054A1"/>
    <w:rsid w:val="005054BF"/>
    <w:rsid w:val="00505610"/>
    <w:rsid w:val="0050579E"/>
    <w:rsid w:val="00505824"/>
    <w:rsid w:val="00505B4E"/>
    <w:rsid w:val="0050600C"/>
    <w:rsid w:val="00506151"/>
    <w:rsid w:val="00506273"/>
    <w:rsid w:val="00506643"/>
    <w:rsid w:val="00506A9E"/>
    <w:rsid w:val="00506B1E"/>
    <w:rsid w:val="00507AEC"/>
    <w:rsid w:val="00510699"/>
    <w:rsid w:val="005106AE"/>
    <w:rsid w:val="005109E1"/>
    <w:rsid w:val="00510B5A"/>
    <w:rsid w:val="00510C5F"/>
    <w:rsid w:val="00510C75"/>
    <w:rsid w:val="0051113F"/>
    <w:rsid w:val="005113BB"/>
    <w:rsid w:val="00511611"/>
    <w:rsid w:val="005116EB"/>
    <w:rsid w:val="00511776"/>
    <w:rsid w:val="00511962"/>
    <w:rsid w:val="00511F26"/>
    <w:rsid w:val="0051279F"/>
    <w:rsid w:val="00512882"/>
    <w:rsid w:val="00512A5D"/>
    <w:rsid w:val="00512B0F"/>
    <w:rsid w:val="00512F3A"/>
    <w:rsid w:val="0051346C"/>
    <w:rsid w:val="00513E4C"/>
    <w:rsid w:val="00513F96"/>
    <w:rsid w:val="00513FA6"/>
    <w:rsid w:val="00514241"/>
    <w:rsid w:val="00514334"/>
    <w:rsid w:val="005143B0"/>
    <w:rsid w:val="005144A0"/>
    <w:rsid w:val="00514DA4"/>
    <w:rsid w:val="00514DD5"/>
    <w:rsid w:val="00515211"/>
    <w:rsid w:val="0051550A"/>
    <w:rsid w:val="00515666"/>
    <w:rsid w:val="005157F9"/>
    <w:rsid w:val="00515820"/>
    <w:rsid w:val="005159EA"/>
    <w:rsid w:val="00515D00"/>
    <w:rsid w:val="0051614B"/>
    <w:rsid w:val="005161FA"/>
    <w:rsid w:val="005166FE"/>
    <w:rsid w:val="005168FA"/>
    <w:rsid w:val="00516932"/>
    <w:rsid w:val="0051707B"/>
    <w:rsid w:val="00517180"/>
    <w:rsid w:val="005171B6"/>
    <w:rsid w:val="00517515"/>
    <w:rsid w:val="0051797E"/>
    <w:rsid w:val="00517A76"/>
    <w:rsid w:val="00517B3D"/>
    <w:rsid w:val="00517B78"/>
    <w:rsid w:val="00520554"/>
    <w:rsid w:val="00520561"/>
    <w:rsid w:val="00520A26"/>
    <w:rsid w:val="00520B38"/>
    <w:rsid w:val="00520BF8"/>
    <w:rsid w:val="00520D73"/>
    <w:rsid w:val="00521012"/>
    <w:rsid w:val="00521124"/>
    <w:rsid w:val="005211C4"/>
    <w:rsid w:val="00521480"/>
    <w:rsid w:val="005219EF"/>
    <w:rsid w:val="00521A38"/>
    <w:rsid w:val="00521C27"/>
    <w:rsid w:val="005221C2"/>
    <w:rsid w:val="0052225A"/>
    <w:rsid w:val="005224AD"/>
    <w:rsid w:val="00522568"/>
    <w:rsid w:val="005228E6"/>
    <w:rsid w:val="00522949"/>
    <w:rsid w:val="0052299D"/>
    <w:rsid w:val="00522A41"/>
    <w:rsid w:val="00522CC3"/>
    <w:rsid w:val="00522D3C"/>
    <w:rsid w:val="00522D9C"/>
    <w:rsid w:val="00522E2B"/>
    <w:rsid w:val="00522EA6"/>
    <w:rsid w:val="00523491"/>
    <w:rsid w:val="005234F2"/>
    <w:rsid w:val="005235CD"/>
    <w:rsid w:val="00523AB9"/>
    <w:rsid w:val="00523C67"/>
    <w:rsid w:val="00524032"/>
    <w:rsid w:val="00524183"/>
    <w:rsid w:val="005244ED"/>
    <w:rsid w:val="005247C0"/>
    <w:rsid w:val="005249F0"/>
    <w:rsid w:val="00524B1E"/>
    <w:rsid w:val="00524B2D"/>
    <w:rsid w:val="00524C0E"/>
    <w:rsid w:val="00524D2B"/>
    <w:rsid w:val="00524EB0"/>
    <w:rsid w:val="00525243"/>
    <w:rsid w:val="005258F2"/>
    <w:rsid w:val="00525CB8"/>
    <w:rsid w:val="00525F20"/>
    <w:rsid w:val="00525F24"/>
    <w:rsid w:val="00525FC2"/>
    <w:rsid w:val="00526193"/>
    <w:rsid w:val="00526A30"/>
    <w:rsid w:val="005275E5"/>
    <w:rsid w:val="0052787E"/>
    <w:rsid w:val="00527B6A"/>
    <w:rsid w:val="00527B96"/>
    <w:rsid w:val="00527C57"/>
    <w:rsid w:val="00527CBF"/>
    <w:rsid w:val="00527DC3"/>
    <w:rsid w:val="00527E07"/>
    <w:rsid w:val="00527E2A"/>
    <w:rsid w:val="00527E6F"/>
    <w:rsid w:val="005306F1"/>
    <w:rsid w:val="00530E08"/>
    <w:rsid w:val="00530E8A"/>
    <w:rsid w:val="005311A4"/>
    <w:rsid w:val="00531650"/>
    <w:rsid w:val="005317A6"/>
    <w:rsid w:val="005318E2"/>
    <w:rsid w:val="00531A13"/>
    <w:rsid w:val="00531A4D"/>
    <w:rsid w:val="00531DA4"/>
    <w:rsid w:val="0053291C"/>
    <w:rsid w:val="00533015"/>
    <w:rsid w:val="00533459"/>
    <w:rsid w:val="005335CE"/>
    <w:rsid w:val="005336BA"/>
    <w:rsid w:val="005337A7"/>
    <w:rsid w:val="00533F16"/>
    <w:rsid w:val="00534741"/>
    <w:rsid w:val="005348A7"/>
    <w:rsid w:val="00534CC6"/>
    <w:rsid w:val="00534CFF"/>
    <w:rsid w:val="00535146"/>
    <w:rsid w:val="005352EF"/>
    <w:rsid w:val="0053560C"/>
    <w:rsid w:val="005356E3"/>
    <w:rsid w:val="00535885"/>
    <w:rsid w:val="00535D47"/>
    <w:rsid w:val="00536070"/>
    <w:rsid w:val="005363EC"/>
    <w:rsid w:val="00536572"/>
    <w:rsid w:val="00536986"/>
    <w:rsid w:val="00536C59"/>
    <w:rsid w:val="00536CCC"/>
    <w:rsid w:val="00536CD5"/>
    <w:rsid w:val="00536D35"/>
    <w:rsid w:val="005375F5"/>
    <w:rsid w:val="005377E9"/>
    <w:rsid w:val="005377F7"/>
    <w:rsid w:val="00540096"/>
    <w:rsid w:val="005403E4"/>
    <w:rsid w:val="00540538"/>
    <w:rsid w:val="00540606"/>
    <w:rsid w:val="00540731"/>
    <w:rsid w:val="00540942"/>
    <w:rsid w:val="00540B88"/>
    <w:rsid w:val="00540CFA"/>
    <w:rsid w:val="00540E5F"/>
    <w:rsid w:val="00541109"/>
    <w:rsid w:val="0054140D"/>
    <w:rsid w:val="00541501"/>
    <w:rsid w:val="0054170E"/>
    <w:rsid w:val="00541797"/>
    <w:rsid w:val="00541DF8"/>
    <w:rsid w:val="00542153"/>
    <w:rsid w:val="005425F5"/>
    <w:rsid w:val="0054295B"/>
    <w:rsid w:val="00542BEA"/>
    <w:rsid w:val="0054342A"/>
    <w:rsid w:val="00543465"/>
    <w:rsid w:val="005435C5"/>
    <w:rsid w:val="00543DC9"/>
    <w:rsid w:val="00543F26"/>
    <w:rsid w:val="00543F8D"/>
    <w:rsid w:val="005444C2"/>
    <w:rsid w:val="005448C0"/>
    <w:rsid w:val="005449ED"/>
    <w:rsid w:val="00544B57"/>
    <w:rsid w:val="00544B80"/>
    <w:rsid w:val="00544E67"/>
    <w:rsid w:val="005450F6"/>
    <w:rsid w:val="00545165"/>
    <w:rsid w:val="00545666"/>
    <w:rsid w:val="0054567D"/>
    <w:rsid w:val="00545937"/>
    <w:rsid w:val="00545C0E"/>
    <w:rsid w:val="00545D9B"/>
    <w:rsid w:val="00545EEC"/>
    <w:rsid w:val="00545F12"/>
    <w:rsid w:val="00545FF5"/>
    <w:rsid w:val="0054607F"/>
    <w:rsid w:val="00546286"/>
    <w:rsid w:val="005464CE"/>
    <w:rsid w:val="00546C96"/>
    <w:rsid w:val="00547312"/>
    <w:rsid w:val="005473AA"/>
    <w:rsid w:val="005474F9"/>
    <w:rsid w:val="00547662"/>
    <w:rsid w:val="00547B8F"/>
    <w:rsid w:val="00547D77"/>
    <w:rsid w:val="00550234"/>
    <w:rsid w:val="005503D3"/>
    <w:rsid w:val="00550477"/>
    <w:rsid w:val="00550B81"/>
    <w:rsid w:val="00550DE6"/>
    <w:rsid w:val="00550EF6"/>
    <w:rsid w:val="005511BE"/>
    <w:rsid w:val="00551879"/>
    <w:rsid w:val="00551F63"/>
    <w:rsid w:val="00551F66"/>
    <w:rsid w:val="005520D0"/>
    <w:rsid w:val="005524EE"/>
    <w:rsid w:val="00552807"/>
    <w:rsid w:val="005528E7"/>
    <w:rsid w:val="005529A9"/>
    <w:rsid w:val="00552A44"/>
    <w:rsid w:val="00552B02"/>
    <w:rsid w:val="00552B1F"/>
    <w:rsid w:val="00552C4B"/>
    <w:rsid w:val="00552E3C"/>
    <w:rsid w:val="00553629"/>
    <w:rsid w:val="0055366C"/>
    <w:rsid w:val="005536CC"/>
    <w:rsid w:val="005536FD"/>
    <w:rsid w:val="0055388F"/>
    <w:rsid w:val="00553972"/>
    <w:rsid w:val="00553B3C"/>
    <w:rsid w:val="00553BB4"/>
    <w:rsid w:val="00553EB8"/>
    <w:rsid w:val="00554065"/>
    <w:rsid w:val="005540BE"/>
    <w:rsid w:val="0055426C"/>
    <w:rsid w:val="00554363"/>
    <w:rsid w:val="00554820"/>
    <w:rsid w:val="00554981"/>
    <w:rsid w:val="00554A38"/>
    <w:rsid w:val="00554CFA"/>
    <w:rsid w:val="00555085"/>
    <w:rsid w:val="0055554D"/>
    <w:rsid w:val="00555639"/>
    <w:rsid w:val="00555900"/>
    <w:rsid w:val="00555C85"/>
    <w:rsid w:val="00555FE6"/>
    <w:rsid w:val="00556D2B"/>
    <w:rsid w:val="00557009"/>
    <w:rsid w:val="005571A2"/>
    <w:rsid w:val="005571AE"/>
    <w:rsid w:val="005572D7"/>
    <w:rsid w:val="00557556"/>
    <w:rsid w:val="005576A1"/>
    <w:rsid w:val="00557E34"/>
    <w:rsid w:val="00557F6A"/>
    <w:rsid w:val="005601C0"/>
    <w:rsid w:val="00560AA0"/>
    <w:rsid w:val="00560ECD"/>
    <w:rsid w:val="00561151"/>
    <w:rsid w:val="00561492"/>
    <w:rsid w:val="0056158A"/>
    <w:rsid w:val="00561A67"/>
    <w:rsid w:val="00561A6C"/>
    <w:rsid w:val="00561BE7"/>
    <w:rsid w:val="00561DDC"/>
    <w:rsid w:val="00562017"/>
    <w:rsid w:val="005622B2"/>
    <w:rsid w:val="0056245A"/>
    <w:rsid w:val="0056248D"/>
    <w:rsid w:val="0056259D"/>
    <w:rsid w:val="005625C0"/>
    <w:rsid w:val="0056287D"/>
    <w:rsid w:val="00562A88"/>
    <w:rsid w:val="00562B9A"/>
    <w:rsid w:val="00562D92"/>
    <w:rsid w:val="00562DA0"/>
    <w:rsid w:val="00562FE6"/>
    <w:rsid w:val="00563033"/>
    <w:rsid w:val="005632FD"/>
    <w:rsid w:val="00563345"/>
    <w:rsid w:val="00563553"/>
    <w:rsid w:val="005637ED"/>
    <w:rsid w:val="0056397B"/>
    <w:rsid w:val="005639BF"/>
    <w:rsid w:val="00563C44"/>
    <w:rsid w:val="00563EC0"/>
    <w:rsid w:val="00563FC2"/>
    <w:rsid w:val="00564063"/>
    <w:rsid w:val="00564CC7"/>
    <w:rsid w:val="00564F59"/>
    <w:rsid w:val="005650E8"/>
    <w:rsid w:val="0056510F"/>
    <w:rsid w:val="00565389"/>
    <w:rsid w:val="00565ADC"/>
    <w:rsid w:val="00565B78"/>
    <w:rsid w:val="00565E59"/>
    <w:rsid w:val="00565FCC"/>
    <w:rsid w:val="005662FD"/>
    <w:rsid w:val="005663A9"/>
    <w:rsid w:val="005663C9"/>
    <w:rsid w:val="00566622"/>
    <w:rsid w:val="00566A34"/>
    <w:rsid w:val="00566AE7"/>
    <w:rsid w:val="00566C88"/>
    <w:rsid w:val="00567345"/>
    <w:rsid w:val="005673D0"/>
    <w:rsid w:val="0056771E"/>
    <w:rsid w:val="00567976"/>
    <w:rsid w:val="00567D70"/>
    <w:rsid w:val="00567E7A"/>
    <w:rsid w:val="005702BF"/>
    <w:rsid w:val="005706AF"/>
    <w:rsid w:val="005713D9"/>
    <w:rsid w:val="00571867"/>
    <w:rsid w:val="00571980"/>
    <w:rsid w:val="00571C3C"/>
    <w:rsid w:val="005723A4"/>
    <w:rsid w:val="005726BD"/>
    <w:rsid w:val="00572972"/>
    <w:rsid w:val="00572D43"/>
    <w:rsid w:val="00573057"/>
    <w:rsid w:val="00573296"/>
    <w:rsid w:val="005734DE"/>
    <w:rsid w:val="005737E7"/>
    <w:rsid w:val="005737FE"/>
    <w:rsid w:val="00573A70"/>
    <w:rsid w:val="00573AA3"/>
    <w:rsid w:val="00573D4F"/>
    <w:rsid w:val="00573D56"/>
    <w:rsid w:val="00573EC6"/>
    <w:rsid w:val="00573EE1"/>
    <w:rsid w:val="00574318"/>
    <w:rsid w:val="005743BB"/>
    <w:rsid w:val="00574699"/>
    <w:rsid w:val="005746E8"/>
    <w:rsid w:val="00574B50"/>
    <w:rsid w:val="00574C8D"/>
    <w:rsid w:val="0057533B"/>
    <w:rsid w:val="0057583B"/>
    <w:rsid w:val="00575D72"/>
    <w:rsid w:val="00576098"/>
    <w:rsid w:val="005762A1"/>
    <w:rsid w:val="005762CC"/>
    <w:rsid w:val="00576B85"/>
    <w:rsid w:val="00576C38"/>
    <w:rsid w:val="00577060"/>
    <w:rsid w:val="00577301"/>
    <w:rsid w:val="005777B4"/>
    <w:rsid w:val="00577851"/>
    <w:rsid w:val="005778DA"/>
    <w:rsid w:val="0058029E"/>
    <w:rsid w:val="00580D67"/>
    <w:rsid w:val="005810FF"/>
    <w:rsid w:val="005811AA"/>
    <w:rsid w:val="005811D1"/>
    <w:rsid w:val="0058145C"/>
    <w:rsid w:val="005814B4"/>
    <w:rsid w:val="005814F7"/>
    <w:rsid w:val="0058166C"/>
    <w:rsid w:val="00581718"/>
    <w:rsid w:val="005819CB"/>
    <w:rsid w:val="00581AB5"/>
    <w:rsid w:val="00581C71"/>
    <w:rsid w:val="00581EFC"/>
    <w:rsid w:val="00581F46"/>
    <w:rsid w:val="005820B8"/>
    <w:rsid w:val="0058228B"/>
    <w:rsid w:val="00582669"/>
    <w:rsid w:val="00582827"/>
    <w:rsid w:val="00582E73"/>
    <w:rsid w:val="00582F5E"/>
    <w:rsid w:val="00583398"/>
    <w:rsid w:val="00583415"/>
    <w:rsid w:val="005839BD"/>
    <w:rsid w:val="00583AE6"/>
    <w:rsid w:val="00583C9A"/>
    <w:rsid w:val="00583CC4"/>
    <w:rsid w:val="00583D60"/>
    <w:rsid w:val="0058412C"/>
    <w:rsid w:val="0058416B"/>
    <w:rsid w:val="00584389"/>
    <w:rsid w:val="00584656"/>
    <w:rsid w:val="00584714"/>
    <w:rsid w:val="00584894"/>
    <w:rsid w:val="0058491E"/>
    <w:rsid w:val="00584EB5"/>
    <w:rsid w:val="00584F4B"/>
    <w:rsid w:val="005855AC"/>
    <w:rsid w:val="005855B4"/>
    <w:rsid w:val="005856EB"/>
    <w:rsid w:val="00585765"/>
    <w:rsid w:val="00585868"/>
    <w:rsid w:val="00585909"/>
    <w:rsid w:val="00585954"/>
    <w:rsid w:val="00585A97"/>
    <w:rsid w:val="00585AC6"/>
    <w:rsid w:val="00585D00"/>
    <w:rsid w:val="00585E44"/>
    <w:rsid w:val="00585FBF"/>
    <w:rsid w:val="0058632F"/>
    <w:rsid w:val="00586887"/>
    <w:rsid w:val="00586C19"/>
    <w:rsid w:val="00586E74"/>
    <w:rsid w:val="00586F8C"/>
    <w:rsid w:val="0058704B"/>
    <w:rsid w:val="0058722D"/>
    <w:rsid w:val="00587484"/>
    <w:rsid w:val="0058760B"/>
    <w:rsid w:val="00587C32"/>
    <w:rsid w:val="00587CD5"/>
    <w:rsid w:val="00587D3C"/>
    <w:rsid w:val="005900DC"/>
    <w:rsid w:val="00590118"/>
    <w:rsid w:val="00590499"/>
    <w:rsid w:val="00590990"/>
    <w:rsid w:val="00590D2A"/>
    <w:rsid w:val="00590D3D"/>
    <w:rsid w:val="00590F6B"/>
    <w:rsid w:val="00590FF4"/>
    <w:rsid w:val="00591145"/>
    <w:rsid w:val="005911D9"/>
    <w:rsid w:val="005913A4"/>
    <w:rsid w:val="005913DF"/>
    <w:rsid w:val="00591478"/>
    <w:rsid w:val="00591687"/>
    <w:rsid w:val="00591DBC"/>
    <w:rsid w:val="00591EBC"/>
    <w:rsid w:val="00591FB4"/>
    <w:rsid w:val="0059209C"/>
    <w:rsid w:val="00592257"/>
    <w:rsid w:val="00592C2F"/>
    <w:rsid w:val="00592C41"/>
    <w:rsid w:val="00592D32"/>
    <w:rsid w:val="00592E34"/>
    <w:rsid w:val="00592F4B"/>
    <w:rsid w:val="0059318B"/>
    <w:rsid w:val="005931DD"/>
    <w:rsid w:val="00593706"/>
    <w:rsid w:val="005937C1"/>
    <w:rsid w:val="00593887"/>
    <w:rsid w:val="00593CC0"/>
    <w:rsid w:val="00593DD0"/>
    <w:rsid w:val="00593E5A"/>
    <w:rsid w:val="0059417E"/>
    <w:rsid w:val="005941E9"/>
    <w:rsid w:val="00594241"/>
    <w:rsid w:val="00594386"/>
    <w:rsid w:val="005943A4"/>
    <w:rsid w:val="00594566"/>
    <w:rsid w:val="00594702"/>
    <w:rsid w:val="0059489E"/>
    <w:rsid w:val="00594EEA"/>
    <w:rsid w:val="00595151"/>
    <w:rsid w:val="00595251"/>
    <w:rsid w:val="00595639"/>
    <w:rsid w:val="005959F9"/>
    <w:rsid w:val="00595B22"/>
    <w:rsid w:val="00595C13"/>
    <w:rsid w:val="00595E81"/>
    <w:rsid w:val="0059656E"/>
    <w:rsid w:val="005965DC"/>
    <w:rsid w:val="00596E39"/>
    <w:rsid w:val="00596F06"/>
    <w:rsid w:val="00597096"/>
    <w:rsid w:val="0059753C"/>
    <w:rsid w:val="0059762D"/>
    <w:rsid w:val="005977F7"/>
    <w:rsid w:val="00597C4F"/>
    <w:rsid w:val="00597DB5"/>
    <w:rsid w:val="00597E62"/>
    <w:rsid w:val="00597ED8"/>
    <w:rsid w:val="005A010A"/>
    <w:rsid w:val="005A0503"/>
    <w:rsid w:val="005A050C"/>
    <w:rsid w:val="005A057E"/>
    <w:rsid w:val="005A0610"/>
    <w:rsid w:val="005A0823"/>
    <w:rsid w:val="005A0B92"/>
    <w:rsid w:val="005A0E7B"/>
    <w:rsid w:val="005A0ED2"/>
    <w:rsid w:val="005A0F27"/>
    <w:rsid w:val="005A11FE"/>
    <w:rsid w:val="005A12D0"/>
    <w:rsid w:val="005A1A3F"/>
    <w:rsid w:val="005A1A6D"/>
    <w:rsid w:val="005A1CD6"/>
    <w:rsid w:val="005A1F9C"/>
    <w:rsid w:val="005A21F9"/>
    <w:rsid w:val="005A25E0"/>
    <w:rsid w:val="005A2708"/>
    <w:rsid w:val="005A29DB"/>
    <w:rsid w:val="005A2D51"/>
    <w:rsid w:val="005A3154"/>
    <w:rsid w:val="005A3227"/>
    <w:rsid w:val="005A33F8"/>
    <w:rsid w:val="005A3479"/>
    <w:rsid w:val="005A38A8"/>
    <w:rsid w:val="005A3B76"/>
    <w:rsid w:val="005A3BB0"/>
    <w:rsid w:val="005A3FEC"/>
    <w:rsid w:val="005A408D"/>
    <w:rsid w:val="005A419C"/>
    <w:rsid w:val="005A44AF"/>
    <w:rsid w:val="005A469B"/>
    <w:rsid w:val="005A4744"/>
    <w:rsid w:val="005A4822"/>
    <w:rsid w:val="005A49DD"/>
    <w:rsid w:val="005A5463"/>
    <w:rsid w:val="005A54F9"/>
    <w:rsid w:val="005A5613"/>
    <w:rsid w:val="005A5C2D"/>
    <w:rsid w:val="005A6106"/>
    <w:rsid w:val="005A631E"/>
    <w:rsid w:val="005A639D"/>
    <w:rsid w:val="005A6559"/>
    <w:rsid w:val="005A68AD"/>
    <w:rsid w:val="005A68FD"/>
    <w:rsid w:val="005A692B"/>
    <w:rsid w:val="005A6EBF"/>
    <w:rsid w:val="005A721D"/>
    <w:rsid w:val="005A765D"/>
    <w:rsid w:val="005A7722"/>
    <w:rsid w:val="005A79DD"/>
    <w:rsid w:val="005A7BA1"/>
    <w:rsid w:val="005B0592"/>
    <w:rsid w:val="005B0691"/>
    <w:rsid w:val="005B09E7"/>
    <w:rsid w:val="005B0B7A"/>
    <w:rsid w:val="005B0C49"/>
    <w:rsid w:val="005B0DF9"/>
    <w:rsid w:val="005B0E4A"/>
    <w:rsid w:val="005B10E3"/>
    <w:rsid w:val="005B11C5"/>
    <w:rsid w:val="005B1575"/>
    <w:rsid w:val="005B15C2"/>
    <w:rsid w:val="005B1790"/>
    <w:rsid w:val="005B17A0"/>
    <w:rsid w:val="005B17F2"/>
    <w:rsid w:val="005B1C22"/>
    <w:rsid w:val="005B1E73"/>
    <w:rsid w:val="005B2333"/>
    <w:rsid w:val="005B233D"/>
    <w:rsid w:val="005B249D"/>
    <w:rsid w:val="005B2764"/>
    <w:rsid w:val="005B2C9C"/>
    <w:rsid w:val="005B2DA5"/>
    <w:rsid w:val="005B31C2"/>
    <w:rsid w:val="005B37A1"/>
    <w:rsid w:val="005B3F09"/>
    <w:rsid w:val="005B42D0"/>
    <w:rsid w:val="005B48FA"/>
    <w:rsid w:val="005B4A44"/>
    <w:rsid w:val="005B4D9D"/>
    <w:rsid w:val="005B5135"/>
    <w:rsid w:val="005B5202"/>
    <w:rsid w:val="005B5796"/>
    <w:rsid w:val="005B5D26"/>
    <w:rsid w:val="005B5F63"/>
    <w:rsid w:val="005B61C7"/>
    <w:rsid w:val="005B65A8"/>
    <w:rsid w:val="005B69D1"/>
    <w:rsid w:val="005B6FA4"/>
    <w:rsid w:val="005B6FD7"/>
    <w:rsid w:val="005B7137"/>
    <w:rsid w:val="005B7161"/>
    <w:rsid w:val="005B724B"/>
    <w:rsid w:val="005B75A2"/>
    <w:rsid w:val="005B7C26"/>
    <w:rsid w:val="005B7CB5"/>
    <w:rsid w:val="005B7D4D"/>
    <w:rsid w:val="005C028A"/>
    <w:rsid w:val="005C0600"/>
    <w:rsid w:val="005C0A8F"/>
    <w:rsid w:val="005C0BC3"/>
    <w:rsid w:val="005C0CF0"/>
    <w:rsid w:val="005C0E45"/>
    <w:rsid w:val="005C113F"/>
    <w:rsid w:val="005C16C3"/>
    <w:rsid w:val="005C19A8"/>
    <w:rsid w:val="005C1B6F"/>
    <w:rsid w:val="005C1BCF"/>
    <w:rsid w:val="005C1FC1"/>
    <w:rsid w:val="005C1FCD"/>
    <w:rsid w:val="005C236F"/>
    <w:rsid w:val="005C2421"/>
    <w:rsid w:val="005C267C"/>
    <w:rsid w:val="005C2720"/>
    <w:rsid w:val="005C29CF"/>
    <w:rsid w:val="005C357A"/>
    <w:rsid w:val="005C35E3"/>
    <w:rsid w:val="005C3821"/>
    <w:rsid w:val="005C3B22"/>
    <w:rsid w:val="005C3ED2"/>
    <w:rsid w:val="005C424E"/>
    <w:rsid w:val="005C4542"/>
    <w:rsid w:val="005C47B8"/>
    <w:rsid w:val="005C48F7"/>
    <w:rsid w:val="005C4917"/>
    <w:rsid w:val="005C4D1B"/>
    <w:rsid w:val="005C4F2B"/>
    <w:rsid w:val="005C5012"/>
    <w:rsid w:val="005C5416"/>
    <w:rsid w:val="005C5421"/>
    <w:rsid w:val="005C562F"/>
    <w:rsid w:val="005C59EE"/>
    <w:rsid w:val="005C5AB6"/>
    <w:rsid w:val="005C5C9B"/>
    <w:rsid w:val="005C5DF5"/>
    <w:rsid w:val="005C6004"/>
    <w:rsid w:val="005C6027"/>
    <w:rsid w:val="005C6493"/>
    <w:rsid w:val="005C690E"/>
    <w:rsid w:val="005C6A48"/>
    <w:rsid w:val="005C6C02"/>
    <w:rsid w:val="005C6FBF"/>
    <w:rsid w:val="005C751C"/>
    <w:rsid w:val="005C7695"/>
    <w:rsid w:val="005C7A54"/>
    <w:rsid w:val="005C7BC9"/>
    <w:rsid w:val="005C7D62"/>
    <w:rsid w:val="005C7F2B"/>
    <w:rsid w:val="005D0311"/>
    <w:rsid w:val="005D031B"/>
    <w:rsid w:val="005D03D0"/>
    <w:rsid w:val="005D0546"/>
    <w:rsid w:val="005D06BB"/>
    <w:rsid w:val="005D0E76"/>
    <w:rsid w:val="005D131E"/>
    <w:rsid w:val="005D1362"/>
    <w:rsid w:val="005D1E1C"/>
    <w:rsid w:val="005D1F52"/>
    <w:rsid w:val="005D263B"/>
    <w:rsid w:val="005D2914"/>
    <w:rsid w:val="005D2CF7"/>
    <w:rsid w:val="005D3183"/>
    <w:rsid w:val="005D34A1"/>
    <w:rsid w:val="005D369C"/>
    <w:rsid w:val="005D3758"/>
    <w:rsid w:val="005D38CE"/>
    <w:rsid w:val="005D43F8"/>
    <w:rsid w:val="005D4A46"/>
    <w:rsid w:val="005D4F60"/>
    <w:rsid w:val="005D50E9"/>
    <w:rsid w:val="005D54F8"/>
    <w:rsid w:val="005D56F8"/>
    <w:rsid w:val="005D5724"/>
    <w:rsid w:val="005D5A94"/>
    <w:rsid w:val="005D5B7A"/>
    <w:rsid w:val="005D5BF9"/>
    <w:rsid w:val="005D5DF2"/>
    <w:rsid w:val="005D5E36"/>
    <w:rsid w:val="005D5E51"/>
    <w:rsid w:val="005D6050"/>
    <w:rsid w:val="005D6C40"/>
    <w:rsid w:val="005D6E45"/>
    <w:rsid w:val="005D73F8"/>
    <w:rsid w:val="005D78AE"/>
    <w:rsid w:val="005D78FC"/>
    <w:rsid w:val="005D7C75"/>
    <w:rsid w:val="005D7E7D"/>
    <w:rsid w:val="005E01F6"/>
    <w:rsid w:val="005E070B"/>
    <w:rsid w:val="005E07EC"/>
    <w:rsid w:val="005E0B5C"/>
    <w:rsid w:val="005E0C77"/>
    <w:rsid w:val="005E0D7F"/>
    <w:rsid w:val="005E11DF"/>
    <w:rsid w:val="005E13AC"/>
    <w:rsid w:val="005E203F"/>
    <w:rsid w:val="005E2765"/>
    <w:rsid w:val="005E30A1"/>
    <w:rsid w:val="005E3688"/>
    <w:rsid w:val="005E3778"/>
    <w:rsid w:val="005E3B7C"/>
    <w:rsid w:val="005E4364"/>
    <w:rsid w:val="005E4636"/>
    <w:rsid w:val="005E4F03"/>
    <w:rsid w:val="005E51AA"/>
    <w:rsid w:val="005E57C9"/>
    <w:rsid w:val="005E58A8"/>
    <w:rsid w:val="005E5936"/>
    <w:rsid w:val="005E5A9E"/>
    <w:rsid w:val="005E616D"/>
    <w:rsid w:val="005E63DE"/>
    <w:rsid w:val="005E66B9"/>
    <w:rsid w:val="005E6A34"/>
    <w:rsid w:val="005E6D8E"/>
    <w:rsid w:val="005E733F"/>
    <w:rsid w:val="005E7C6B"/>
    <w:rsid w:val="005E7CB7"/>
    <w:rsid w:val="005E7D44"/>
    <w:rsid w:val="005F031A"/>
    <w:rsid w:val="005F03CE"/>
    <w:rsid w:val="005F0E3A"/>
    <w:rsid w:val="005F0E50"/>
    <w:rsid w:val="005F115B"/>
    <w:rsid w:val="005F1913"/>
    <w:rsid w:val="005F1A12"/>
    <w:rsid w:val="005F1A9C"/>
    <w:rsid w:val="005F21DC"/>
    <w:rsid w:val="005F25D9"/>
    <w:rsid w:val="005F25F1"/>
    <w:rsid w:val="005F2875"/>
    <w:rsid w:val="005F29C5"/>
    <w:rsid w:val="005F2B08"/>
    <w:rsid w:val="005F2C1C"/>
    <w:rsid w:val="005F2F89"/>
    <w:rsid w:val="005F3015"/>
    <w:rsid w:val="005F33E4"/>
    <w:rsid w:val="005F3757"/>
    <w:rsid w:val="005F38D0"/>
    <w:rsid w:val="005F39F7"/>
    <w:rsid w:val="005F3B1F"/>
    <w:rsid w:val="005F3FCD"/>
    <w:rsid w:val="005F3FD0"/>
    <w:rsid w:val="005F3FE3"/>
    <w:rsid w:val="005F44AC"/>
    <w:rsid w:val="005F4C65"/>
    <w:rsid w:val="005F564F"/>
    <w:rsid w:val="005F586B"/>
    <w:rsid w:val="005F59C8"/>
    <w:rsid w:val="005F5B4C"/>
    <w:rsid w:val="005F5E6B"/>
    <w:rsid w:val="005F6ACE"/>
    <w:rsid w:val="005F6B79"/>
    <w:rsid w:val="005F6C6F"/>
    <w:rsid w:val="005F6EE2"/>
    <w:rsid w:val="005F71A1"/>
    <w:rsid w:val="005F7292"/>
    <w:rsid w:val="005F743D"/>
    <w:rsid w:val="005F75B7"/>
    <w:rsid w:val="006002FC"/>
    <w:rsid w:val="006004F5"/>
    <w:rsid w:val="00600A3F"/>
    <w:rsid w:val="00600B31"/>
    <w:rsid w:val="0060150B"/>
    <w:rsid w:val="00601955"/>
    <w:rsid w:val="00601989"/>
    <w:rsid w:val="00601BD3"/>
    <w:rsid w:val="00601C31"/>
    <w:rsid w:val="00601C7F"/>
    <w:rsid w:val="00601E0B"/>
    <w:rsid w:val="006025D9"/>
    <w:rsid w:val="00602623"/>
    <w:rsid w:val="00602A60"/>
    <w:rsid w:val="00602A9C"/>
    <w:rsid w:val="00602B2E"/>
    <w:rsid w:val="00602B72"/>
    <w:rsid w:val="00602D26"/>
    <w:rsid w:val="00602E49"/>
    <w:rsid w:val="00602E61"/>
    <w:rsid w:val="00603705"/>
    <w:rsid w:val="00603D66"/>
    <w:rsid w:val="00604664"/>
    <w:rsid w:val="006048F4"/>
    <w:rsid w:val="00604C18"/>
    <w:rsid w:val="00604CE3"/>
    <w:rsid w:val="006054DB"/>
    <w:rsid w:val="00605767"/>
    <w:rsid w:val="00605AE1"/>
    <w:rsid w:val="00605BE4"/>
    <w:rsid w:val="00605EB9"/>
    <w:rsid w:val="00605EFD"/>
    <w:rsid w:val="00606333"/>
    <w:rsid w:val="00606387"/>
    <w:rsid w:val="00606649"/>
    <w:rsid w:val="006066C0"/>
    <w:rsid w:val="0060685F"/>
    <w:rsid w:val="00606AD6"/>
    <w:rsid w:val="00606B37"/>
    <w:rsid w:val="00606D75"/>
    <w:rsid w:val="00606EA0"/>
    <w:rsid w:val="00606FE8"/>
    <w:rsid w:val="00607269"/>
    <w:rsid w:val="006072CF"/>
    <w:rsid w:val="006074D5"/>
    <w:rsid w:val="006076B5"/>
    <w:rsid w:val="006076C8"/>
    <w:rsid w:val="006077E4"/>
    <w:rsid w:val="00607915"/>
    <w:rsid w:val="00607BEE"/>
    <w:rsid w:val="00607C3C"/>
    <w:rsid w:val="00607C64"/>
    <w:rsid w:val="00607CAD"/>
    <w:rsid w:val="00607CF6"/>
    <w:rsid w:val="00610298"/>
    <w:rsid w:val="00610F4B"/>
    <w:rsid w:val="00611252"/>
    <w:rsid w:val="00611339"/>
    <w:rsid w:val="0061140B"/>
    <w:rsid w:val="0061175C"/>
    <w:rsid w:val="00611913"/>
    <w:rsid w:val="00611B9E"/>
    <w:rsid w:val="00611F3F"/>
    <w:rsid w:val="00612221"/>
    <w:rsid w:val="00612D6F"/>
    <w:rsid w:val="00612DED"/>
    <w:rsid w:val="006130A9"/>
    <w:rsid w:val="00613132"/>
    <w:rsid w:val="006137AD"/>
    <w:rsid w:val="00613A8E"/>
    <w:rsid w:val="00613C9E"/>
    <w:rsid w:val="00613DA2"/>
    <w:rsid w:val="00613E4A"/>
    <w:rsid w:val="0061406D"/>
    <w:rsid w:val="0061468F"/>
    <w:rsid w:val="0061480A"/>
    <w:rsid w:val="006148D7"/>
    <w:rsid w:val="00614977"/>
    <w:rsid w:val="006149E6"/>
    <w:rsid w:val="00614A20"/>
    <w:rsid w:val="00614B60"/>
    <w:rsid w:val="00614BAC"/>
    <w:rsid w:val="00614CAA"/>
    <w:rsid w:val="006152E6"/>
    <w:rsid w:val="00615524"/>
    <w:rsid w:val="006155A6"/>
    <w:rsid w:val="006157AB"/>
    <w:rsid w:val="0061581E"/>
    <w:rsid w:val="00615997"/>
    <w:rsid w:val="00615B7B"/>
    <w:rsid w:val="00615DAA"/>
    <w:rsid w:val="00615EE3"/>
    <w:rsid w:val="006161CA"/>
    <w:rsid w:val="00616232"/>
    <w:rsid w:val="00616247"/>
    <w:rsid w:val="006163DF"/>
    <w:rsid w:val="0061669F"/>
    <w:rsid w:val="006167EB"/>
    <w:rsid w:val="00616A28"/>
    <w:rsid w:val="00616A64"/>
    <w:rsid w:val="00616ACF"/>
    <w:rsid w:val="00616B97"/>
    <w:rsid w:val="00616C68"/>
    <w:rsid w:val="0061716E"/>
    <w:rsid w:val="00617334"/>
    <w:rsid w:val="006174FB"/>
    <w:rsid w:val="00617618"/>
    <w:rsid w:val="00617C02"/>
    <w:rsid w:val="0062043D"/>
    <w:rsid w:val="006208D5"/>
    <w:rsid w:val="006208EF"/>
    <w:rsid w:val="00620B64"/>
    <w:rsid w:val="006211C1"/>
    <w:rsid w:val="006214F3"/>
    <w:rsid w:val="0062160F"/>
    <w:rsid w:val="006218C9"/>
    <w:rsid w:val="00622059"/>
    <w:rsid w:val="006221D8"/>
    <w:rsid w:val="00622AC7"/>
    <w:rsid w:val="00622C67"/>
    <w:rsid w:val="0062313A"/>
    <w:rsid w:val="0062315F"/>
    <w:rsid w:val="00623374"/>
    <w:rsid w:val="0062354B"/>
    <w:rsid w:val="006236B0"/>
    <w:rsid w:val="00623802"/>
    <w:rsid w:val="00623980"/>
    <w:rsid w:val="0062446B"/>
    <w:rsid w:val="00624822"/>
    <w:rsid w:val="0062493B"/>
    <w:rsid w:val="00624B49"/>
    <w:rsid w:val="00624D67"/>
    <w:rsid w:val="00624E10"/>
    <w:rsid w:val="0062542B"/>
    <w:rsid w:val="0062548E"/>
    <w:rsid w:val="006257DC"/>
    <w:rsid w:val="00625AEF"/>
    <w:rsid w:val="00625C2A"/>
    <w:rsid w:val="006263CE"/>
    <w:rsid w:val="006264A6"/>
    <w:rsid w:val="00626522"/>
    <w:rsid w:val="0062659D"/>
    <w:rsid w:val="00626BD0"/>
    <w:rsid w:val="00626BE3"/>
    <w:rsid w:val="0062704D"/>
    <w:rsid w:val="00627403"/>
    <w:rsid w:val="006274F7"/>
    <w:rsid w:val="006277A9"/>
    <w:rsid w:val="00627970"/>
    <w:rsid w:val="0063014C"/>
    <w:rsid w:val="006301B8"/>
    <w:rsid w:val="00630343"/>
    <w:rsid w:val="006307B0"/>
    <w:rsid w:val="006308B8"/>
    <w:rsid w:val="00630A17"/>
    <w:rsid w:val="00630B8B"/>
    <w:rsid w:val="00630C26"/>
    <w:rsid w:val="006314AE"/>
    <w:rsid w:val="0063162A"/>
    <w:rsid w:val="0063165F"/>
    <w:rsid w:val="00631713"/>
    <w:rsid w:val="00631741"/>
    <w:rsid w:val="00631A94"/>
    <w:rsid w:val="00631AD1"/>
    <w:rsid w:val="00631CC5"/>
    <w:rsid w:val="00631D68"/>
    <w:rsid w:val="00631FF9"/>
    <w:rsid w:val="00632202"/>
    <w:rsid w:val="006328D3"/>
    <w:rsid w:val="0063295B"/>
    <w:rsid w:val="00632CBD"/>
    <w:rsid w:val="00632CEF"/>
    <w:rsid w:val="00632D90"/>
    <w:rsid w:val="00632DF4"/>
    <w:rsid w:val="00633160"/>
    <w:rsid w:val="006333A0"/>
    <w:rsid w:val="00633539"/>
    <w:rsid w:val="00633569"/>
    <w:rsid w:val="00633619"/>
    <w:rsid w:val="00633CB4"/>
    <w:rsid w:val="00634180"/>
    <w:rsid w:val="00634193"/>
    <w:rsid w:val="006344FE"/>
    <w:rsid w:val="0063462A"/>
    <w:rsid w:val="00634892"/>
    <w:rsid w:val="00634A41"/>
    <w:rsid w:val="00634A48"/>
    <w:rsid w:val="00634B35"/>
    <w:rsid w:val="00634BB5"/>
    <w:rsid w:val="00634C34"/>
    <w:rsid w:val="00635168"/>
    <w:rsid w:val="00635869"/>
    <w:rsid w:val="006359AC"/>
    <w:rsid w:val="00635D0F"/>
    <w:rsid w:val="00635DCF"/>
    <w:rsid w:val="00635FBC"/>
    <w:rsid w:val="006362AC"/>
    <w:rsid w:val="006366C9"/>
    <w:rsid w:val="00636ECB"/>
    <w:rsid w:val="00636F7C"/>
    <w:rsid w:val="00637097"/>
    <w:rsid w:val="00637112"/>
    <w:rsid w:val="006372BB"/>
    <w:rsid w:val="00637357"/>
    <w:rsid w:val="00637516"/>
    <w:rsid w:val="00637534"/>
    <w:rsid w:val="00637B70"/>
    <w:rsid w:val="00637DEB"/>
    <w:rsid w:val="00640315"/>
    <w:rsid w:val="00640629"/>
    <w:rsid w:val="00640649"/>
    <w:rsid w:val="00640CF6"/>
    <w:rsid w:val="00640E0A"/>
    <w:rsid w:val="00640EDA"/>
    <w:rsid w:val="00641002"/>
    <w:rsid w:val="00641A64"/>
    <w:rsid w:val="00641A9B"/>
    <w:rsid w:val="00641E42"/>
    <w:rsid w:val="00642237"/>
    <w:rsid w:val="00642B25"/>
    <w:rsid w:val="00642ECF"/>
    <w:rsid w:val="00643504"/>
    <w:rsid w:val="006436D8"/>
    <w:rsid w:val="006438E0"/>
    <w:rsid w:val="00643C43"/>
    <w:rsid w:val="00643C85"/>
    <w:rsid w:val="006442CA"/>
    <w:rsid w:val="0064436A"/>
    <w:rsid w:val="00644437"/>
    <w:rsid w:val="006446F3"/>
    <w:rsid w:val="00644709"/>
    <w:rsid w:val="006448EF"/>
    <w:rsid w:val="00644A66"/>
    <w:rsid w:val="00644D0B"/>
    <w:rsid w:val="00644E04"/>
    <w:rsid w:val="00644EA4"/>
    <w:rsid w:val="00645174"/>
    <w:rsid w:val="00645787"/>
    <w:rsid w:val="00645ABD"/>
    <w:rsid w:val="00645E53"/>
    <w:rsid w:val="0064607D"/>
    <w:rsid w:val="0064663B"/>
    <w:rsid w:val="00646655"/>
    <w:rsid w:val="0064676A"/>
    <w:rsid w:val="006469B7"/>
    <w:rsid w:val="00646AB9"/>
    <w:rsid w:val="00646C4A"/>
    <w:rsid w:val="00646C87"/>
    <w:rsid w:val="00646FE6"/>
    <w:rsid w:val="006470F8"/>
    <w:rsid w:val="00647590"/>
    <w:rsid w:val="006475C6"/>
    <w:rsid w:val="0064763D"/>
    <w:rsid w:val="00647698"/>
    <w:rsid w:val="006476C5"/>
    <w:rsid w:val="00647A6F"/>
    <w:rsid w:val="00647B13"/>
    <w:rsid w:val="00647BE2"/>
    <w:rsid w:val="00647E3F"/>
    <w:rsid w:val="00647F6D"/>
    <w:rsid w:val="0065028B"/>
    <w:rsid w:val="00650317"/>
    <w:rsid w:val="006503C1"/>
    <w:rsid w:val="006505DB"/>
    <w:rsid w:val="00650872"/>
    <w:rsid w:val="00650BA7"/>
    <w:rsid w:val="00650D25"/>
    <w:rsid w:val="00650F45"/>
    <w:rsid w:val="006510A1"/>
    <w:rsid w:val="00651A68"/>
    <w:rsid w:val="00652194"/>
    <w:rsid w:val="006524CB"/>
    <w:rsid w:val="00652891"/>
    <w:rsid w:val="00652BFA"/>
    <w:rsid w:val="00652EF6"/>
    <w:rsid w:val="00652F1C"/>
    <w:rsid w:val="00652F70"/>
    <w:rsid w:val="0065366A"/>
    <w:rsid w:val="006538FE"/>
    <w:rsid w:val="00653D03"/>
    <w:rsid w:val="00653E6C"/>
    <w:rsid w:val="00654546"/>
    <w:rsid w:val="0065496D"/>
    <w:rsid w:val="00654B7E"/>
    <w:rsid w:val="00654C53"/>
    <w:rsid w:val="00654CC7"/>
    <w:rsid w:val="00654E9A"/>
    <w:rsid w:val="00655302"/>
    <w:rsid w:val="0065589B"/>
    <w:rsid w:val="00655B02"/>
    <w:rsid w:val="006563A9"/>
    <w:rsid w:val="0065669A"/>
    <w:rsid w:val="006568F9"/>
    <w:rsid w:val="00656A95"/>
    <w:rsid w:val="00656CC6"/>
    <w:rsid w:val="00657099"/>
    <w:rsid w:val="006574AE"/>
    <w:rsid w:val="00657A3F"/>
    <w:rsid w:val="00657AB4"/>
    <w:rsid w:val="00657BE4"/>
    <w:rsid w:val="00657D3A"/>
    <w:rsid w:val="00657ED3"/>
    <w:rsid w:val="00657F38"/>
    <w:rsid w:val="00660484"/>
    <w:rsid w:val="00660710"/>
    <w:rsid w:val="00660838"/>
    <w:rsid w:val="006608EA"/>
    <w:rsid w:val="006611F0"/>
    <w:rsid w:val="00661269"/>
    <w:rsid w:val="0066129E"/>
    <w:rsid w:val="0066152C"/>
    <w:rsid w:val="00661688"/>
    <w:rsid w:val="00661BD9"/>
    <w:rsid w:val="00661F9D"/>
    <w:rsid w:val="00662427"/>
    <w:rsid w:val="0066261D"/>
    <w:rsid w:val="0066272D"/>
    <w:rsid w:val="00662845"/>
    <w:rsid w:val="0066288B"/>
    <w:rsid w:val="006629C9"/>
    <w:rsid w:val="00662DED"/>
    <w:rsid w:val="006630A9"/>
    <w:rsid w:val="006646F3"/>
    <w:rsid w:val="00664D57"/>
    <w:rsid w:val="006652C4"/>
    <w:rsid w:val="006652F2"/>
    <w:rsid w:val="00665335"/>
    <w:rsid w:val="006654D8"/>
    <w:rsid w:val="00665800"/>
    <w:rsid w:val="0066595E"/>
    <w:rsid w:val="00665D75"/>
    <w:rsid w:val="00665DAD"/>
    <w:rsid w:val="00665DE6"/>
    <w:rsid w:val="00666144"/>
    <w:rsid w:val="00666548"/>
    <w:rsid w:val="00666F5B"/>
    <w:rsid w:val="00667209"/>
    <w:rsid w:val="006672C8"/>
    <w:rsid w:val="00667476"/>
    <w:rsid w:val="0066748A"/>
    <w:rsid w:val="00667AFA"/>
    <w:rsid w:val="00667B6B"/>
    <w:rsid w:val="00667F62"/>
    <w:rsid w:val="0067005C"/>
    <w:rsid w:val="00670125"/>
    <w:rsid w:val="00670155"/>
    <w:rsid w:val="006703DD"/>
    <w:rsid w:val="006703F8"/>
    <w:rsid w:val="00670568"/>
    <w:rsid w:val="006705A3"/>
    <w:rsid w:val="00670704"/>
    <w:rsid w:val="00670A8D"/>
    <w:rsid w:val="00670C12"/>
    <w:rsid w:val="00670F22"/>
    <w:rsid w:val="0067113F"/>
    <w:rsid w:val="006719B6"/>
    <w:rsid w:val="00671A07"/>
    <w:rsid w:val="00671AD5"/>
    <w:rsid w:val="00672003"/>
    <w:rsid w:val="0067229C"/>
    <w:rsid w:val="00672337"/>
    <w:rsid w:val="0067286A"/>
    <w:rsid w:val="00672A1A"/>
    <w:rsid w:val="00672AE3"/>
    <w:rsid w:val="00672CBC"/>
    <w:rsid w:val="00672D56"/>
    <w:rsid w:val="0067314F"/>
    <w:rsid w:val="00673451"/>
    <w:rsid w:val="006737D8"/>
    <w:rsid w:val="00673FD8"/>
    <w:rsid w:val="00674370"/>
    <w:rsid w:val="006744F6"/>
    <w:rsid w:val="00674899"/>
    <w:rsid w:val="00674B34"/>
    <w:rsid w:val="00674BCF"/>
    <w:rsid w:val="00674D35"/>
    <w:rsid w:val="00674D5C"/>
    <w:rsid w:val="0067513A"/>
    <w:rsid w:val="006751EF"/>
    <w:rsid w:val="006752E3"/>
    <w:rsid w:val="00675497"/>
    <w:rsid w:val="0067564E"/>
    <w:rsid w:val="0067566F"/>
    <w:rsid w:val="006758BC"/>
    <w:rsid w:val="0067595B"/>
    <w:rsid w:val="00675AD9"/>
    <w:rsid w:val="00676030"/>
    <w:rsid w:val="0067613A"/>
    <w:rsid w:val="0067669F"/>
    <w:rsid w:val="00676857"/>
    <w:rsid w:val="00676B9D"/>
    <w:rsid w:val="0067703E"/>
    <w:rsid w:val="0067750A"/>
    <w:rsid w:val="0067769D"/>
    <w:rsid w:val="0067776E"/>
    <w:rsid w:val="00677BEF"/>
    <w:rsid w:val="00677E17"/>
    <w:rsid w:val="00677F64"/>
    <w:rsid w:val="006800C1"/>
    <w:rsid w:val="0068071C"/>
    <w:rsid w:val="006809A3"/>
    <w:rsid w:val="00680A0B"/>
    <w:rsid w:val="0068128B"/>
    <w:rsid w:val="00681523"/>
    <w:rsid w:val="00681701"/>
    <w:rsid w:val="00681ABF"/>
    <w:rsid w:val="00681ACE"/>
    <w:rsid w:val="00681ADF"/>
    <w:rsid w:val="00681C01"/>
    <w:rsid w:val="00681D4B"/>
    <w:rsid w:val="00682063"/>
    <w:rsid w:val="00682120"/>
    <w:rsid w:val="006821A2"/>
    <w:rsid w:val="0068220C"/>
    <w:rsid w:val="00682699"/>
    <w:rsid w:val="006826C0"/>
    <w:rsid w:val="006826E6"/>
    <w:rsid w:val="006826EC"/>
    <w:rsid w:val="00682D42"/>
    <w:rsid w:val="00682EDC"/>
    <w:rsid w:val="00682F1A"/>
    <w:rsid w:val="006831A5"/>
    <w:rsid w:val="0068346F"/>
    <w:rsid w:val="00683556"/>
    <w:rsid w:val="00683907"/>
    <w:rsid w:val="00683E83"/>
    <w:rsid w:val="006840F2"/>
    <w:rsid w:val="006841A3"/>
    <w:rsid w:val="00684430"/>
    <w:rsid w:val="0068466C"/>
    <w:rsid w:val="00684B36"/>
    <w:rsid w:val="00684F6A"/>
    <w:rsid w:val="00685474"/>
    <w:rsid w:val="0068560B"/>
    <w:rsid w:val="0068576A"/>
    <w:rsid w:val="006858C8"/>
    <w:rsid w:val="006859E6"/>
    <w:rsid w:val="00685E0C"/>
    <w:rsid w:val="00686122"/>
    <w:rsid w:val="00686140"/>
    <w:rsid w:val="00686DD5"/>
    <w:rsid w:val="00687136"/>
    <w:rsid w:val="00687642"/>
    <w:rsid w:val="006903C1"/>
    <w:rsid w:val="00690471"/>
    <w:rsid w:val="0069076C"/>
    <w:rsid w:val="00690AF0"/>
    <w:rsid w:val="00690CBA"/>
    <w:rsid w:val="00690D0A"/>
    <w:rsid w:val="00690D4C"/>
    <w:rsid w:val="00690FD1"/>
    <w:rsid w:val="006913CE"/>
    <w:rsid w:val="0069198F"/>
    <w:rsid w:val="00691E9E"/>
    <w:rsid w:val="00692122"/>
    <w:rsid w:val="006925F8"/>
    <w:rsid w:val="00692A24"/>
    <w:rsid w:val="00692C24"/>
    <w:rsid w:val="00692DB4"/>
    <w:rsid w:val="00692E66"/>
    <w:rsid w:val="0069344B"/>
    <w:rsid w:val="006935B0"/>
    <w:rsid w:val="0069365F"/>
    <w:rsid w:val="00693BC1"/>
    <w:rsid w:val="00693D1E"/>
    <w:rsid w:val="00693EA5"/>
    <w:rsid w:val="0069407E"/>
    <w:rsid w:val="0069435B"/>
    <w:rsid w:val="006943F9"/>
    <w:rsid w:val="006945B6"/>
    <w:rsid w:val="00694856"/>
    <w:rsid w:val="00695434"/>
    <w:rsid w:val="00695678"/>
    <w:rsid w:val="006957F3"/>
    <w:rsid w:val="006959FB"/>
    <w:rsid w:val="00695BE8"/>
    <w:rsid w:val="00695E62"/>
    <w:rsid w:val="00696052"/>
    <w:rsid w:val="0069643E"/>
    <w:rsid w:val="00696471"/>
    <w:rsid w:val="00696997"/>
    <w:rsid w:val="00696BBE"/>
    <w:rsid w:val="00696C19"/>
    <w:rsid w:val="00696E4B"/>
    <w:rsid w:val="00697454"/>
    <w:rsid w:val="006975C2"/>
    <w:rsid w:val="0069769C"/>
    <w:rsid w:val="00697B63"/>
    <w:rsid w:val="00697BB3"/>
    <w:rsid w:val="00697BEF"/>
    <w:rsid w:val="00697C03"/>
    <w:rsid w:val="00697CB3"/>
    <w:rsid w:val="006A0391"/>
    <w:rsid w:val="006A03BD"/>
    <w:rsid w:val="006A047F"/>
    <w:rsid w:val="006A0563"/>
    <w:rsid w:val="006A071E"/>
    <w:rsid w:val="006A0A00"/>
    <w:rsid w:val="006A0AED"/>
    <w:rsid w:val="006A0CEB"/>
    <w:rsid w:val="006A1A46"/>
    <w:rsid w:val="006A1CEF"/>
    <w:rsid w:val="006A20B9"/>
    <w:rsid w:val="006A224A"/>
    <w:rsid w:val="006A22C8"/>
    <w:rsid w:val="006A27DE"/>
    <w:rsid w:val="006A27F3"/>
    <w:rsid w:val="006A2855"/>
    <w:rsid w:val="006A2AD9"/>
    <w:rsid w:val="006A2B91"/>
    <w:rsid w:val="006A2CB2"/>
    <w:rsid w:val="006A2DD0"/>
    <w:rsid w:val="006A2DD9"/>
    <w:rsid w:val="006A2DF2"/>
    <w:rsid w:val="006A2E48"/>
    <w:rsid w:val="006A2EC4"/>
    <w:rsid w:val="006A2F4B"/>
    <w:rsid w:val="006A318D"/>
    <w:rsid w:val="006A338A"/>
    <w:rsid w:val="006A360B"/>
    <w:rsid w:val="006A3AF3"/>
    <w:rsid w:val="006A3EED"/>
    <w:rsid w:val="006A412F"/>
    <w:rsid w:val="006A4562"/>
    <w:rsid w:val="006A4FA3"/>
    <w:rsid w:val="006A51F5"/>
    <w:rsid w:val="006A5392"/>
    <w:rsid w:val="006A53F8"/>
    <w:rsid w:val="006A55D8"/>
    <w:rsid w:val="006A5DF7"/>
    <w:rsid w:val="006A6023"/>
    <w:rsid w:val="006A605E"/>
    <w:rsid w:val="006A6479"/>
    <w:rsid w:val="006A660A"/>
    <w:rsid w:val="006A694E"/>
    <w:rsid w:val="006A69E5"/>
    <w:rsid w:val="006A6B60"/>
    <w:rsid w:val="006A7066"/>
    <w:rsid w:val="006A749C"/>
    <w:rsid w:val="006A77FA"/>
    <w:rsid w:val="006A7942"/>
    <w:rsid w:val="006A7ACF"/>
    <w:rsid w:val="006A7DBA"/>
    <w:rsid w:val="006B00B3"/>
    <w:rsid w:val="006B0206"/>
    <w:rsid w:val="006B0F51"/>
    <w:rsid w:val="006B0F75"/>
    <w:rsid w:val="006B1098"/>
    <w:rsid w:val="006B1162"/>
    <w:rsid w:val="006B11FE"/>
    <w:rsid w:val="006B18FA"/>
    <w:rsid w:val="006B1C82"/>
    <w:rsid w:val="006B1E2C"/>
    <w:rsid w:val="006B1F15"/>
    <w:rsid w:val="006B2530"/>
    <w:rsid w:val="006B29EB"/>
    <w:rsid w:val="006B2CFC"/>
    <w:rsid w:val="006B2D0E"/>
    <w:rsid w:val="006B2DAC"/>
    <w:rsid w:val="006B2E9A"/>
    <w:rsid w:val="006B2F32"/>
    <w:rsid w:val="006B2F59"/>
    <w:rsid w:val="006B2F9E"/>
    <w:rsid w:val="006B30F0"/>
    <w:rsid w:val="006B31F9"/>
    <w:rsid w:val="006B33DC"/>
    <w:rsid w:val="006B35AF"/>
    <w:rsid w:val="006B3728"/>
    <w:rsid w:val="006B3977"/>
    <w:rsid w:val="006B3C66"/>
    <w:rsid w:val="006B4332"/>
    <w:rsid w:val="006B439C"/>
    <w:rsid w:val="006B4C93"/>
    <w:rsid w:val="006B4DC7"/>
    <w:rsid w:val="006B51F5"/>
    <w:rsid w:val="006B5220"/>
    <w:rsid w:val="006B52B0"/>
    <w:rsid w:val="006B558D"/>
    <w:rsid w:val="006B57DB"/>
    <w:rsid w:val="006B5844"/>
    <w:rsid w:val="006B5B33"/>
    <w:rsid w:val="006B5D17"/>
    <w:rsid w:val="006B60E6"/>
    <w:rsid w:val="006B65A7"/>
    <w:rsid w:val="006B679E"/>
    <w:rsid w:val="006B6882"/>
    <w:rsid w:val="006B6AD2"/>
    <w:rsid w:val="006B71CF"/>
    <w:rsid w:val="006B742F"/>
    <w:rsid w:val="006B7880"/>
    <w:rsid w:val="006B78C1"/>
    <w:rsid w:val="006B79BE"/>
    <w:rsid w:val="006B7C36"/>
    <w:rsid w:val="006B7E87"/>
    <w:rsid w:val="006B7E8C"/>
    <w:rsid w:val="006C051F"/>
    <w:rsid w:val="006C0934"/>
    <w:rsid w:val="006C098F"/>
    <w:rsid w:val="006C09D9"/>
    <w:rsid w:val="006C0C8E"/>
    <w:rsid w:val="006C0CA1"/>
    <w:rsid w:val="006C0FC5"/>
    <w:rsid w:val="006C11A4"/>
    <w:rsid w:val="006C11E3"/>
    <w:rsid w:val="006C1515"/>
    <w:rsid w:val="006C1573"/>
    <w:rsid w:val="006C160E"/>
    <w:rsid w:val="006C1876"/>
    <w:rsid w:val="006C1ACD"/>
    <w:rsid w:val="006C1B40"/>
    <w:rsid w:val="006C23C1"/>
    <w:rsid w:val="006C2841"/>
    <w:rsid w:val="006C2A41"/>
    <w:rsid w:val="006C2CEA"/>
    <w:rsid w:val="006C2DA3"/>
    <w:rsid w:val="006C32D9"/>
    <w:rsid w:val="006C348D"/>
    <w:rsid w:val="006C378B"/>
    <w:rsid w:val="006C3892"/>
    <w:rsid w:val="006C3C86"/>
    <w:rsid w:val="006C3FB3"/>
    <w:rsid w:val="006C4533"/>
    <w:rsid w:val="006C4798"/>
    <w:rsid w:val="006C4904"/>
    <w:rsid w:val="006C491D"/>
    <w:rsid w:val="006C4CAA"/>
    <w:rsid w:val="006C4E68"/>
    <w:rsid w:val="006C4F88"/>
    <w:rsid w:val="006C54F2"/>
    <w:rsid w:val="006C561B"/>
    <w:rsid w:val="006C5C35"/>
    <w:rsid w:val="006C5D15"/>
    <w:rsid w:val="006C5DAB"/>
    <w:rsid w:val="006C5FF4"/>
    <w:rsid w:val="006C6406"/>
    <w:rsid w:val="006C644A"/>
    <w:rsid w:val="006C677C"/>
    <w:rsid w:val="006C68CE"/>
    <w:rsid w:val="006C6983"/>
    <w:rsid w:val="006C6BEE"/>
    <w:rsid w:val="006C6C53"/>
    <w:rsid w:val="006C6D5A"/>
    <w:rsid w:val="006C6EE8"/>
    <w:rsid w:val="006C70B0"/>
    <w:rsid w:val="006C7110"/>
    <w:rsid w:val="006C7324"/>
    <w:rsid w:val="006C74D9"/>
    <w:rsid w:val="006C76C0"/>
    <w:rsid w:val="006C77AE"/>
    <w:rsid w:val="006C7817"/>
    <w:rsid w:val="006C7DBA"/>
    <w:rsid w:val="006C7DDF"/>
    <w:rsid w:val="006D03A9"/>
    <w:rsid w:val="006D04F4"/>
    <w:rsid w:val="006D0A26"/>
    <w:rsid w:val="006D0D15"/>
    <w:rsid w:val="006D1050"/>
    <w:rsid w:val="006D1233"/>
    <w:rsid w:val="006D1296"/>
    <w:rsid w:val="006D130C"/>
    <w:rsid w:val="006D1399"/>
    <w:rsid w:val="006D1502"/>
    <w:rsid w:val="006D1BA6"/>
    <w:rsid w:val="006D1FFA"/>
    <w:rsid w:val="006D21AF"/>
    <w:rsid w:val="006D2206"/>
    <w:rsid w:val="006D23BF"/>
    <w:rsid w:val="006D24BC"/>
    <w:rsid w:val="006D24F6"/>
    <w:rsid w:val="006D2519"/>
    <w:rsid w:val="006D25DF"/>
    <w:rsid w:val="006D2BD3"/>
    <w:rsid w:val="006D3092"/>
    <w:rsid w:val="006D33DC"/>
    <w:rsid w:val="006D356B"/>
    <w:rsid w:val="006D36B2"/>
    <w:rsid w:val="006D3A08"/>
    <w:rsid w:val="006D3AE7"/>
    <w:rsid w:val="006D3AE9"/>
    <w:rsid w:val="006D3C29"/>
    <w:rsid w:val="006D3D74"/>
    <w:rsid w:val="006D3F9F"/>
    <w:rsid w:val="006D4184"/>
    <w:rsid w:val="006D42E8"/>
    <w:rsid w:val="006D42EE"/>
    <w:rsid w:val="006D483E"/>
    <w:rsid w:val="006D5343"/>
    <w:rsid w:val="006D5505"/>
    <w:rsid w:val="006D5791"/>
    <w:rsid w:val="006D5820"/>
    <w:rsid w:val="006D5E94"/>
    <w:rsid w:val="006D5EE6"/>
    <w:rsid w:val="006D5F8A"/>
    <w:rsid w:val="006D6013"/>
    <w:rsid w:val="006D6491"/>
    <w:rsid w:val="006D64EB"/>
    <w:rsid w:val="006D66FE"/>
    <w:rsid w:val="006D694F"/>
    <w:rsid w:val="006D702B"/>
    <w:rsid w:val="006D71EA"/>
    <w:rsid w:val="006D73C7"/>
    <w:rsid w:val="006D74BE"/>
    <w:rsid w:val="006D7505"/>
    <w:rsid w:val="006D75E7"/>
    <w:rsid w:val="006D76B0"/>
    <w:rsid w:val="006E0263"/>
    <w:rsid w:val="006E0411"/>
    <w:rsid w:val="006E05F2"/>
    <w:rsid w:val="006E0797"/>
    <w:rsid w:val="006E0A4D"/>
    <w:rsid w:val="006E0B4D"/>
    <w:rsid w:val="006E0B9E"/>
    <w:rsid w:val="006E0E8D"/>
    <w:rsid w:val="006E1048"/>
    <w:rsid w:val="006E1113"/>
    <w:rsid w:val="006E11A8"/>
    <w:rsid w:val="006E139B"/>
    <w:rsid w:val="006E1A51"/>
    <w:rsid w:val="006E20C0"/>
    <w:rsid w:val="006E20D5"/>
    <w:rsid w:val="006E2455"/>
    <w:rsid w:val="006E2835"/>
    <w:rsid w:val="006E2B20"/>
    <w:rsid w:val="006E2C8C"/>
    <w:rsid w:val="006E2C93"/>
    <w:rsid w:val="006E2D73"/>
    <w:rsid w:val="006E2E2A"/>
    <w:rsid w:val="006E2E7C"/>
    <w:rsid w:val="006E2F91"/>
    <w:rsid w:val="006E30AF"/>
    <w:rsid w:val="006E32E8"/>
    <w:rsid w:val="006E3B65"/>
    <w:rsid w:val="006E3BF8"/>
    <w:rsid w:val="006E3E9B"/>
    <w:rsid w:val="006E417F"/>
    <w:rsid w:val="006E41B8"/>
    <w:rsid w:val="006E4DE4"/>
    <w:rsid w:val="006E4F72"/>
    <w:rsid w:val="006E5027"/>
    <w:rsid w:val="006E5048"/>
    <w:rsid w:val="006E58DF"/>
    <w:rsid w:val="006E5DEB"/>
    <w:rsid w:val="006E5E6A"/>
    <w:rsid w:val="006E6282"/>
    <w:rsid w:val="006E6677"/>
    <w:rsid w:val="006E6684"/>
    <w:rsid w:val="006E6E7A"/>
    <w:rsid w:val="006E6F2F"/>
    <w:rsid w:val="006E706D"/>
    <w:rsid w:val="006E7A37"/>
    <w:rsid w:val="006E7DFD"/>
    <w:rsid w:val="006F00E8"/>
    <w:rsid w:val="006F00ED"/>
    <w:rsid w:val="006F03E3"/>
    <w:rsid w:val="006F0589"/>
    <w:rsid w:val="006F0660"/>
    <w:rsid w:val="006F0764"/>
    <w:rsid w:val="006F080B"/>
    <w:rsid w:val="006F09F9"/>
    <w:rsid w:val="006F0AC7"/>
    <w:rsid w:val="006F0E18"/>
    <w:rsid w:val="006F123F"/>
    <w:rsid w:val="006F16F8"/>
    <w:rsid w:val="006F19CE"/>
    <w:rsid w:val="006F1E47"/>
    <w:rsid w:val="006F1F1A"/>
    <w:rsid w:val="006F1FFD"/>
    <w:rsid w:val="006F2019"/>
    <w:rsid w:val="006F274C"/>
    <w:rsid w:val="006F27FF"/>
    <w:rsid w:val="006F2A36"/>
    <w:rsid w:val="006F2E32"/>
    <w:rsid w:val="006F2FA0"/>
    <w:rsid w:val="006F311F"/>
    <w:rsid w:val="006F3177"/>
    <w:rsid w:val="006F3491"/>
    <w:rsid w:val="006F37B8"/>
    <w:rsid w:val="006F3BCC"/>
    <w:rsid w:val="006F40BD"/>
    <w:rsid w:val="006F4316"/>
    <w:rsid w:val="006F4563"/>
    <w:rsid w:val="006F4A6A"/>
    <w:rsid w:val="006F527E"/>
    <w:rsid w:val="006F52E1"/>
    <w:rsid w:val="006F558D"/>
    <w:rsid w:val="006F55DC"/>
    <w:rsid w:val="006F5905"/>
    <w:rsid w:val="006F5DAF"/>
    <w:rsid w:val="006F5DF6"/>
    <w:rsid w:val="006F618D"/>
    <w:rsid w:val="006F62C0"/>
    <w:rsid w:val="006F6583"/>
    <w:rsid w:val="006F65C1"/>
    <w:rsid w:val="006F669B"/>
    <w:rsid w:val="006F693A"/>
    <w:rsid w:val="006F6B45"/>
    <w:rsid w:val="006F6FDD"/>
    <w:rsid w:val="006F7086"/>
    <w:rsid w:val="006F7229"/>
    <w:rsid w:val="006F72DA"/>
    <w:rsid w:val="006F7479"/>
    <w:rsid w:val="006F7552"/>
    <w:rsid w:val="006F7836"/>
    <w:rsid w:val="006F7AE4"/>
    <w:rsid w:val="00700018"/>
    <w:rsid w:val="0070033D"/>
    <w:rsid w:val="0070084C"/>
    <w:rsid w:val="007008E9"/>
    <w:rsid w:val="00700D53"/>
    <w:rsid w:val="00700E5E"/>
    <w:rsid w:val="0070132D"/>
    <w:rsid w:val="007014EF"/>
    <w:rsid w:val="0070154E"/>
    <w:rsid w:val="00701654"/>
    <w:rsid w:val="007016D4"/>
    <w:rsid w:val="007016FB"/>
    <w:rsid w:val="00701789"/>
    <w:rsid w:val="007021C2"/>
    <w:rsid w:val="0070221F"/>
    <w:rsid w:val="007022A4"/>
    <w:rsid w:val="00702321"/>
    <w:rsid w:val="0070243B"/>
    <w:rsid w:val="0070251A"/>
    <w:rsid w:val="0070255C"/>
    <w:rsid w:val="007028D1"/>
    <w:rsid w:val="00702C28"/>
    <w:rsid w:val="00702D2F"/>
    <w:rsid w:val="007032B0"/>
    <w:rsid w:val="00703507"/>
    <w:rsid w:val="00703633"/>
    <w:rsid w:val="00703995"/>
    <w:rsid w:val="007046D2"/>
    <w:rsid w:val="00704904"/>
    <w:rsid w:val="00704AB5"/>
    <w:rsid w:val="00704B0A"/>
    <w:rsid w:val="00704CD8"/>
    <w:rsid w:val="00705095"/>
    <w:rsid w:val="0070536C"/>
    <w:rsid w:val="00705373"/>
    <w:rsid w:val="00705473"/>
    <w:rsid w:val="007054BB"/>
    <w:rsid w:val="0070573C"/>
    <w:rsid w:val="007059CF"/>
    <w:rsid w:val="00705A58"/>
    <w:rsid w:val="00705FE5"/>
    <w:rsid w:val="00706035"/>
    <w:rsid w:val="00706229"/>
    <w:rsid w:val="0070639C"/>
    <w:rsid w:val="007063F3"/>
    <w:rsid w:val="0070647B"/>
    <w:rsid w:val="007065E3"/>
    <w:rsid w:val="007067E8"/>
    <w:rsid w:val="007069AD"/>
    <w:rsid w:val="007073F0"/>
    <w:rsid w:val="007076A5"/>
    <w:rsid w:val="00707738"/>
    <w:rsid w:val="00707818"/>
    <w:rsid w:val="007078C0"/>
    <w:rsid w:val="007079C7"/>
    <w:rsid w:val="00707A23"/>
    <w:rsid w:val="00707AAE"/>
    <w:rsid w:val="00707D1F"/>
    <w:rsid w:val="00707D27"/>
    <w:rsid w:val="00710424"/>
    <w:rsid w:val="007105B9"/>
    <w:rsid w:val="00710ED9"/>
    <w:rsid w:val="00711224"/>
    <w:rsid w:val="00711564"/>
    <w:rsid w:val="007117E9"/>
    <w:rsid w:val="00711AA1"/>
    <w:rsid w:val="00711EEF"/>
    <w:rsid w:val="007121FD"/>
    <w:rsid w:val="007123D4"/>
    <w:rsid w:val="007128B6"/>
    <w:rsid w:val="00712B92"/>
    <w:rsid w:val="00713171"/>
    <w:rsid w:val="007132EF"/>
    <w:rsid w:val="0071340B"/>
    <w:rsid w:val="00713415"/>
    <w:rsid w:val="00713A58"/>
    <w:rsid w:val="00714118"/>
    <w:rsid w:val="0071426B"/>
    <w:rsid w:val="0071443C"/>
    <w:rsid w:val="0071474E"/>
    <w:rsid w:val="00714759"/>
    <w:rsid w:val="0071496B"/>
    <w:rsid w:val="00714996"/>
    <w:rsid w:val="00714A1F"/>
    <w:rsid w:val="00714BE7"/>
    <w:rsid w:val="00714EF5"/>
    <w:rsid w:val="007150E6"/>
    <w:rsid w:val="007152BD"/>
    <w:rsid w:val="007154F3"/>
    <w:rsid w:val="0071557B"/>
    <w:rsid w:val="007156BF"/>
    <w:rsid w:val="007157E1"/>
    <w:rsid w:val="00715AF1"/>
    <w:rsid w:val="00716438"/>
    <w:rsid w:val="007164B7"/>
    <w:rsid w:val="00716838"/>
    <w:rsid w:val="00716B68"/>
    <w:rsid w:val="00716E82"/>
    <w:rsid w:val="00716EE7"/>
    <w:rsid w:val="007171BB"/>
    <w:rsid w:val="00717298"/>
    <w:rsid w:val="007174F4"/>
    <w:rsid w:val="00717518"/>
    <w:rsid w:val="007176B5"/>
    <w:rsid w:val="00717848"/>
    <w:rsid w:val="00720351"/>
    <w:rsid w:val="00720542"/>
    <w:rsid w:val="00720B61"/>
    <w:rsid w:val="00720F32"/>
    <w:rsid w:val="007213D5"/>
    <w:rsid w:val="00721669"/>
    <w:rsid w:val="0072171A"/>
    <w:rsid w:val="0072197A"/>
    <w:rsid w:val="00721C7A"/>
    <w:rsid w:val="00721C7F"/>
    <w:rsid w:val="00722285"/>
    <w:rsid w:val="00722295"/>
    <w:rsid w:val="00722C39"/>
    <w:rsid w:val="00722D50"/>
    <w:rsid w:val="00722D6A"/>
    <w:rsid w:val="00722DE9"/>
    <w:rsid w:val="00723438"/>
    <w:rsid w:val="00723941"/>
    <w:rsid w:val="00723CF2"/>
    <w:rsid w:val="00723D3E"/>
    <w:rsid w:val="00723DB0"/>
    <w:rsid w:val="00723F7E"/>
    <w:rsid w:val="00724570"/>
    <w:rsid w:val="0072460C"/>
    <w:rsid w:val="00724904"/>
    <w:rsid w:val="00724976"/>
    <w:rsid w:val="00724BC0"/>
    <w:rsid w:val="00724C96"/>
    <w:rsid w:val="00724C97"/>
    <w:rsid w:val="00724D84"/>
    <w:rsid w:val="007250AC"/>
    <w:rsid w:val="007254FF"/>
    <w:rsid w:val="0072576B"/>
    <w:rsid w:val="00725C7B"/>
    <w:rsid w:val="00725D1C"/>
    <w:rsid w:val="0072610E"/>
    <w:rsid w:val="007261FA"/>
    <w:rsid w:val="00726488"/>
    <w:rsid w:val="00726A34"/>
    <w:rsid w:val="007276BC"/>
    <w:rsid w:val="007279DD"/>
    <w:rsid w:val="00730362"/>
    <w:rsid w:val="00730777"/>
    <w:rsid w:val="007309B4"/>
    <w:rsid w:val="00730BC8"/>
    <w:rsid w:val="00730C17"/>
    <w:rsid w:val="00730F4B"/>
    <w:rsid w:val="0073102D"/>
    <w:rsid w:val="007311B3"/>
    <w:rsid w:val="00731527"/>
    <w:rsid w:val="00731592"/>
    <w:rsid w:val="007316B3"/>
    <w:rsid w:val="007316BC"/>
    <w:rsid w:val="00731C70"/>
    <w:rsid w:val="00731E6E"/>
    <w:rsid w:val="00731F45"/>
    <w:rsid w:val="0073223B"/>
    <w:rsid w:val="007325CB"/>
    <w:rsid w:val="00732B37"/>
    <w:rsid w:val="00732B52"/>
    <w:rsid w:val="00732B7C"/>
    <w:rsid w:val="00733217"/>
    <w:rsid w:val="0073334D"/>
    <w:rsid w:val="00733468"/>
    <w:rsid w:val="00733833"/>
    <w:rsid w:val="00733B72"/>
    <w:rsid w:val="00733D86"/>
    <w:rsid w:val="00733F37"/>
    <w:rsid w:val="00733F7A"/>
    <w:rsid w:val="0073429D"/>
    <w:rsid w:val="00734352"/>
    <w:rsid w:val="00734646"/>
    <w:rsid w:val="007347F1"/>
    <w:rsid w:val="007348CE"/>
    <w:rsid w:val="00734A3A"/>
    <w:rsid w:val="00734A53"/>
    <w:rsid w:val="00734CEF"/>
    <w:rsid w:val="00735168"/>
    <w:rsid w:val="00735347"/>
    <w:rsid w:val="00735610"/>
    <w:rsid w:val="007356E5"/>
    <w:rsid w:val="00735B16"/>
    <w:rsid w:val="00735E15"/>
    <w:rsid w:val="00735F64"/>
    <w:rsid w:val="00736446"/>
    <w:rsid w:val="007367F3"/>
    <w:rsid w:val="0073694B"/>
    <w:rsid w:val="00736A0F"/>
    <w:rsid w:val="00736A30"/>
    <w:rsid w:val="00736AD6"/>
    <w:rsid w:val="00736D54"/>
    <w:rsid w:val="00736D6B"/>
    <w:rsid w:val="0073714D"/>
    <w:rsid w:val="00737324"/>
    <w:rsid w:val="0073742F"/>
    <w:rsid w:val="00737694"/>
    <w:rsid w:val="00737829"/>
    <w:rsid w:val="00737914"/>
    <w:rsid w:val="00737DBE"/>
    <w:rsid w:val="00737DC8"/>
    <w:rsid w:val="0074009A"/>
    <w:rsid w:val="0074010F"/>
    <w:rsid w:val="007403E6"/>
    <w:rsid w:val="007404BF"/>
    <w:rsid w:val="00740A47"/>
    <w:rsid w:val="00740BEF"/>
    <w:rsid w:val="0074130C"/>
    <w:rsid w:val="007413D4"/>
    <w:rsid w:val="00741474"/>
    <w:rsid w:val="00741651"/>
    <w:rsid w:val="00741673"/>
    <w:rsid w:val="007417BE"/>
    <w:rsid w:val="00741822"/>
    <w:rsid w:val="00741BE1"/>
    <w:rsid w:val="00741C06"/>
    <w:rsid w:val="00741DBF"/>
    <w:rsid w:val="00741F0D"/>
    <w:rsid w:val="007421CB"/>
    <w:rsid w:val="0074232C"/>
    <w:rsid w:val="0074235C"/>
    <w:rsid w:val="0074240D"/>
    <w:rsid w:val="00742433"/>
    <w:rsid w:val="0074264D"/>
    <w:rsid w:val="0074266D"/>
    <w:rsid w:val="00742742"/>
    <w:rsid w:val="00742892"/>
    <w:rsid w:val="0074294E"/>
    <w:rsid w:val="00742F79"/>
    <w:rsid w:val="007430B2"/>
    <w:rsid w:val="007431FB"/>
    <w:rsid w:val="00743601"/>
    <w:rsid w:val="00743694"/>
    <w:rsid w:val="00743878"/>
    <w:rsid w:val="0074392E"/>
    <w:rsid w:val="007439A5"/>
    <w:rsid w:val="00743A9E"/>
    <w:rsid w:val="00743D86"/>
    <w:rsid w:val="00743EC6"/>
    <w:rsid w:val="00743F4C"/>
    <w:rsid w:val="00744124"/>
    <w:rsid w:val="007443B3"/>
    <w:rsid w:val="00744578"/>
    <w:rsid w:val="00744621"/>
    <w:rsid w:val="00744FD0"/>
    <w:rsid w:val="0074509C"/>
    <w:rsid w:val="007450E7"/>
    <w:rsid w:val="00745BCB"/>
    <w:rsid w:val="00745D5B"/>
    <w:rsid w:val="0074632A"/>
    <w:rsid w:val="007464C5"/>
    <w:rsid w:val="0074679E"/>
    <w:rsid w:val="0074681A"/>
    <w:rsid w:val="0074717A"/>
    <w:rsid w:val="007472BB"/>
    <w:rsid w:val="00747325"/>
    <w:rsid w:val="007478A5"/>
    <w:rsid w:val="00747995"/>
    <w:rsid w:val="00747D6E"/>
    <w:rsid w:val="00747E08"/>
    <w:rsid w:val="0075011F"/>
    <w:rsid w:val="007503CF"/>
    <w:rsid w:val="0075065E"/>
    <w:rsid w:val="00750758"/>
    <w:rsid w:val="007507CA"/>
    <w:rsid w:val="00750846"/>
    <w:rsid w:val="00750913"/>
    <w:rsid w:val="007509DC"/>
    <w:rsid w:val="00750BAE"/>
    <w:rsid w:val="00750E0F"/>
    <w:rsid w:val="00750E22"/>
    <w:rsid w:val="007512B4"/>
    <w:rsid w:val="007514D5"/>
    <w:rsid w:val="00751A21"/>
    <w:rsid w:val="00751CD6"/>
    <w:rsid w:val="00751E84"/>
    <w:rsid w:val="00752006"/>
    <w:rsid w:val="0075242E"/>
    <w:rsid w:val="0075249E"/>
    <w:rsid w:val="007528C5"/>
    <w:rsid w:val="00752EA5"/>
    <w:rsid w:val="00752F85"/>
    <w:rsid w:val="00753138"/>
    <w:rsid w:val="00753168"/>
    <w:rsid w:val="007534B4"/>
    <w:rsid w:val="00754494"/>
    <w:rsid w:val="007546C5"/>
    <w:rsid w:val="00754765"/>
    <w:rsid w:val="0075476E"/>
    <w:rsid w:val="007549A1"/>
    <w:rsid w:val="00754A4D"/>
    <w:rsid w:val="00754F4E"/>
    <w:rsid w:val="007551C9"/>
    <w:rsid w:val="007553DC"/>
    <w:rsid w:val="0075549C"/>
    <w:rsid w:val="00755649"/>
    <w:rsid w:val="007556D7"/>
    <w:rsid w:val="00755720"/>
    <w:rsid w:val="00755A6C"/>
    <w:rsid w:val="007560A3"/>
    <w:rsid w:val="007560B1"/>
    <w:rsid w:val="007560BA"/>
    <w:rsid w:val="007560C6"/>
    <w:rsid w:val="00756183"/>
    <w:rsid w:val="007562E9"/>
    <w:rsid w:val="00756AD2"/>
    <w:rsid w:val="00757450"/>
    <w:rsid w:val="007574C4"/>
    <w:rsid w:val="007574EB"/>
    <w:rsid w:val="00757524"/>
    <w:rsid w:val="007577F2"/>
    <w:rsid w:val="0075785D"/>
    <w:rsid w:val="007578AF"/>
    <w:rsid w:val="00757ACA"/>
    <w:rsid w:val="00757B4D"/>
    <w:rsid w:val="00757BC2"/>
    <w:rsid w:val="00757D6B"/>
    <w:rsid w:val="00760024"/>
    <w:rsid w:val="007601B7"/>
    <w:rsid w:val="00760CDD"/>
    <w:rsid w:val="0076105B"/>
    <w:rsid w:val="00761281"/>
    <w:rsid w:val="007617FD"/>
    <w:rsid w:val="007618DB"/>
    <w:rsid w:val="007619C3"/>
    <w:rsid w:val="00762276"/>
    <w:rsid w:val="00762440"/>
    <w:rsid w:val="007625D3"/>
    <w:rsid w:val="007628DF"/>
    <w:rsid w:val="00762A38"/>
    <w:rsid w:val="00762A59"/>
    <w:rsid w:val="00762D19"/>
    <w:rsid w:val="00762DC3"/>
    <w:rsid w:val="00762E18"/>
    <w:rsid w:val="00762EA6"/>
    <w:rsid w:val="00762FD8"/>
    <w:rsid w:val="007631C7"/>
    <w:rsid w:val="007639E6"/>
    <w:rsid w:val="0076400C"/>
    <w:rsid w:val="0076404D"/>
    <w:rsid w:val="007640B9"/>
    <w:rsid w:val="0076434D"/>
    <w:rsid w:val="007643C7"/>
    <w:rsid w:val="00764865"/>
    <w:rsid w:val="00764F0D"/>
    <w:rsid w:val="00765235"/>
    <w:rsid w:val="00765AA7"/>
    <w:rsid w:val="00765C22"/>
    <w:rsid w:val="00765F84"/>
    <w:rsid w:val="007662F8"/>
    <w:rsid w:val="00766A50"/>
    <w:rsid w:val="00766ACA"/>
    <w:rsid w:val="00766C42"/>
    <w:rsid w:val="00766D6E"/>
    <w:rsid w:val="00766DC5"/>
    <w:rsid w:val="00766EFE"/>
    <w:rsid w:val="00767209"/>
    <w:rsid w:val="007673AD"/>
    <w:rsid w:val="00767564"/>
    <w:rsid w:val="007678D5"/>
    <w:rsid w:val="00767A06"/>
    <w:rsid w:val="00767F9F"/>
    <w:rsid w:val="007702EF"/>
    <w:rsid w:val="00770307"/>
    <w:rsid w:val="0077054B"/>
    <w:rsid w:val="007706D2"/>
    <w:rsid w:val="0077080C"/>
    <w:rsid w:val="00770D98"/>
    <w:rsid w:val="00770E51"/>
    <w:rsid w:val="00771204"/>
    <w:rsid w:val="00771726"/>
    <w:rsid w:val="00771D2C"/>
    <w:rsid w:val="00771E76"/>
    <w:rsid w:val="00771F5F"/>
    <w:rsid w:val="00772320"/>
    <w:rsid w:val="0077235E"/>
    <w:rsid w:val="007723D1"/>
    <w:rsid w:val="007725F3"/>
    <w:rsid w:val="0077283A"/>
    <w:rsid w:val="00772987"/>
    <w:rsid w:val="00772E2D"/>
    <w:rsid w:val="00772E9D"/>
    <w:rsid w:val="00772ED0"/>
    <w:rsid w:val="00772F81"/>
    <w:rsid w:val="0077303F"/>
    <w:rsid w:val="007736B9"/>
    <w:rsid w:val="00773848"/>
    <w:rsid w:val="00773929"/>
    <w:rsid w:val="00773B90"/>
    <w:rsid w:val="00773FBD"/>
    <w:rsid w:val="007740B1"/>
    <w:rsid w:val="00774225"/>
    <w:rsid w:val="0077429F"/>
    <w:rsid w:val="00774490"/>
    <w:rsid w:val="00774531"/>
    <w:rsid w:val="007745EC"/>
    <w:rsid w:val="007758C0"/>
    <w:rsid w:val="00775ADC"/>
    <w:rsid w:val="00775BF0"/>
    <w:rsid w:val="00775CB8"/>
    <w:rsid w:val="00775F58"/>
    <w:rsid w:val="00775F93"/>
    <w:rsid w:val="007760BC"/>
    <w:rsid w:val="0077640C"/>
    <w:rsid w:val="00776532"/>
    <w:rsid w:val="00776615"/>
    <w:rsid w:val="0077662C"/>
    <w:rsid w:val="00776C31"/>
    <w:rsid w:val="00776D30"/>
    <w:rsid w:val="00776F65"/>
    <w:rsid w:val="00776FE6"/>
    <w:rsid w:val="00777342"/>
    <w:rsid w:val="007774B4"/>
    <w:rsid w:val="007775D4"/>
    <w:rsid w:val="00777656"/>
    <w:rsid w:val="00777C07"/>
    <w:rsid w:val="007800F9"/>
    <w:rsid w:val="007802C8"/>
    <w:rsid w:val="007803E3"/>
    <w:rsid w:val="0078040F"/>
    <w:rsid w:val="007805B8"/>
    <w:rsid w:val="0078078E"/>
    <w:rsid w:val="0078082C"/>
    <w:rsid w:val="00780950"/>
    <w:rsid w:val="00780F21"/>
    <w:rsid w:val="00780FF7"/>
    <w:rsid w:val="007815A6"/>
    <w:rsid w:val="0078177B"/>
    <w:rsid w:val="00781A1C"/>
    <w:rsid w:val="0078222A"/>
    <w:rsid w:val="00782231"/>
    <w:rsid w:val="00782488"/>
    <w:rsid w:val="00782E26"/>
    <w:rsid w:val="00782F6D"/>
    <w:rsid w:val="00783425"/>
    <w:rsid w:val="00783580"/>
    <w:rsid w:val="00783925"/>
    <w:rsid w:val="00783989"/>
    <w:rsid w:val="00783CDF"/>
    <w:rsid w:val="007840E7"/>
    <w:rsid w:val="007849B9"/>
    <w:rsid w:val="00784F01"/>
    <w:rsid w:val="007854D2"/>
    <w:rsid w:val="00785534"/>
    <w:rsid w:val="007855A0"/>
    <w:rsid w:val="00785604"/>
    <w:rsid w:val="00785605"/>
    <w:rsid w:val="007859B5"/>
    <w:rsid w:val="00785B6A"/>
    <w:rsid w:val="007860E8"/>
    <w:rsid w:val="0078617A"/>
    <w:rsid w:val="007869D4"/>
    <w:rsid w:val="00786DCE"/>
    <w:rsid w:val="00787113"/>
    <w:rsid w:val="00787619"/>
    <w:rsid w:val="007879EB"/>
    <w:rsid w:val="00787E0B"/>
    <w:rsid w:val="00787E2D"/>
    <w:rsid w:val="007901F8"/>
    <w:rsid w:val="0079037D"/>
    <w:rsid w:val="007907EA"/>
    <w:rsid w:val="007908BE"/>
    <w:rsid w:val="00790BB6"/>
    <w:rsid w:val="00790C8F"/>
    <w:rsid w:val="00790DA4"/>
    <w:rsid w:val="00790EAF"/>
    <w:rsid w:val="007910E5"/>
    <w:rsid w:val="00791411"/>
    <w:rsid w:val="0079142F"/>
    <w:rsid w:val="007916DB"/>
    <w:rsid w:val="00791777"/>
    <w:rsid w:val="007918A4"/>
    <w:rsid w:val="00791B6B"/>
    <w:rsid w:val="00791EFC"/>
    <w:rsid w:val="00791F0C"/>
    <w:rsid w:val="00792234"/>
    <w:rsid w:val="0079276B"/>
    <w:rsid w:val="00792889"/>
    <w:rsid w:val="00792A17"/>
    <w:rsid w:val="00792C45"/>
    <w:rsid w:val="00792CBB"/>
    <w:rsid w:val="00792FA0"/>
    <w:rsid w:val="0079326C"/>
    <w:rsid w:val="00793351"/>
    <w:rsid w:val="00793427"/>
    <w:rsid w:val="007934F1"/>
    <w:rsid w:val="00793682"/>
    <w:rsid w:val="0079370A"/>
    <w:rsid w:val="007938D5"/>
    <w:rsid w:val="007941D5"/>
    <w:rsid w:val="00794251"/>
    <w:rsid w:val="00794314"/>
    <w:rsid w:val="007944E8"/>
    <w:rsid w:val="00794C0E"/>
    <w:rsid w:val="00794D12"/>
    <w:rsid w:val="007951E7"/>
    <w:rsid w:val="00795308"/>
    <w:rsid w:val="007957D5"/>
    <w:rsid w:val="007958A0"/>
    <w:rsid w:val="007958AB"/>
    <w:rsid w:val="007960AD"/>
    <w:rsid w:val="007966E5"/>
    <w:rsid w:val="00796A1F"/>
    <w:rsid w:val="00796B1F"/>
    <w:rsid w:val="00796C51"/>
    <w:rsid w:val="00796D20"/>
    <w:rsid w:val="00796D8E"/>
    <w:rsid w:val="0079700D"/>
    <w:rsid w:val="0079759A"/>
    <w:rsid w:val="00797783"/>
    <w:rsid w:val="007979AE"/>
    <w:rsid w:val="007979CA"/>
    <w:rsid w:val="007A0A29"/>
    <w:rsid w:val="007A0B92"/>
    <w:rsid w:val="007A0D6B"/>
    <w:rsid w:val="007A16A7"/>
    <w:rsid w:val="007A16E5"/>
    <w:rsid w:val="007A1BE7"/>
    <w:rsid w:val="007A1EDE"/>
    <w:rsid w:val="007A2109"/>
    <w:rsid w:val="007A21C2"/>
    <w:rsid w:val="007A21FB"/>
    <w:rsid w:val="007A2285"/>
    <w:rsid w:val="007A2456"/>
    <w:rsid w:val="007A2482"/>
    <w:rsid w:val="007A280B"/>
    <w:rsid w:val="007A2F29"/>
    <w:rsid w:val="007A3190"/>
    <w:rsid w:val="007A3284"/>
    <w:rsid w:val="007A368E"/>
    <w:rsid w:val="007A37AC"/>
    <w:rsid w:val="007A3F8B"/>
    <w:rsid w:val="007A40F7"/>
    <w:rsid w:val="007A41F6"/>
    <w:rsid w:val="007A43E5"/>
    <w:rsid w:val="007A448F"/>
    <w:rsid w:val="007A4520"/>
    <w:rsid w:val="007A5578"/>
    <w:rsid w:val="007A5613"/>
    <w:rsid w:val="007A5950"/>
    <w:rsid w:val="007A5A24"/>
    <w:rsid w:val="007A5AD9"/>
    <w:rsid w:val="007A5D6C"/>
    <w:rsid w:val="007A654B"/>
    <w:rsid w:val="007A69F4"/>
    <w:rsid w:val="007A6AA3"/>
    <w:rsid w:val="007A6B9F"/>
    <w:rsid w:val="007A6DB8"/>
    <w:rsid w:val="007A6F46"/>
    <w:rsid w:val="007A6F58"/>
    <w:rsid w:val="007A6FC8"/>
    <w:rsid w:val="007A728C"/>
    <w:rsid w:val="007A7980"/>
    <w:rsid w:val="007A7B20"/>
    <w:rsid w:val="007B00A4"/>
    <w:rsid w:val="007B0182"/>
    <w:rsid w:val="007B0972"/>
    <w:rsid w:val="007B0B85"/>
    <w:rsid w:val="007B0C2D"/>
    <w:rsid w:val="007B0D57"/>
    <w:rsid w:val="007B0F4F"/>
    <w:rsid w:val="007B1245"/>
    <w:rsid w:val="007B1300"/>
    <w:rsid w:val="007B1636"/>
    <w:rsid w:val="007B1B63"/>
    <w:rsid w:val="007B1E76"/>
    <w:rsid w:val="007B1F9E"/>
    <w:rsid w:val="007B2000"/>
    <w:rsid w:val="007B219D"/>
    <w:rsid w:val="007B23C2"/>
    <w:rsid w:val="007B24ED"/>
    <w:rsid w:val="007B2B48"/>
    <w:rsid w:val="007B2FA8"/>
    <w:rsid w:val="007B360F"/>
    <w:rsid w:val="007B3D57"/>
    <w:rsid w:val="007B3D5A"/>
    <w:rsid w:val="007B3DD6"/>
    <w:rsid w:val="007B3EA6"/>
    <w:rsid w:val="007B4076"/>
    <w:rsid w:val="007B40C9"/>
    <w:rsid w:val="007B41A1"/>
    <w:rsid w:val="007B43A0"/>
    <w:rsid w:val="007B4771"/>
    <w:rsid w:val="007B495E"/>
    <w:rsid w:val="007B4C19"/>
    <w:rsid w:val="007B4DF7"/>
    <w:rsid w:val="007B5143"/>
    <w:rsid w:val="007B55D4"/>
    <w:rsid w:val="007B584E"/>
    <w:rsid w:val="007B5A76"/>
    <w:rsid w:val="007B5AEB"/>
    <w:rsid w:val="007B5E81"/>
    <w:rsid w:val="007B6142"/>
    <w:rsid w:val="007B66B2"/>
    <w:rsid w:val="007B6AD5"/>
    <w:rsid w:val="007B6B18"/>
    <w:rsid w:val="007B6DDF"/>
    <w:rsid w:val="007B6E29"/>
    <w:rsid w:val="007B7105"/>
    <w:rsid w:val="007B770D"/>
    <w:rsid w:val="007B7D1C"/>
    <w:rsid w:val="007B7E58"/>
    <w:rsid w:val="007B7F85"/>
    <w:rsid w:val="007C053E"/>
    <w:rsid w:val="007C0626"/>
    <w:rsid w:val="007C07CB"/>
    <w:rsid w:val="007C0871"/>
    <w:rsid w:val="007C0A84"/>
    <w:rsid w:val="007C0B90"/>
    <w:rsid w:val="007C0C8D"/>
    <w:rsid w:val="007C0CB6"/>
    <w:rsid w:val="007C0D24"/>
    <w:rsid w:val="007C0E62"/>
    <w:rsid w:val="007C0FCB"/>
    <w:rsid w:val="007C13AF"/>
    <w:rsid w:val="007C13B8"/>
    <w:rsid w:val="007C13E4"/>
    <w:rsid w:val="007C1546"/>
    <w:rsid w:val="007C1A76"/>
    <w:rsid w:val="007C2921"/>
    <w:rsid w:val="007C2B31"/>
    <w:rsid w:val="007C2B4E"/>
    <w:rsid w:val="007C2BAA"/>
    <w:rsid w:val="007C2C5A"/>
    <w:rsid w:val="007C2C5D"/>
    <w:rsid w:val="007C30CE"/>
    <w:rsid w:val="007C31EA"/>
    <w:rsid w:val="007C31F6"/>
    <w:rsid w:val="007C3289"/>
    <w:rsid w:val="007C39B9"/>
    <w:rsid w:val="007C3A4F"/>
    <w:rsid w:val="007C3C14"/>
    <w:rsid w:val="007C3F45"/>
    <w:rsid w:val="007C3F48"/>
    <w:rsid w:val="007C3F49"/>
    <w:rsid w:val="007C3FE8"/>
    <w:rsid w:val="007C4303"/>
    <w:rsid w:val="007C454E"/>
    <w:rsid w:val="007C4BE2"/>
    <w:rsid w:val="007C4E75"/>
    <w:rsid w:val="007C5353"/>
    <w:rsid w:val="007C58B5"/>
    <w:rsid w:val="007C5AB9"/>
    <w:rsid w:val="007C5E40"/>
    <w:rsid w:val="007C5E53"/>
    <w:rsid w:val="007C6214"/>
    <w:rsid w:val="007C6619"/>
    <w:rsid w:val="007C68F0"/>
    <w:rsid w:val="007C693B"/>
    <w:rsid w:val="007C6A08"/>
    <w:rsid w:val="007C6D20"/>
    <w:rsid w:val="007C7595"/>
    <w:rsid w:val="007C7C91"/>
    <w:rsid w:val="007D0D6D"/>
    <w:rsid w:val="007D0FBA"/>
    <w:rsid w:val="007D1097"/>
    <w:rsid w:val="007D12EA"/>
    <w:rsid w:val="007D13BD"/>
    <w:rsid w:val="007D13C7"/>
    <w:rsid w:val="007D1475"/>
    <w:rsid w:val="007D1AB1"/>
    <w:rsid w:val="007D1B9F"/>
    <w:rsid w:val="007D1BD5"/>
    <w:rsid w:val="007D1C74"/>
    <w:rsid w:val="007D2071"/>
    <w:rsid w:val="007D20AB"/>
    <w:rsid w:val="007D2858"/>
    <w:rsid w:val="007D28F5"/>
    <w:rsid w:val="007D2AA2"/>
    <w:rsid w:val="007D30FE"/>
    <w:rsid w:val="007D31DA"/>
    <w:rsid w:val="007D352E"/>
    <w:rsid w:val="007D35CD"/>
    <w:rsid w:val="007D3644"/>
    <w:rsid w:val="007D3719"/>
    <w:rsid w:val="007D3901"/>
    <w:rsid w:val="007D3A6A"/>
    <w:rsid w:val="007D3B12"/>
    <w:rsid w:val="007D3C34"/>
    <w:rsid w:val="007D43D3"/>
    <w:rsid w:val="007D44E5"/>
    <w:rsid w:val="007D45BD"/>
    <w:rsid w:val="007D4650"/>
    <w:rsid w:val="007D4A5D"/>
    <w:rsid w:val="007D4E09"/>
    <w:rsid w:val="007D4F06"/>
    <w:rsid w:val="007D5435"/>
    <w:rsid w:val="007D560C"/>
    <w:rsid w:val="007D56E7"/>
    <w:rsid w:val="007D5809"/>
    <w:rsid w:val="007D5A64"/>
    <w:rsid w:val="007D5AA3"/>
    <w:rsid w:val="007D5D43"/>
    <w:rsid w:val="007D6319"/>
    <w:rsid w:val="007D63A6"/>
    <w:rsid w:val="007D6B8D"/>
    <w:rsid w:val="007D6C3B"/>
    <w:rsid w:val="007D6F64"/>
    <w:rsid w:val="007D6FAD"/>
    <w:rsid w:val="007D70A4"/>
    <w:rsid w:val="007D7151"/>
    <w:rsid w:val="007D729C"/>
    <w:rsid w:val="007D7469"/>
    <w:rsid w:val="007D751B"/>
    <w:rsid w:val="007D76B2"/>
    <w:rsid w:val="007D7B7D"/>
    <w:rsid w:val="007D7C42"/>
    <w:rsid w:val="007D7ED2"/>
    <w:rsid w:val="007D7F1F"/>
    <w:rsid w:val="007E0315"/>
    <w:rsid w:val="007E06FD"/>
    <w:rsid w:val="007E08D9"/>
    <w:rsid w:val="007E0BC1"/>
    <w:rsid w:val="007E1246"/>
    <w:rsid w:val="007E14AE"/>
    <w:rsid w:val="007E15CA"/>
    <w:rsid w:val="007E17E6"/>
    <w:rsid w:val="007E1D9B"/>
    <w:rsid w:val="007E1EE4"/>
    <w:rsid w:val="007E2110"/>
    <w:rsid w:val="007E25A7"/>
    <w:rsid w:val="007E2DD8"/>
    <w:rsid w:val="007E318A"/>
    <w:rsid w:val="007E3466"/>
    <w:rsid w:val="007E37D2"/>
    <w:rsid w:val="007E4028"/>
    <w:rsid w:val="007E4E28"/>
    <w:rsid w:val="007E5151"/>
    <w:rsid w:val="007E532E"/>
    <w:rsid w:val="007E54B4"/>
    <w:rsid w:val="007E54E0"/>
    <w:rsid w:val="007E5887"/>
    <w:rsid w:val="007E593D"/>
    <w:rsid w:val="007E5D9E"/>
    <w:rsid w:val="007E5DDA"/>
    <w:rsid w:val="007E5E71"/>
    <w:rsid w:val="007E5F37"/>
    <w:rsid w:val="007E6098"/>
    <w:rsid w:val="007E6393"/>
    <w:rsid w:val="007E63EF"/>
    <w:rsid w:val="007E68BD"/>
    <w:rsid w:val="007E6948"/>
    <w:rsid w:val="007E6B3E"/>
    <w:rsid w:val="007E6BF2"/>
    <w:rsid w:val="007E6EAA"/>
    <w:rsid w:val="007E737A"/>
    <w:rsid w:val="007E7466"/>
    <w:rsid w:val="007E749C"/>
    <w:rsid w:val="007E751C"/>
    <w:rsid w:val="007E7959"/>
    <w:rsid w:val="007E7EB9"/>
    <w:rsid w:val="007E7F83"/>
    <w:rsid w:val="007F016A"/>
    <w:rsid w:val="007F03EE"/>
    <w:rsid w:val="007F052E"/>
    <w:rsid w:val="007F071A"/>
    <w:rsid w:val="007F07F3"/>
    <w:rsid w:val="007F0959"/>
    <w:rsid w:val="007F0969"/>
    <w:rsid w:val="007F0E07"/>
    <w:rsid w:val="007F0F66"/>
    <w:rsid w:val="007F1011"/>
    <w:rsid w:val="007F12EC"/>
    <w:rsid w:val="007F159C"/>
    <w:rsid w:val="007F196D"/>
    <w:rsid w:val="007F196F"/>
    <w:rsid w:val="007F1AA9"/>
    <w:rsid w:val="007F1F0E"/>
    <w:rsid w:val="007F239C"/>
    <w:rsid w:val="007F2685"/>
    <w:rsid w:val="007F274F"/>
    <w:rsid w:val="007F2837"/>
    <w:rsid w:val="007F2C8D"/>
    <w:rsid w:val="007F2CE3"/>
    <w:rsid w:val="007F2FD1"/>
    <w:rsid w:val="007F37AA"/>
    <w:rsid w:val="007F3A36"/>
    <w:rsid w:val="007F3CAB"/>
    <w:rsid w:val="007F4610"/>
    <w:rsid w:val="007F4AFD"/>
    <w:rsid w:val="007F4CE5"/>
    <w:rsid w:val="007F518F"/>
    <w:rsid w:val="007F53AE"/>
    <w:rsid w:val="007F58F1"/>
    <w:rsid w:val="007F5BF3"/>
    <w:rsid w:val="007F5D51"/>
    <w:rsid w:val="007F6428"/>
    <w:rsid w:val="007F6668"/>
    <w:rsid w:val="007F67AE"/>
    <w:rsid w:val="007F69C2"/>
    <w:rsid w:val="007F6A7C"/>
    <w:rsid w:val="007F6EE8"/>
    <w:rsid w:val="007F7120"/>
    <w:rsid w:val="007F7124"/>
    <w:rsid w:val="007F7249"/>
    <w:rsid w:val="007F72EA"/>
    <w:rsid w:val="007F7557"/>
    <w:rsid w:val="007F76C0"/>
    <w:rsid w:val="007F796B"/>
    <w:rsid w:val="007F7CBE"/>
    <w:rsid w:val="007F7F5F"/>
    <w:rsid w:val="0080008A"/>
    <w:rsid w:val="008000DE"/>
    <w:rsid w:val="00800267"/>
    <w:rsid w:val="0080042C"/>
    <w:rsid w:val="008007D6"/>
    <w:rsid w:val="00800BE7"/>
    <w:rsid w:val="00800D72"/>
    <w:rsid w:val="00800D79"/>
    <w:rsid w:val="0080112A"/>
    <w:rsid w:val="008011FA"/>
    <w:rsid w:val="008015DB"/>
    <w:rsid w:val="0080184F"/>
    <w:rsid w:val="00801B69"/>
    <w:rsid w:val="00801C5D"/>
    <w:rsid w:val="00801EBD"/>
    <w:rsid w:val="008020F0"/>
    <w:rsid w:val="0080251D"/>
    <w:rsid w:val="00802D3A"/>
    <w:rsid w:val="0080341F"/>
    <w:rsid w:val="0080343C"/>
    <w:rsid w:val="008034F0"/>
    <w:rsid w:val="008036FD"/>
    <w:rsid w:val="00803760"/>
    <w:rsid w:val="00803942"/>
    <w:rsid w:val="00803A44"/>
    <w:rsid w:val="00803C5A"/>
    <w:rsid w:val="008042AA"/>
    <w:rsid w:val="008048D9"/>
    <w:rsid w:val="00804943"/>
    <w:rsid w:val="00804957"/>
    <w:rsid w:val="00804AE7"/>
    <w:rsid w:val="00804B49"/>
    <w:rsid w:val="00804E4F"/>
    <w:rsid w:val="0080501D"/>
    <w:rsid w:val="00805374"/>
    <w:rsid w:val="00805558"/>
    <w:rsid w:val="00805AA0"/>
    <w:rsid w:val="00806108"/>
    <w:rsid w:val="00806A11"/>
    <w:rsid w:val="00806FEE"/>
    <w:rsid w:val="0080744A"/>
    <w:rsid w:val="0080749B"/>
    <w:rsid w:val="0080769F"/>
    <w:rsid w:val="00807AE0"/>
    <w:rsid w:val="00807BC3"/>
    <w:rsid w:val="00807D5B"/>
    <w:rsid w:val="00810172"/>
    <w:rsid w:val="0081054F"/>
    <w:rsid w:val="00810BE1"/>
    <w:rsid w:val="00810EC0"/>
    <w:rsid w:val="0081112C"/>
    <w:rsid w:val="008113E5"/>
    <w:rsid w:val="00811531"/>
    <w:rsid w:val="00811856"/>
    <w:rsid w:val="00811A14"/>
    <w:rsid w:val="00811B41"/>
    <w:rsid w:val="00811CBA"/>
    <w:rsid w:val="00811F2B"/>
    <w:rsid w:val="00812494"/>
    <w:rsid w:val="00812817"/>
    <w:rsid w:val="00812863"/>
    <w:rsid w:val="008128C8"/>
    <w:rsid w:val="008128ED"/>
    <w:rsid w:val="00812D8C"/>
    <w:rsid w:val="00812E91"/>
    <w:rsid w:val="00812ED8"/>
    <w:rsid w:val="008131CC"/>
    <w:rsid w:val="00813509"/>
    <w:rsid w:val="0081375D"/>
    <w:rsid w:val="008137E7"/>
    <w:rsid w:val="008144BF"/>
    <w:rsid w:val="00814875"/>
    <w:rsid w:val="00814F02"/>
    <w:rsid w:val="00815110"/>
    <w:rsid w:val="0081530C"/>
    <w:rsid w:val="008153DE"/>
    <w:rsid w:val="00815409"/>
    <w:rsid w:val="0081540C"/>
    <w:rsid w:val="00815E5F"/>
    <w:rsid w:val="0081656C"/>
    <w:rsid w:val="00816581"/>
    <w:rsid w:val="00816762"/>
    <w:rsid w:val="00816D0E"/>
    <w:rsid w:val="00816EBB"/>
    <w:rsid w:val="00816FC4"/>
    <w:rsid w:val="00816FE2"/>
    <w:rsid w:val="00817473"/>
    <w:rsid w:val="008174F9"/>
    <w:rsid w:val="00817A5B"/>
    <w:rsid w:val="00817AD1"/>
    <w:rsid w:val="00817ADA"/>
    <w:rsid w:val="00817D34"/>
    <w:rsid w:val="0082086B"/>
    <w:rsid w:val="008208D2"/>
    <w:rsid w:val="00820C6A"/>
    <w:rsid w:val="00820E1F"/>
    <w:rsid w:val="00820F7C"/>
    <w:rsid w:val="00820FB4"/>
    <w:rsid w:val="00821138"/>
    <w:rsid w:val="00821228"/>
    <w:rsid w:val="00821C76"/>
    <w:rsid w:val="00821FF5"/>
    <w:rsid w:val="0082211C"/>
    <w:rsid w:val="008222EE"/>
    <w:rsid w:val="00822326"/>
    <w:rsid w:val="00822570"/>
    <w:rsid w:val="008225A0"/>
    <w:rsid w:val="008227A3"/>
    <w:rsid w:val="00822E0F"/>
    <w:rsid w:val="00822FD8"/>
    <w:rsid w:val="00823008"/>
    <w:rsid w:val="0082304D"/>
    <w:rsid w:val="008231C7"/>
    <w:rsid w:val="00823420"/>
    <w:rsid w:val="008234A6"/>
    <w:rsid w:val="008235BB"/>
    <w:rsid w:val="00823A33"/>
    <w:rsid w:val="0082426F"/>
    <w:rsid w:val="008242E7"/>
    <w:rsid w:val="008246C8"/>
    <w:rsid w:val="00824A90"/>
    <w:rsid w:val="00824C61"/>
    <w:rsid w:val="00824E4E"/>
    <w:rsid w:val="008254E9"/>
    <w:rsid w:val="00825F42"/>
    <w:rsid w:val="00825F8D"/>
    <w:rsid w:val="00826173"/>
    <w:rsid w:val="0082696B"/>
    <w:rsid w:val="00826D39"/>
    <w:rsid w:val="00826E1B"/>
    <w:rsid w:val="00827226"/>
    <w:rsid w:val="008274E4"/>
    <w:rsid w:val="008279E6"/>
    <w:rsid w:val="00827AFF"/>
    <w:rsid w:val="00827CB4"/>
    <w:rsid w:val="00827DA0"/>
    <w:rsid w:val="00830148"/>
    <w:rsid w:val="0083028C"/>
    <w:rsid w:val="00830302"/>
    <w:rsid w:val="008303A2"/>
    <w:rsid w:val="0083053B"/>
    <w:rsid w:val="008305E9"/>
    <w:rsid w:val="0083076E"/>
    <w:rsid w:val="0083081D"/>
    <w:rsid w:val="00830892"/>
    <w:rsid w:val="00830944"/>
    <w:rsid w:val="00830F75"/>
    <w:rsid w:val="00831B8B"/>
    <w:rsid w:val="00831C13"/>
    <w:rsid w:val="00831CF9"/>
    <w:rsid w:val="00831D7F"/>
    <w:rsid w:val="00831E6C"/>
    <w:rsid w:val="0083269F"/>
    <w:rsid w:val="00832CDC"/>
    <w:rsid w:val="008330C9"/>
    <w:rsid w:val="008333BA"/>
    <w:rsid w:val="008336B4"/>
    <w:rsid w:val="00833E0D"/>
    <w:rsid w:val="00833F19"/>
    <w:rsid w:val="0083400F"/>
    <w:rsid w:val="008340BF"/>
    <w:rsid w:val="00834291"/>
    <w:rsid w:val="0083452F"/>
    <w:rsid w:val="00834585"/>
    <w:rsid w:val="008345D6"/>
    <w:rsid w:val="008347C7"/>
    <w:rsid w:val="00834901"/>
    <w:rsid w:val="00834D32"/>
    <w:rsid w:val="00834EC6"/>
    <w:rsid w:val="0083500C"/>
    <w:rsid w:val="008350F0"/>
    <w:rsid w:val="008354BF"/>
    <w:rsid w:val="0083575B"/>
    <w:rsid w:val="00835955"/>
    <w:rsid w:val="00835A0D"/>
    <w:rsid w:val="00835E51"/>
    <w:rsid w:val="00836058"/>
    <w:rsid w:val="0083701D"/>
    <w:rsid w:val="00837EFD"/>
    <w:rsid w:val="00840096"/>
    <w:rsid w:val="00840281"/>
    <w:rsid w:val="0084035D"/>
    <w:rsid w:val="008403C6"/>
    <w:rsid w:val="0084096E"/>
    <w:rsid w:val="0084133A"/>
    <w:rsid w:val="00841494"/>
    <w:rsid w:val="008414A4"/>
    <w:rsid w:val="00841802"/>
    <w:rsid w:val="008422DB"/>
    <w:rsid w:val="008428C0"/>
    <w:rsid w:val="00842E13"/>
    <w:rsid w:val="00843354"/>
    <w:rsid w:val="008433A1"/>
    <w:rsid w:val="0084347E"/>
    <w:rsid w:val="00843610"/>
    <w:rsid w:val="00843A6E"/>
    <w:rsid w:val="00843B2A"/>
    <w:rsid w:val="00843B57"/>
    <w:rsid w:val="008440B6"/>
    <w:rsid w:val="008440F0"/>
    <w:rsid w:val="008442B5"/>
    <w:rsid w:val="0084437A"/>
    <w:rsid w:val="00844674"/>
    <w:rsid w:val="008447F3"/>
    <w:rsid w:val="00844CB4"/>
    <w:rsid w:val="00845140"/>
    <w:rsid w:val="0084523A"/>
    <w:rsid w:val="00845315"/>
    <w:rsid w:val="00845906"/>
    <w:rsid w:val="00845929"/>
    <w:rsid w:val="008463D2"/>
    <w:rsid w:val="00846777"/>
    <w:rsid w:val="00846839"/>
    <w:rsid w:val="00846B34"/>
    <w:rsid w:val="0084700C"/>
    <w:rsid w:val="00847181"/>
    <w:rsid w:val="00847302"/>
    <w:rsid w:val="008476CF"/>
    <w:rsid w:val="00847811"/>
    <w:rsid w:val="00847A5A"/>
    <w:rsid w:val="00847B57"/>
    <w:rsid w:val="00847C56"/>
    <w:rsid w:val="00847C92"/>
    <w:rsid w:val="00847F41"/>
    <w:rsid w:val="00850133"/>
    <w:rsid w:val="00850236"/>
    <w:rsid w:val="008503F8"/>
    <w:rsid w:val="00850826"/>
    <w:rsid w:val="00850969"/>
    <w:rsid w:val="00850B16"/>
    <w:rsid w:val="00850B25"/>
    <w:rsid w:val="00850E6A"/>
    <w:rsid w:val="00850EFD"/>
    <w:rsid w:val="00851466"/>
    <w:rsid w:val="008517B5"/>
    <w:rsid w:val="008517CB"/>
    <w:rsid w:val="00851E1F"/>
    <w:rsid w:val="00851E4D"/>
    <w:rsid w:val="0085204F"/>
    <w:rsid w:val="008522DB"/>
    <w:rsid w:val="008526B9"/>
    <w:rsid w:val="00852B79"/>
    <w:rsid w:val="00852BAB"/>
    <w:rsid w:val="00852D90"/>
    <w:rsid w:val="00852E66"/>
    <w:rsid w:val="008532AF"/>
    <w:rsid w:val="0085390E"/>
    <w:rsid w:val="00853A83"/>
    <w:rsid w:val="00853B03"/>
    <w:rsid w:val="00853BB0"/>
    <w:rsid w:val="00853DE4"/>
    <w:rsid w:val="008549DC"/>
    <w:rsid w:val="00854D89"/>
    <w:rsid w:val="00854DB1"/>
    <w:rsid w:val="00854E31"/>
    <w:rsid w:val="00854EAE"/>
    <w:rsid w:val="00854F76"/>
    <w:rsid w:val="0085506A"/>
    <w:rsid w:val="008556EA"/>
    <w:rsid w:val="00855B68"/>
    <w:rsid w:val="008563D5"/>
    <w:rsid w:val="008565F6"/>
    <w:rsid w:val="00856861"/>
    <w:rsid w:val="00856AB4"/>
    <w:rsid w:val="00856C2B"/>
    <w:rsid w:val="00857711"/>
    <w:rsid w:val="00857854"/>
    <w:rsid w:val="00857894"/>
    <w:rsid w:val="0085789B"/>
    <w:rsid w:val="008578B3"/>
    <w:rsid w:val="008579D0"/>
    <w:rsid w:val="00857CE2"/>
    <w:rsid w:val="00857D19"/>
    <w:rsid w:val="00857FC9"/>
    <w:rsid w:val="0086000F"/>
    <w:rsid w:val="0086005F"/>
    <w:rsid w:val="008602E2"/>
    <w:rsid w:val="0086041B"/>
    <w:rsid w:val="00860AA6"/>
    <w:rsid w:val="008610A3"/>
    <w:rsid w:val="00861350"/>
    <w:rsid w:val="008614C4"/>
    <w:rsid w:val="0086192C"/>
    <w:rsid w:val="00861D5B"/>
    <w:rsid w:val="00861D99"/>
    <w:rsid w:val="00861DAB"/>
    <w:rsid w:val="00861F9B"/>
    <w:rsid w:val="008620F7"/>
    <w:rsid w:val="00862BBC"/>
    <w:rsid w:val="00862C05"/>
    <w:rsid w:val="00862F36"/>
    <w:rsid w:val="00863061"/>
    <w:rsid w:val="00863489"/>
    <w:rsid w:val="00863748"/>
    <w:rsid w:val="00863B72"/>
    <w:rsid w:val="00863C1F"/>
    <w:rsid w:val="00864124"/>
    <w:rsid w:val="00864409"/>
    <w:rsid w:val="008645EC"/>
    <w:rsid w:val="008649CA"/>
    <w:rsid w:val="00864B64"/>
    <w:rsid w:val="00864C2C"/>
    <w:rsid w:val="00864E2B"/>
    <w:rsid w:val="00865057"/>
    <w:rsid w:val="008651BE"/>
    <w:rsid w:val="00865BCB"/>
    <w:rsid w:val="00865E2D"/>
    <w:rsid w:val="00865EBE"/>
    <w:rsid w:val="0086612A"/>
    <w:rsid w:val="008662B8"/>
    <w:rsid w:val="0086677E"/>
    <w:rsid w:val="008668FE"/>
    <w:rsid w:val="00866B6C"/>
    <w:rsid w:val="00866E4B"/>
    <w:rsid w:val="00866E91"/>
    <w:rsid w:val="00866F27"/>
    <w:rsid w:val="00866F6D"/>
    <w:rsid w:val="00866FCC"/>
    <w:rsid w:val="00867057"/>
    <w:rsid w:val="00867236"/>
    <w:rsid w:val="00867264"/>
    <w:rsid w:val="00867428"/>
    <w:rsid w:val="00867597"/>
    <w:rsid w:val="008675A7"/>
    <w:rsid w:val="00867847"/>
    <w:rsid w:val="00867894"/>
    <w:rsid w:val="008678C1"/>
    <w:rsid w:val="00867A97"/>
    <w:rsid w:val="00867CA1"/>
    <w:rsid w:val="00867F69"/>
    <w:rsid w:val="00870185"/>
    <w:rsid w:val="0087018F"/>
    <w:rsid w:val="00870298"/>
    <w:rsid w:val="008702A8"/>
    <w:rsid w:val="00870792"/>
    <w:rsid w:val="00870A52"/>
    <w:rsid w:val="008711BC"/>
    <w:rsid w:val="00871299"/>
    <w:rsid w:val="00871458"/>
    <w:rsid w:val="00871A26"/>
    <w:rsid w:val="00871A48"/>
    <w:rsid w:val="00872022"/>
    <w:rsid w:val="00872148"/>
    <w:rsid w:val="0087298C"/>
    <w:rsid w:val="00872AFF"/>
    <w:rsid w:val="00872C79"/>
    <w:rsid w:val="00872E81"/>
    <w:rsid w:val="00872ECA"/>
    <w:rsid w:val="008731F6"/>
    <w:rsid w:val="00873436"/>
    <w:rsid w:val="008738F5"/>
    <w:rsid w:val="00873CA4"/>
    <w:rsid w:val="00873E3A"/>
    <w:rsid w:val="0087486F"/>
    <w:rsid w:val="00874984"/>
    <w:rsid w:val="00874B4C"/>
    <w:rsid w:val="00874D71"/>
    <w:rsid w:val="008751E6"/>
    <w:rsid w:val="008752DF"/>
    <w:rsid w:val="008753D7"/>
    <w:rsid w:val="00875428"/>
    <w:rsid w:val="008755A9"/>
    <w:rsid w:val="008756B5"/>
    <w:rsid w:val="00875743"/>
    <w:rsid w:val="0087577A"/>
    <w:rsid w:val="00875852"/>
    <w:rsid w:val="0087587F"/>
    <w:rsid w:val="00875BA1"/>
    <w:rsid w:val="00875C3D"/>
    <w:rsid w:val="00875F3D"/>
    <w:rsid w:val="00876005"/>
    <w:rsid w:val="00876117"/>
    <w:rsid w:val="0087616F"/>
    <w:rsid w:val="00876295"/>
    <w:rsid w:val="0087630F"/>
    <w:rsid w:val="0087640C"/>
    <w:rsid w:val="008764DB"/>
    <w:rsid w:val="0087672E"/>
    <w:rsid w:val="00876982"/>
    <w:rsid w:val="00876D9C"/>
    <w:rsid w:val="00877091"/>
    <w:rsid w:val="0087762A"/>
    <w:rsid w:val="008776C6"/>
    <w:rsid w:val="008777BF"/>
    <w:rsid w:val="0087795F"/>
    <w:rsid w:val="00877A20"/>
    <w:rsid w:val="00877A78"/>
    <w:rsid w:val="00877BA1"/>
    <w:rsid w:val="00880B09"/>
    <w:rsid w:val="00880F90"/>
    <w:rsid w:val="008813EF"/>
    <w:rsid w:val="008814B3"/>
    <w:rsid w:val="008816DC"/>
    <w:rsid w:val="00881D68"/>
    <w:rsid w:val="00881E66"/>
    <w:rsid w:val="00881EBC"/>
    <w:rsid w:val="00881EF9"/>
    <w:rsid w:val="00882755"/>
    <w:rsid w:val="008827E7"/>
    <w:rsid w:val="00882B32"/>
    <w:rsid w:val="00882E43"/>
    <w:rsid w:val="00882F35"/>
    <w:rsid w:val="008831A5"/>
    <w:rsid w:val="00883258"/>
    <w:rsid w:val="0088368B"/>
    <w:rsid w:val="008836E3"/>
    <w:rsid w:val="00883EF4"/>
    <w:rsid w:val="0088468D"/>
    <w:rsid w:val="0088481E"/>
    <w:rsid w:val="00884B19"/>
    <w:rsid w:val="00884C0C"/>
    <w:rsid w:val="00884D3D"/>
    <w:rsid w:val="00884FE5"/>
    <w:rsid w:val="008854E5"/>
    <w:rsid w:val="0088588D"/>
    <w:rsid w:val="00885ABA"/>
    <w:rsid w:val="00885ADE"/>
    <w:rsid w:val="00885C60"/>
    <w:rsid w:val="00885CFE"/>
    <w:rsid w:val="00885E7F"/>
    <w:rsid w:val="00886673"/>
    <w:rsid w:val="00886772"/>
    <w:rsid w:val="00886865"/>
    <w:rsid w:val="00886D1E"/>
    <w:rsid w:val="0088729F"/>
    <w:rsid w:val="00887352"/>
    <w:rsid w:val="00887751"/>
    <w:rsid w:val="008878E1"/>
    <w:rsid w:val="00887D85"/>
    <w:rsid w:val="008902AA"/>
    <w:rsid w:val="008902F0"/>
    <w:rsid w:val="008905DF"/>
    <w:rsid w:val="00890781"/>
    <w:rsid w:val="00890894"/>
    <w:rsid w:val="00890A46"/>
    <w:rsid w:val="00890BD6"/>
    <w:rsid w:val="00891042"/>
    <w:rsid w:val="0089116D"/>
    <w:rsid w:val="008911FD"/>
    <w:rsid w:val="00891434"/>
    <w:rsid w:val="00891893"/>
    <w:rsid w:val="00891A33"/>
    <w:rsid w:val="008925BB"/>
    <w:rsid w:val="008929A5"/>
    <w:rsid w:val="00892B4F"/>
    <w:rsid w:val="00892BBC"/>
    <w:rsid w:val="00892D04"/>
    <w:rsid w:val="00893674"/>
    <w:rsid w:val="00893712"/>
    <w:rsid w:val="00893B79"/>
    <w:rsid w:val="00893C5D"/>
    <w:rsid w:val="00893C5E"/>
    <w:rsid w:val="0089438A"/>
    <w:rsid w:val="008944DB"/>
    <w:rsid w:val="008945B7"/>
    <w:rsid w:val="00894B3B"/>
    <w:rsid w:val="00894DBD"/>
    <w:rsid w:val="00894E5F"/>
    <w:rsid w:val="00894E8A"/>
    <w:rsid w:val="00894F5C"/>
    <w:rsid w:val="00895241"/>
    <w:rsid w:val="008952B0"/>
    <w:rsid w:val="00895583"/>
    <w:rsid w:val="00895799"/>
    <w:rsid w:val="00895A53"/>
    <w:rsid w:val="00895B57"/>
    <w:rsid w:val="008961ED"/>
    <w:rsid w:val="00896232"/>
    <w:rsid w:val="008963A9"/>
    <w:rsid w:val="0089651F"/>
    <w:rsid w:val="00896B6B"/>
    <w:rsid w:val="008970DE"/>
    <w:rsid w:val="00897386"/>
    <w:rsid w:val="008A02C5"/>
    <w:rsid w:val="008A045F"/>
    <w:rsid w:val="008A0705"/>
    <w:rsid w:val="008A0B2E"/>
    <w:rsid w:val="008A1010"/>
    <w:rsid w:val="008A13F2"/>
    <w:rsid w:val="008A1490"/>
    <w:rsid w:val="008A16F9"/>
    <w:rsid w:val="008A176A"/>
    <w:rsid w:val="008A1B81"/>
    <w:rsid w:val="008A1DAF"/>
    <w:rsid w:val="008A1F3E"/>
    <w:rsid w:val="008A21C0"/>
    <w:rsid w:val="008A2658"/>
    <w:rsid w:val="008A27DE"/>
    <w:rsid w:val="008A27E8"/>
    <w:rsid w:val="008A29B5"/>
    <w:rsid w:val="008A2A9B"/>
    <w:rsid w:val="008A31BA"/>
    <w:rsid w:val="008A32DF"/>
    <w:rsid w:val="008A32F4"/>
    <w:rsid w:val="008A3420"/>
    <w:rsid w:val="008A3A44"/>
    <w:rsid w:val="008A3D1C"/>
    <w:rsid w:val="008A460E"/>
    <w:rsid w:val="008A4785"/>
    <w:rsid w:val="008A536A"/>
    <w:rsid w:val="008A5DF0"/>
    <w:rsid w:val="008A62A4"/>
    <w:rsid w:val="008A64A5"/>
    <w:rsid w:val="008A683C"/>
    <w:rsid w:val="008A6904"/>
    <w:rsid w:val="008A695B"/>
    <w:rsid w:val="008A6A3B"/>
    <w:rsid w:val="008A6CE0"/>
    <w:rsid w:val="008A7467"/>
    <w:rsid w:val="008A7674"/>
    <w:rsid w:val="008A778A"/>
    <w:rsid w:val="008A779D"/>
    <w:rsid w:val="008A7986"/>
    <w:rsid w:val="008A7A4E"/>
    <w:rsid w:val="008A7BEF"/>
    <w:rsid w:val="008A7DB8"/>
    <w:rsid w:val="008A7F63"/>
    <w:rsid w:val="008B034C"/>
    <w:rsid w:val="008B03FB"/>
    <w:rsid w:val="008B04B7"/>
    <w:rsid w:val="008B0F5D"/>
    <w:rsid w:val="008B1572"/>
    <w:rsid w:val="008B1620"/>
    <w:rsid w:val="008B18EA"/>
    <w:rsid w:val="008B2CA3"/>
    <w:rsid w:val="008B2FB5"/>
    <w:rsid w:val="008B32D2"/>
    <w:rsid w:val="008B3BBA"/>
    <w:rsid w:val="008B3C5F"/>
    <w:rsid w:val="008B42F2"/>
    <w:rsid w:val="008B4461"/>
    <w:rsid w:val="008B458F"/>
    <w:rsid w:val="008B45E8"/>
    <w:rsid w:val="008B46D9"/>
    <w:rsid w:val="008B4918"/>
    <w:rsid w:val="008B4978"/>
    <w:rsid w:val="008B49A9"/>
    <w:rsid w:val="008B4D71"/>
    <w:rsid w:val="008B53EC"/>
    <w:rsid w:val="008B59E0"/>
    <w:rsid w:val="008B5B40"/>
    <w:rsid w:val="008B5B44"/>
    <w:rsid w:val="008B5E0F"/>
    <w:rsid w:val="008B5E8F"/>
    <w:rsid w:val="008B6FBE"/>
    <w:rsid w:val="008B712E"/>
    <w:rsid w:val="008B71D5"/>
    <w:rsid w:val="008B7388"/>
    <w:rsid w:val="008B770D"/>
    <w:rsid w:val="008B790E"/>
    <w:rsid w:val="008B7E51"/>
    <w:rsid w:val="008B7E7A"/>
    <w:rsid w:val="008B7F69"/>
    <w:rsid w:val="008C0103"/>
    <w:rsid w:val="008C0291"/>
    <w:rsid w:val="008C0B87"/>
    <w:rsid w:val="008C0E26"/>
    <w:rsid w:val="008C0FC3"/>
    <w:rsid w:val="008C11FD"/>
    <w:rsid w:val="008C12BF"/>
    <w:rsid w:val="008C1361"/>
    <w:rsid w:val="008C1C66"/>
    <w:rsid w:val="008C1CC6"/>
    <w:rsid w:val="008C1EFD"/>
    <w:rsid w:val="008C1F46"/>
    <w:rsid w:val="008C1F6E"/>
    <w:rsid w:val="008C21DE"/>
    <w:rsid w:val="008C24CA"/>
    <w:rsid w:val="008C258D"/>
    <w:rsid w:val="008C271D"/>
    <w:rsid w:val="008C27D3"/>
    <w:rsid w:val="008C27D8"/>
    <w:rsid w:val="008C286D"/>
    <w:rsid w:val="008C2ACF"/>
    <w:rsid w:val="008C2EE5"/>
    <w:rsid w:val="008C3A29"/>
    <w:rsid w:val="008C3B10"/>
    <w:rsid w:val="008C3C16"/>
    <w:rsid w:val="008C3E3B"/>
    <w:rsid w:val="008C3ED2"/>
    <w:rsid w:val="008C3F06"/>
    <w:rsid w:val="008C42A7"/>
    <w:rsid w:val="008C4779"/>
    <w:rsid w:val="008C4FFE"/>
    <w:rsid w:val="008C5322"/>
    <w:rsid w:val="008C553D"/>
    <w:rsid w:val="008C5846"/>
    <w:rsid w:val="008C5919"/>
    <w:rsid w:val="008C59F0"/>
    <w:rsid w:val="008C5BD4"/>
    <w:rsid w:val="008C5F70"/>
    <w:rsid w:val="008C61F0"/>
    <w:rsid w:val="008C62A8"/>
    <w:rsid w:val="008C62DE"/>
    <w:rsid w:val="008C6DA4"/>
    <w:rsid w:val="008C7E2D"/>
    <w:rsid w:val="008D024E"/>
    <w:rsid w:val="008D03CE"/>
    <w:rsid w:val="008D04BC"/>
    <w:rsid w:val="008D0829"/>
    <w:rsid w:val="008D0A46"/>
    <w:rsid w:val="008D0EE1"/>
    <w:rsid w:val="008D0F41"/>
    <w:rsid w:val="008D117A"/>
    <w:rsid w:val="008D158E"/>
    <w:rsid w:val="008D1604"/>
    <w:rsid w:val="008D1666"/>
    <w:rsid w:val="008D1A75"/>
    <w:rsid w:val="008D1B9A"/>
    <w:rsid w:val="008D1F93"/>
    <w:rsid w:val="008D2014"/>
    <w:rsid w:val="008D20ED"/>
    <w:rsid w:val="008D21A5"/>
    <w:rsid w:val="008D23A2"/>
    <w:rsid w:val="008D2582"/>
    <w:rsid w:val="008D260D"/>
    <w:rsid w:val="008D2621"/>
    <w:rsid w:val="008D277E"/>
    <w:rsid w:val="008D2A90"/>
    <w:rsid w:val="008D2CA0"/>
    <w:rsid w:val="008D2EEC"/>
    <w:rsid w:val="008D327C"/>
    <w:rsid w:val="008D3B72"/>
    <w:rsid w:val="008D3B75"/>
    <w:rsid w:val="008D3D47"/>
    <w:rsid w:val="008D3E48"/>
    <w:rsid w:val="008D41C5"/>
    <w:rsid w:val="008D4368"/>
    <w:rsid w:val="008D4614"/>
    <w:rsid w:val="008D4BE8"/>
    <w:rsid w:val="008D4D03"/>
    <w:rsid w:val="008D4E46"/>
    <w:rsid w:val="008D4F7F"/>
    <w:rsid w:val="008D5B69"/>
    <w:rsid w:val="008D6105"/>
    <w:rsid w:val="008D6345"/>
    <w:rsid w:val="008D63AF"/>
    <w:rsid w:val="008D6524"/>
    <w:rsid w:val="008D6661"/>
    <w:rsid w:val="008D666B"/>
    <w:rsid w:val="008D6D98"/>
    <w:rsid w:val="008D6DC4"/>
    <w:rsid w:val="008D7136"/>
    <w:rsid w:val="008D718D"/>
    <w:rsid w:val="008D72D8"/>
    <w:rsid w:val="008D74C7"/>
    <w:rsid w:val="008D75C5"/>
    <w:rsid w:val="008D78BE"/>
    <w:rsid w:val="008D7A57"/>
    <w:rsid w:val="008D7C44"/>
    <w:rsid w:val="008D7DC5"/>
    <w:rsid w:val="008E000A"/>
    <w:rsid w:val="008E04F9"/>
    <w:rsid w:val="008E0525"/>
    <w:rsid w:val="008E093D"/>
    <w:rsid w:val="008E095B"/>
    <w:rsid w:val="008E09BE"/>
    <w:rsid w:val="008E10D0"/>
    <w:rsid w:val="008E1277"/>
    <w:rsid w:val="008E1344"/>
    <w:rsid w:val="008E250A"/>
    <w:rsid w:val="008E287F"/>
    <w:rsid w:val="008E3269"/>
    <w:rsid w:val="008E3686"/>
    <w:rsid w:val="008E3EB3"/>
    <w:rsid w:val="008E3ED7"/>
    <w:rsid w:val="008E413A"/>
    <w:rsid w:val="008E4AED"/>
    <w:rsid w:val="008E4B2F"/>
    <w:rsid w:val="008E4FF2"/>
    <w:rsid w:val="008E502C"/>
    <w:rsid w:val="008E5174"/>
    <w:rsid w:val="008E580B"/>
    <w:rsid w:val="008E5C7F"/>
    <w:rsid w:val="008E5EAB"/>
    <w:rsid w:val="008E606B"/>
    <w:rsid w:val="008E61EE"/>
    <w:rsid w:val="008E666F"/>
    <w:rsid w:val="008E6976"/>
    <w:rsid w:val="008E6986"/>
    <w:rsid w:val="008E6A88"/>
    <w:rsid w:val="008E6BD2"/>
    <w:rsid w:val="008E6CFD"/>
    <w:rsid w:val="008E6E31"/>
    <w:rsid w:val="008E6FDB"/>
    <w:rsid w:val="008E7014"/>
    <w:rsid w:val="008E752A"/>
    <w:rsid w:val="008E7656"/>
    <w:rsid w:val="008E79E1"/>
    <w:rsid w:val="008F0100"/>
    <w:rsid w:val="008F0225"/>
    <w:rsid w:val="008F05FC"/>
    <w:rsid w:val="008F061E"/>
    <w:rsid w:val="008F07A2"/>
    <w:rsid w:val="008F09BF"/>
    <w:rsid w:val="008F0C62"/>
    <w:rsid w:val="008F0CA1"/>
    <w:rsid w:val="008F0E50"/>
    <w:rsid w:val="008F10FD"/>
    <w:rsid w:val="008F1357"/>
    <w:rsid w:val="008F18C0"/>
    <w:rsid w:val="008F1E2B"/>
    <w:rsid w:val="008F1F09"/>
    <w:rsid w:val="008F2033"/>
    <w:rsid w:val="008F21FF"/>
    <w:rsid w:val="008F22D8"/>
    <w:rsid w:val="008F26B3"/>
    <w:rsid w:val="008F28DD"/>
    <w:rsid w:val="008F295B"/>
    <w:rsid w:val="008F2A89"/>
    <w:rsid w:val="008F2D50"/>
    <w:rsid w:val="008F2EB4"/>
    <w:rsid w:val="008F33DD"/>
    <w:rsid w:val="008F346E"/>
    <w:rsid w:val="008F3A89"/>
    <w:rsid w:val="008F3D70"/>
    <w:rsid w:val="008F420E"/>
    <w:rsid w:val="008F43CA"/>
    <w:rsid w:val="008F4726"/>
    <w:rsid w:val="008F488A"/>
    <w:rsid w:val="008F48CE"/>
    <w:rsid w:val="008F497F"/>
    <w:rsid w:val="008F4AF2"/>
    <w:rsid w:val="008F502D"/>
    <w:rsid w:val="008F51EB"/>
    <w:rsid w:val="008F59F5"/>
    <w:rsid w:val="008F5D66"/>
    <w:rsid w:val="008F5E20"/>
    <w:rsid w:val="008F5E97"/>
    <w:rsid w:val="008F5FDE"/>
    <w:rsid w:val="008F609F"/>
    <w:rsid w:val="008F6539"/>
    <w:rsid w:val="008F655B"/>
    <w:rsid w:val="008F6A4B"/>
    <w:rsid w:val="008F6BCF"/>
    <w:rsid w:val="008F6CC9"/>
    <w:rsid w:val="008F7362"/>
    <w:rsid w:val="008F7391"/>
    <w:rsid w:val="008F75C3"/>
    <w:rsid w:val="008F772B"/>
    <w:rsid w:val="008F7BB3"/>
    <w:rsid w:val="008F7CE2"/>
    <w:rsid w:val="008F7CEE"/>
    <w:rsid w:val="00900D2F"/>
    <w:rsid w:val="00900E5B"/>
    <w:rsid w:val="00900F89"/>
    <w:rsid w:val="00900FCC"/>
    <w:rsid w:val="00901043"/>
    <w:rsid w:val="0090119E"/>
    <w:rsid w:val="009016DB"/>
    <w:rsid w:val="00901709"/>
    <w:rsid w:val="00901B34"/>
    <w:rsid w:val="00902003"/>
    <w:rsid w:val="009022D4"/>
    <w:rsid w:val="009022FE"/>
    <w:rsid w:val="00902A11"/>
    <w:rsid w:val="00902B5B"/>
    <w:rsid w:val="00902DF3"/>
    <w:rsid w:val="00902E8A"/>
    <w:rsid w:val="00902F85"/>
    <w:rsid w:val="00903080"/>
    <w:rsid w:val="00903359"/>
    <w:rsid w:val="00903541"/>
    <w:rsid w:val="009035E7"/>
    <w:rsid w:val="00903B1F"/>
    <w:rsid w:val="00903C95"/>
    <w:rsid w:val="00903DB0"/>
    <w:rsid w:val="00903FD4"/>
    <w:rsid w:val="00903FF6"/>
    <w:rsid w:val="0090419D"/>
    <w:rsid w:val="009041E1"/>
    <w:rsid w:val="009043B1"/>
    <w:rsid w:val="009047F9"/>
    <w:rsid w:val="009049EA"/>
    <w:rsid w:val="00904B57"/>
    <w:rsid w:val="00904C14"/>
    <w:rsid w:val="00904EEF"/>
    <w:rsid w:val="00904EF0"/>
    <w:rsid w:val="00905260"/>
    <w:rsid w:val="00905462"/>
    <w:rsid w:val="00905CFA"/>
    <w:rsid w:val="00905D20"/>
    <w:rsid w:val="00905F1E"/>
    <w:rsid w:val="009063AB"/>
    <w:rsid w:val="009063B7"/>
    <w:rsid w:val="00906549"/>
    <w:rsid w:val="00906597"/>
    <w:rsid w:val="0090664D"/>
    <w:rsid w:val="00906B1E"/>
    <w:rsid w:val="00906B7D"/>
    <w:rsid w:val="00906D18"/>
    <w:rsid w:val="00906F7F"/>
    <w:rsid w:val="0090715C"/>
    <w:rsid w:val="00907411"/>
    <w:rsid w:val="009075A4"/>
    <w:rsid w:val="00910049"/>
    <w:rsid w:val="009100C3"/>
    <w:rsid w:val="0091014A"/>
    <w:rsid w:val="00910187"/>
    <w:rsid w:val="00910602"/>
    <w:rsid w:val="00910B2A"/>
    <w:rsid w:val="00910C11"/>
    <w:rsid w:val="00910C16"/>
    <w:rsid w:val="00910EA5"/>
    <w:rsid w:val="00910F71"/>
    <w:rsid w:val="0091121B"/>
    <w:rsid w:val="00911B9F"/>
    <w:rsid w:val="00911BC5"/>
    <w:rsid w:val="00911CA2"/>
    <w:rsid w:val="009121C2"/>
    <w:rsid w:val="00912205"/>
    <w:rsid w:val="00912324"/>
    <w:rsid w:val="0091259A"/>
    <w:rsid w:val="00912881"/>
    <w:rsid w:val="00912BF6"/>
    <w:rsid w:val="0091310C"/>
    <w:rsid w:val="009131C8"/>
    <w:rsid w:val="00913308"/>
    <w:rsid w:val="00913592"/>
    <w:rsid w:val="00913790"/>
    <w:rsid w:val="00913A24"/>
    <w:rsid w:val="00913FEB"/>
    <w:rsid w:val="00914404"/>
    <w:rsid w:val="0091442C"/>
    <w:rsid w:val="009144B3"/>
    <w:rsid w:val="00914622"/>
    <w:rsid w:val="00914663"/>
    <w:rsid w:val="0091475E"/>
    <w:rsid w:val="00914891"/>
    <w:rsid w:val="00914C38"/>
    <w:rsid w:val="00915328"/>
    <w:rsid w:val="00915571"/>
    <w:rsid w:val="009158E8"/>
    <w:rsid w:val="00915A08"/>
    <w:rsid w:val="00915BB4"/>
    <w:rsid w:val="00915CC0"/>
    <w:rsid w:val="0091617B"/>
    <w:rsid w:val="00916200"/>
    <w:rsid w:val="00916508"/>
    <w:rsid w:val="00916B23"/>
    <w:rsid w:val="0091752F"/>
    <w:rsid w:val="009178F7"/>
    <w:rsid w:val="00917BDC"/>
    <w:rsid w:val="009201CE"/>
    <w:rsid w:val="009202F4"/>
    <w:rsid w:val="00920A04"/>
    <w:rsid w:val="00920D9E"/>
    <w:rsid w:val="0092170D"/>
    <w:rsid w:val="00921A7C"/>
    <w:rsid w:val="00921AD6"/>
    <w:rsid w:val="00921AE0"/>
    <w:rsid w:val="0092231C"/>
    <w:rsid w:val="00922F60"/>
    <w:rsid w:val="00923144"/>
    <w:rsid w:val="009233C4"/>
    <w:rsid w:val="0092366A"/>
    <w:rsid w:val="00923747"/>
    <w:rsid w:val="009238E9"/>
    <w:rsid w:val="00923911"/>
    <w:rsid w:val="00923A0C"/>
    <w:rsid w:val="00923AD6"/>
    <w:rsid w:val="00923E71"/>
    <w:rsid w:val="00924146"/>
    <w:rsid w:val="00924238"/>
    <w:rsid w:val="009244D0"/>
    <w:rsid w:val="00924D30"/>
    <w:rsid w:val="009258FE"/>
    <w:rsid w:val="00925D90"/>
    <w:rsid w:val="00925F51"/>
    <w:rsid w:val="00925FF7"/>
    <w:rsid w:val="00926161"/>
    <w:rsid w:val="00926190"/>
    <w:rsid w:val="009264E3"/>
    <w:rsid w:val="00926994"/>
    <w:rsid w:val="00926A03"/>
    <w:rsid w:val="00926B25"/>
    <w:rsid w:val="00926C3F"/>
    <w:rsid w:val="00926CAC"/>
    <w:rsid w:val="00926D11"/>
    <w:rsid w:val="00927612"/>
    <w:rsid w:val="009276B0"/>
    <w:rsid w:val="009278AA"/>
    <w:rsid w:val="009278D1"/>
    <w:rsid w:val="00927928"/>
    <w:rsid w:val="00927935"/>
    <w:rsid w:val="00927A93"/>
    <w:rsid w:val="00927AE9"/>
    <w:rsid w:val="00927C4C"/>
    <w:rsid w:val="0093001E"/>
    <w:rsid w:val="00930054"/>
    <w:rsid w:val="0093025F"/>
    <w:rsid w:val="00930455"/>
    <w:rsid w:val="00930681"/>
    <w:rsid w:val="009308D1"/>
    <w:rsid w:val="00930966"/>
    <w:rsid w:val="00930CFD"/>
    <w:rsid w:val="00930E97"/>
    <w:rsid w:val="0093121B"/>
    <w:rsid w:val="00931285"/>
    <w:rsid w:val="0093140D"/>
    <w:rsid w:val="009314D5"/>
    <w:rsid w:val="00931586"/>
    <w:rsid w:val="009315A6"/>
    <w:rsid w:val="009316B1"/>
    <w:rsid w:val="009317DA"/>
    <w:rsid w:val="00931C05"/>
    <w:rsid w:val="0093228C"/>
    <w:rsid w:val="0093264A"/>
    <w:rsid w:val="00932950"/>
    <w:rsid w:val="00932B1A"/>
    <w:rsid w:val="00932D95"/>
    <w:rsid w:val="00933185"/>
    <w:rsid w:val="00933279"/>
    <w:rsid w:val="0093378A"/>
    <w:rsid w:val="009339CC"/>
    <w:rsid w:val="00933DAA"/>
    <w:rsid w:val="00933E93"/>
    <w:rsid w:val="0093423E"/>
    <w:rsid w:val="0093447D"/>
    <w:rsid w:val="0093453D"/>
    <w:rsid w:val="009346B6"/>
    <w:rsid w:val="00934804"/>
    <w:rsid w:val="00934B8B"/>
    <w:rsid w:val="00935206"/>
    <w:rsid w:val="0093529D"/>
    <w:rsid w:val="00935397"/>
    <w:rsid w:val="00935998"/>
    <w:rsid w:val="00935AAF"/>
    <w:rsid w:val="00935E20"/>
    <w:rsid w:val="00936096"/>
    <w:rsid w:val="009361CB"/>
    <w:rsid w:val="009363AE"/>
    <w:rsid w:val="0093645A"/>
    <w:rsid w:val="009364D6"/>
    <w:rsid w:val="00936590"/>
    <w:rsid w:val="00936A0D"/>
    <w:rsid w:val="00936AE8"/>
    <w:rsid w:val="00936CAD"/>
    <w:rsid w:val="00936E44"/>
    <w:rsid w:val="00936E50"/>
    <w:rsid w:val="00936EEE"/>
    <w:rsid w:val="00936F75"/>
    <w:rsid w:val="009371B9"/>
    <w:rsid w:val="0093770D"/>
    <w:rsid w:val="00937774"/>
    <w:rsid w:val="00937906"/>
    <w:rsid w:val="00937907"/>
    <w:rsid w:val="00937BCB"/>
    <w:rsid w:val="0094024C"/>
    <w:rsid w:val="00940567"/>
    <w:rsid w:val="009407C3"/>
    <w:rsid w:val="00940AB1"/>
    <w:rsid w:val="00940D79"/>
    <w:rsid w:val="009415CA"/>
    <w:rsid w:val="009415F1"/>
    <w:rsid w:val="00941B42"/>
    <w:rsid w:val="00941C1B"/>
    <w:rsid w:val="00941C69"/>
    <w:rsid w:val="00941DB0"/>
    <w:rsid w:val="00941F3E"/>
    <w:rsid w:val="0094252D"/>
    <w:rsid w:val="009425B2"/>
    <w:rsid w:val="009426D5"/>
    <w:rsid w:val="00942D0C"/>
    <w:rsid w:val="00942D10"/>
    <w:rsid w:val="0094347C"/>
    <w:rsid w:val="00943B65"/>
    <w:rsid w:val="00943C20"/>
    <w:rsid w:val="00943DE4"/>
    <w:rsid w:val="00943F3A"/>
    <w:rsid w:val="009445B0"/>
    <w:rsid w:val="0094475A"/>
    <w:rsid w:val="0094490D"/>
    <w:rsid w:val="00944EF6"/>
    <w:rsid w:val="009451B7"/>
    <w:rsid w:val="00945290"/>
    <w:rsid w:val="00945431"/>
    <w:rsid w:val="009456F2"/>
    <w:rsid w:val="0094575B"/>
    <w:rsid w:val="00945885"/>
    <w:rsid w:val="00945A2E"/>
    <w:rsid w:val="00945AD1"/>
    <w:rsid w:val="00945C7B"/>
    <w:rsid w:val="009460D9"/>
    <w:rsid w:val="00946180"/>
    <w:rsid w:val="00946184"/>
    <w:rsid w:val="00946417"/>
    <w:rsid w:val="009466A3"/>
    <w:rsid w:val="00946B2D"/>
    <w:rsid w:val="00946D0D"/>
    <w:rsid w:val="00946F8C"/>
    <w:rsid w:val="009472D2"/>
    <w:rsid w:val="00947833"/>
    <w:rsid w:val="0094787C"/>
    <w:rsid w:val="009479F2"/>
    <w:rsid w:val="00950150"/>
    <w:rsid w:val="00950510"/>
    <w:rsid w:val="009509AA"/>
    <w:rsid w:val="00950F4D"/>
    <w:rsid w:val="009511A4"/>
    <w:rsid w:val="0095148D"/>
    <w:rsid w:val="0095157E"/>
    <w:rsid w:val="0095165C"/>
    <w:rsid w:val="00951BC1"/>
    <w:rsid w:val="00951CE6"/>
    <w:rsid w:val="00951CEA"/>
    <w:rsid w:val="00951DCD"/>
    <w:rsid w:val="00951ED6"/>
    <w:rsid w:val="00952227"/>
    <w:rsid w:val="0095297E"/>
    <w:rsid w:val="00952A7E"/>
    <w:rsid w:val="00953013"/>
    <w:rsid w:val="009531F6"/>
    <w:rsid w:val="00953358"/>
    <w:rsid w:val="009537B4"/>
    <w:rsid w:val="009538CC"/>
    <w:rsid w:val="00953B69"/>
    <w:rsid w:val="009544DD"/>
    <w:rsid w:val="00954611"/>
    <w:rsid w:val="00954A24"/>
    <w:rsid w:val="00954A76"/>
    <w:rsid w:val="00954BF2"/>
    <w:rsid w:val="00954D22"/>
    <w:rsid w:val="00955277"/>
    <w:rsid w:val="009554D4"/>
    <w:rsid w:val="009556AA"/>
    <w:rsid w:val="0095577A"/>
    <w:rsid w:val="009557A5"/>
    <w:rsid w:val="00955B70"/>
    <w:rsid w:val="00955CC2"/>
    <w:rsid w:val="00955EAC"/>
    <w:rsid w:val="009565C4"/>
    <w:rsid w:val="009565D0"/>
    <w:rsid w:val="00956864"/>
    <w:rsid w:val="009568F2"/>
    <w:rsid w:val="00956B1C"/>
    <w:rsid w:val="00957170"/>
    <w:rsid w:val="00957183"/>
    <w:rsid w:val="009571EF"/>
    <w:rsid w:val="0095732A"/>
    <w:rsid w:val="009574FA"/>
    <w:rsid w:val="00957925"/>
    <w:rsid w:val="0095798C"/>
    <w:rsid w:val="00957C5A"/>
    <w:rsid w:val="00957EA8"/>
    <w:rsid w:val="00957EAC"/>
    <w:rsid w:val="00957EB7"/>
    <w:rsid w:val="009604D2"/>
    <w:rsid w:val="00960C84"/>
    <w:rsid w:val="00961299"/>
    <w:rsid w:val="00961BCB"/>
    <w:rsid w:val="00961CB9"/>
    <w:rsid w:val="00961D7B"/>
    <w:rsid w:val="00961F5F"/>
    <w:rsid w:val="00961F89"/>
    <w:rsid w:val="0096221C"/>
    <w:rsid w:val="0096264E"/>
    <w:rsid w:val="00962879"/>
    <w:rsid w:val="00962B01"/>
    <w:rsid w:val="00962C78"/>
    <w:rsid w:val="00962CA1"/>
    <w:rsid w:val="00962DF8"/>
    <w:rsid w:val="00963242"/>
    <w:rsid w:val="009634F5"/>
    <w:rsid w:val="00963789"/>
    <w:rsid w:val="009637EF"/>
    <w:rsid w:val="00963833"/>
    <w:rsid w:val="009638F1"/>
    <w:rsid w:val="00963A8C"/>
    <w:rsid w:val="00963AA6"/>
    <w:rsid w:val="00963BC3"/>
    <w:rsid w:val="00963C49"/>
    <w:rsid w:val="00963C55"/>
    <w:rsid w:val="00964297"/>
    <w:rsid w:val="009644B3"/>
    <w:rsid w:val="0096451A"/>
    <w:rsid w:val="0096457A"/>
    <w:rsid w:val="00964AF6"/>
    <w:rsid w:val="00965050"/>
    <w:rsid w:val="009650D3"/>
    <w:rsid w:val="00965497"/>
    <w:rsid w:val="009655EA"/>
    <w:rsid w:val="0096582D"/>
    <w:rsid w:val="00965854"/>
    <w:rsid w:val="00965B78"/>
    <w:rsid w:val="009668EC"/>
    <w:rsid w:val="0096695E"/>
    <w:rsid w:val="00966BD0"/>
    <w:rsid w:val="00966BE5"/>
    <w:rsid w:val="009673AA"/>
    <w:rsid w:val="009673F0"/>
    <w:rsid w:val="00967429"/>
    <w:rsid w:val="009678F7"/>
    <w:rsid w:val="00967C3C"/>
    <w:rsid w:val="00967E10"/>
    <w:rsid w:val="009701FA"/>
    <w:rsid w:val="009707C6"/>
    <w:rsid w:val="00970A78"/>
    <w:rsid w:val="00970C47"/>
    <w:rsid w:val="00970D12"/>
    <w:rsid w:val="00970DE0"/>
    <w:rsid w:val="00971045"/>
    <w:rsid w:val="00971383"/>
    <w:rsid w:val="00971719"/>
    <w:rsid w:val="00971883"/>
    <w:rsid w:val="00971A98"/>
    <w:rsid w:val="00971E65"/>
    <w:rsid w:val="00972407"/>
    <w:rsid w:val="00972477"/>
    <w:rsid w:val="0097260B"/>
    <w:rsid w:val="00972869"/>
    <w:rsid w:val="009729BD"/>
    <w:rsid w:val="009729C5"/>
    <w:rsid w:val="00973217"/>
    <w:rsid w:val="009732AA"/>
    <w:rsid w:val="009737BA"/>
    <w:rsid w:val="0097391B"/>
    <w:rsid w:val="00973AA4"/>
    <w:rsid w:val="00973F24"/>
    <w:rsid w:val="00974411"/>
    <w:rsid w:val="00974655"/>
    <w:rsid w:val="0097479A"/>
    <w:rsid w:val="009747A7"/>
    <w:rsid w:val="0097483D"/>
    <w:rsid w:val="00974862"/>
    <w:rsid w:val="00974BF7"/>
    <w:rsid w:val="00974DF5"/>
    <w:rsid w:val="00975083"/>
    <w:rsid w:val="009750FD"/>
    <w:rsid w:val="009760A0"/>
    <w:rsid w:val="00976401"/>
    <w:rsid w:val="009764B2"/>
    <w:rsid w:val="00976728"/>
    <w:rsid w:val="00976965"/>
    <w:rsid w:val="009769E6"/>
    <w:rsid w:val="00976B68"/>
    <w:rsid w:val="00976B85"/>
    <w:rsid w:val="00976E3D"/>
    <w:rsid w:val="00976EC4"/>
    <w:rsid w:val="00976EE2"/>
    <w:rsid w:val="00977488"/>
    <w:rsid w:val="009775E0"/>
    <w:rsid w:val="00977832"/>
    <w:rsid w:val="009778B4"/>
    <w:rsid w:val="00977A67"/>
    <w:rsid w:val="00977A7B"/>
    <w:rsid w:val="00977BE4"/>
    <w:rsid w:val="00977CC9"/>
    <w:rsid w:val="00977D13"/>
    <w:rsid w:val="0098023F"/>
    <w:rsid w:val="00980346"/>
    <w:rsid w:val="00980397"/>
    <w:rsid w:val="0098076D"/>
    <w:rsid w:val="00980E3D"/>
    <w:rsid w:val="00980E41"/>
    <w:rsid w:val="009810DD"/>
    <w:rsid w:val="0098124B"/>
    <w:rsid w:val="00981362"/>
    <w:rsid w:val="0098177C"/>
    <w:rsid w:val="00981CB6"/>
    <w:rsid w:val="009821DD"/>
    <w:rsid w:val="0098226A"/>
    <w:rsid w:val="0098256C"/>
    <w:rsid w:val="0098271F"/>
    <w:rsid w:val="0098275F"/>
    <w:rsid w:val="00982EC7"/>
    <w:rsid w:val="00983000"/>
    <w:rsid w:val="0098303F"/>
    <w:rsid w:val="00983237"/>
    <w:rsid w:val="00983581"/>
    <w:rsid w:val="009836D5"/>
    <w:rsid w:val="00983A4E"/>
    <w:rsid w:val="00983C60"/>
    <w:rsid w:val="00983D6E"/>
    <w:rsid w:val="009843BB"/>
    <w:rsid w:val="009848DB"/>
    <w:rsid w:val="00984DF4"/>
    <w:rsid w:val="009851A2"/>
    <w:rsid w:val="00985251"/>
    <w:rsid w:val="009857C9"/>
    <w:rsid w:val="00985954"/>
    <w:rsid w:val="00985AE2"/>
    <w:rsid w:val="00985D8F"/>
    <w:rsid w:val="00986269"/>
    <w:rsid w:val="009867D3"/>
    <w:rsid w:val="0098681D"/>
    <w:rsid w:val="00986D4A"/>
    <w:rsid w:val="00986EA1"/>
    <w:rsid w:val="009874D7"/>
    <w:rsid w:val="0098768E"/>
    <w:rsid w:val="00987B5F"/>
    <w:rsid w:val="009901E6"/>
    <w:rsid w:val="009902DF"/>
    <w:rsid w:val="00990625"/>
    <w:rsid w:val="00990978"/>
    <w:rsid w:val="00990FAD"/>
    <w:rsid w:val="009912CB"/>
    <w:rsid w:val="00991455"/>
    <w:rsid w:val="00991563"/>
    <w:rsid w:val="009915AD"/>
    <w:rsid w:val="00991B6D"/>
    <w:rsid w:val="00991D8C"/>
    <w:rsid w:val="00991F4E"/>
    <w:rsid w:val="009920EA"/>
    <w:rsid w:val="009921FF"/>
    <w:rsid w:val="009922AF"/>
    <w:rsid w:val="009923A8"/>
    <w:rsid w:val="00992466"/>
    <w:rsid w:val="00992539"/>
    <w:rsid w:val="00992863"/>
    <w:rsid w:val="00992C3B"/>
    <w:rsid w:val="00992CCD"/>
    <w:rsid w:val="00993CD5"/>
    <w:rsid w:val="00994022"/>
    <w:rsid w:val="0099441D"/>
    <w:rsid w:val="009949E2"/>
    <w:rsid w:val="009950F4"/>
    <w:rsid w:val="009953F4"/>
    <w:rsid w:val="009954E0"/>
    <w:rsid w:val="00995647"/>
    <w:rsid w:val="00995B8D"/>
    <w:rsid w:val="00996074"/>
    <w:rsid w:val="009963F4"/>
    <w:rsid w:val="00996430"/>
    <w:rsid w:val="009964EE"/>
    <w:rsid w:val="009965B0"/>
    <w:rsid w:val="00996719"/>
    <w:rsid w:val="00996744"/>
    <w:rsid w:val="0099683B"/>
    <w:rsid w:val="00996921"/>
    <w:rsid w:val="009969FE"/>
    <w:rsid w:val="00996CA5"/>
    <w:rsid w:val="00996D7C"/>
    <w:rsid w:val="00996FD7"/>
    <w:rsid w:val="00997123"/>
    <w:rsid w:val="0099723D"/>
    <w:rsid w:val="00997240"/>
    <w:rsid w:val="0099727B"/>
    <w:rsid w:val="00997C3C"/>
    <w:rsid w:val="009A006B"/>
    <w:rsid w:val="009A0164"/>
    <w:rsid w:val="009A07F4"/>
    <w:rsid w:val="009A0888"/>
    <w:rsid w:val="009A0A82"/>
    <w:rsid w:val="009A0CBE"/>
    <w:rsid w:val="009A0E9C"/>
    <w:rsid w:val="009A129F"/>
    <w:rsid w:val="009A15D2"/>
    <w:rsid w:val="009A164D"/>
    <w:rsid w:val="009A1A47"/>
    <w:rsid w:val="009A1DDC"/>
    <w:rsid w:val="009A210D"/>
    <w:rsid w:val="009A2265"/>
    <w:rsid w:val="009A22CB"/>
    <w:rsid w:val="009A2388"/>
    <w:rsid w:val="009A2422"/>
    <w:rsid w:val="009A2677"/>
    <w:rsid w:val="009A2804"/>
    <w:rsid w:val="009A2827"/>
    <w:rsid w:val="009A28E1"/>
    <w:rsid w:val="009A2CF4"/>
    <w:rsid w:val="009A366D"/>
    <w:rsid w:val="009A3836"/>
    <w:rsid w:val="009A3903"/>
    <w:rsid w:val="009A3CFB"/>
    <w:rsid w:val="009A3D1F"/>
    <w:rsid w:val="009A3D96"/>
    <w:rsid w:val="009A4013"/>
    <w:rsid w:val="009A442E"/>
    <w:rsid w:val="009A44E0"/>
    <w:rsid w:val="009A4514"/>
    <w:rsid w:val="009A456C"/>
    <w:rsid w:val="009A46B0"/>
    <w:rsid w:val="009A4702"/>
    <w:rsid w:val="009A4B7C"/>
    <w:rsid w:val="009A4D01"/>
    <w:rsid w:val="009A54D9"/>
    <w:rsid w:val="009A5C21"/>
    <w:rsid w:val="009A5CE1"/>
    <w:rsid w:val="009A5CEB"/>
    <w:rsid w:val="009A5EF8"/>
    <w:rsid w:val="009A62E8"/>
    <w:rsid w:val="009A6701"/>
    <w:rsid w:val="009A676D"/>
    <w:rsid w:val="009A6848"/>
    <w:rsid w:val="009A6C77"/>
    <w:rsid w:val="009A6D00"/>
    <w:rsid w:val="009A6F1F"/>
    <w:rsid w:val="009A6F2E"/>
    <w:rsid w:val="009A71DD"/>
    <w:rsid w:val="009A722F"/>
    <w:rsid w:val="009A735E"/>
    <w:rsid w:val="009A751B"/>
    <w:rsid w:val="009A7A99"/>
    <w:rsid w:val="009A7B60"/>
    <w:rsid w:val="009A7F3A"/>
    <w:rsid w:val="009B0321"/>
    <w:rsid w:val="009B04DC"/>
    <w:rsid w:val="009B076B"/>
    <w:rsid w:val="009B0A39"/>
    <w:rsid w:val="009B0D9F"/>
    <w:rsid w:val="009B120C"/>
    <w:rsid w:val="009B133E"/>
    <w:rsid w:val="009B1369"/>
    <w:rsid w:val="009B1522"/>
    <w:rsid w:val="009B1B59"/>
    <w:rsid w:val="009B1C60"/>
    <w:rsid w:val="009B1E94"/>
    <w:rsid w:val="009B1F5C"/>
    <w:rsid w:val="009B2026"/>
    <w:rsid w:val="009B251C"/>
    <w:rsid w:val="009B2650"/>
    <w:rsid w:val="009B2741"/>
    <w:rsid w:val="009B296E"/>
    <w:rsid w:val="009B2A8F"/>
    <w:rsid w:val="009B2C01"/>
    <w:rsid w:val="009B2C0B"/>
    <w:rsid w:val="009B2C25"/>
    <w:rsid w:val="009B3227"/>
    <w:rsid w:val="009B34A6"/>
    <w:rsid w:val="009B350D"/>
    <w:rsid w:val="009B35FD"/>
    <w:rsid w:val="009B379B"/>
    <w:rsid w:val="009B3853"/>
    <w:rsid w:val="009B3E2D"/>
    <w:rsid w:val="009B4254"/>
    <w:rsid w:val="009B44CB"/>
    <w:rsid w:val="009B467C"/>
    <w:rsid w:val="009B47EA"/>
    <w:rsid w:val="009B483A"/>
    <w:rsid w:val="009B48BC"/>
    <w:rsid w:val="009B4AB0"/>
    <w:rsid w:val="009B4BA7"/>
    <w:rsid w:val="009B4C63"/>
    <w:rsid w:val="009B4C70"/>
    <w:rsid w:val="009B51E1"/>
    <w:rsid w:val="009B53B6"/>
    <w:rsid w:val="009B53D4"/>
    <w:rsid w:val="009B55FF"/>
    <w:rsid w:val="009B58DE"/>
    <w:rsid w:val="009B59E1"/>
    <w:rsid w:val="009B5D96"/>
    <w:rsid w:val="009B616F"/>
    <w:rsid w:val="009B665E"/>
    <w:rsid w:val="009B66B2"/>
    <w:rsid w:val="009B67B3"/>
    <w:rsid w:val="009B695B"/>
    <w:rsid w:val="009B6E87"/>
    <w:rsid w:val="009B700B"/>
    <w:rsid w:val="009B7D7D"/>
    <w:rsid w:val="009B7E28"/>
    <w:rsid w:val="009B7F31"/>
    <w:rsid w:val="009C0499"/>
    <w:rsid w:val="009C06B1"/>
    <w:rsid w:val="009C0CF6"/>
    <w:rsid w:val="009C0CFB"/>
    <w:rsid w:val="009C0F82"/>
    <w:rsid w:val="009C1102"/>
    <w:rsid w:val="009C15AC"/>
    <w:rsid w:val="009C20E8"/>
    <w:rsid w:val="009C26A1"/>
    <w:rsid w:val="009C2AF3"/>
    <w:rsid w:val="009C2B1B"/>
    <w:rsid w:val="009C2B23"/>
    <w:rsid w:val="009C2EEF"/>
    <w:rsid w:val="009C323F"/>
    <w:rsid w:val="009C348E"/>
    <w:rsid w:val="009C3533"/>
    <w:rsid w:val="009C35AF"/>
    <w:rsid w:val="009C3EB4"/>
    <w:rsid w:val="009C41FC"/>
    <w:rsid w:val="009C434B"/>
    <w:rsid w:val="009C474C"/>
    <w:rsid w:val="009C4942"/>
    <w:rsid w:val="009C4FFF"/>
    <w:rsid w:val="009C5066"/>
    <w:rsid w:val="009C50A8"/>
    <w:rsid w:val="009C5648"/>
    <w:rsid w:val="009C5978"/>
    <w:rsid w:val="009C59A3"/>
    <w:rsid w:val="009C5EAA"/>
    <w:rsid w:val="009C6290"/>
    <w:rsid w:val="009C66B9"/>
    <w:rsid w:val="009C6858"/>
    <w:rsid w:val="009C6C93"/>
    <w:rsid w:val="009C6D54"/>
    <w:rsid w:val="009C73B1"/>
    <w:rsid w:val="009C785B"/>
    <w:rsid w:val="009C79BD"/>
    <w:rsid w:val="009C7BC5"/>
    <w:rsid w:val="009C7E4B"/>
    <w:rsid w:val="009D002B"/>
    <w:rsid w:val="009D068A"/>
    <w:rsid w:val="009D0EBA"/>
    <w:rsid w:val="009D0F28"/>
    <w:rsid w:val="009D0F53"/>
    <w:rsid w:val="009D0FA5"/>
    <w:rsid w:val="009D106E"/>
    <w:rsid w:val="009D13E8"/>
    <w:rsid w:val="009D147B"/>
    <w:rsid w:val="009D163E"/>
    <w:rsid w:val="009D181C"/>
    <w:rsid w:val="009D1B4B"/>
    <w:rsid w:val="009D1FCF"/>
    <w:rsid w:val="009D221D"/>
    <w:rsid w:val="009D2482"/>
    <w:rsid w:val="009D252B"/>
    <w:rsid w:val="009D26D8"/>
    <w:rsid w:val="009D2F61"/>
    <w:rsid w:val="009D3172"/>
    <w:rsid w:val="009D31AC"/>
    <w:rsid w:val="009D3421"/>
    <w:rsid w:val="009D3841"/>
    <w:rsid w:val="009D39CA"/>
    <w:rsid w:val="009D3AF5"/>
    <w:rsid w:val="009D4043"/>
    <w:rsid w:val="009D4194"/>
    <w:rsid w:val="009D4320"/>
    <w:rsid w:val="009D4651"/>
    <w:rsid w:val="009D4D63"/>
    <w:rsid w:val="009D4E7A"/>
    <w:rsid w:val="009D4ECF"/>
    <w:rsid w:val="009D4F3F"/>
    <w:rsid w:val="009D4F73"/>
    <w:rsid w:val="009D4FB5"/>
    <w:rsid w:val="009D4FF5"/>
    <w:rsid w:val="009D53DC"/>
    <w:rsid w:val="009D6814"/>
    <w:rsid w:val="009D68A0"/>
    <w:rsid w:val="009D6E75"/>
    <w:rsid w:val="009D6F63"/>
    <w:rsid w:val="009D70BF"/>
    <w:rsid w:val="009D74C9"/>
    <w:rsid w:val="009D766E"/>
    <w:rsid w:val="009D77EF"/>
    <w:rsid w:val="009D7F5E"/>
    <w:rsid w:val="009E00D5"/>
    <w:rsid w:val="009E02EC"/>
    <w:rsid w:val="009E06A6"/>
    <w:rsid w:val="009E0C0D"/>
    <w:rsid w:val="009E0C86"/>
    <w:rsid w:val="009E0CCD"/>
    <w:rsid w:val="009E0E38"/>
    <w:rsid w:val="009E1414"/>
    <w:rsid w:val="009E19AE"/>
    <w:rsid w:val="009E1A6A"/>
    <w:rsid w:val="009E1D22"/>
    <w:rsid w:val="009E1D97"/>
    <w:rsid w:val="009E1F77"/>
    <w:rsid w:val="009E23D7"/>
    <w:rsid w:val="009E2492"/>
    <w:rsid w:val="009E2B51"/>
    <w:rsid w:val="009E2B7C"/>
    <w:rsid w:val="009E32DE"/>
    <w:rsid w:val="009E33D5"/>
    <w:rsid w:val="009E3ABE"/>
    <w:rsid w:val="009E418A"/>
    <w:rsid w:val="009E4327"/>
    <w:rsid w:val="009E4EEC"/>
    <w:rsid w:val="009E5300"/>
    <w:rsid w:val="009E5308"/>
    <w:rsid w:val="009E58B3"/>
    <w:rsid w:val="009E59AB"/>
    <w:rsid w:val="009E5E31"/>
    <w:rsid w:val="009E603A"/>
    <w:rsid w:val="009E668D"/>
    <w:rsid w:val="009E6A7D"/>
    <w:rsid w:val="009E70E2"/>
    <w:rsid w:val="009E7253"/>
    <w:rsid w:val="009E734E"/>
    <w:rsid w:val="009E79B0"/>
    <w:rsid w:val="009E7EB9"/>
    <w:rsid w:val="009E7F95"/>
    <w:rsid w:val="009F00D0"/>
    <w:rsid w:val="009F05E9"/>
    <w:rsid w:val="009F0B95"/>
    <w:rsid w:val="009F0DEC"/>
    <w:rsid w:val="009F155A"/>
    <w:rsid w:val="009F190E"/>
    <w:rsid w:val="009F1A9B"/>
    <w:rsid w:val="009F1C9A"/>
    <w:rsid w:val="009F2039"/>
    <w:rsid w:val="009F2171"/>
    <w:rsid w:val="009F2198"/>
    <w:rsid w:val="009F24B2"/>
    <w:rsid w:val="009F260D"/>
    <w:rsid w:val="009F2D33"/>
    <w:rsid w:val="009F2D34"/>
    <w:rsid w:val="009F325C"/>
    <w:rsid w:val="009F33CD"/>
    <w:rsid w:val="009F3806"/>
    <w:rsid w:val="009F3C5E"/>
    <w:rsid w:val="009F3EAB"/>
    <w:rsid w:val="009F3F2A"/>
    <w:rsid w:val="009F4092"/>
    <w:rsid w:val="009F4706"/>
    <w:rsid w:val="009F4717"/>
    <w:rsid w:val="009F4880"/>
    <w:rsid w:val="009F4F5E"/>
    <w:rsid w:val="009F51AB"/>
    <w:rsid w:val="009F529D"/>
    <w:rsid w:val="009F57AF"/>
    <w:rsid w:val="009F5DE8"/>
    <w:rsid w:val="009F5E9D"/>
    <w:rsid w:val="009F5FB9"/>
    <w:rsid w:val="009F6047"/>
    <w:rsid w:val="009F6519"/>
    <w:rsid w:val="009F659F"/>
    <w:rsid w:val="009F6772"/>
    <w:rsid w:val="009F677F"/>
    <w:rsid w:val="009F6AF0"/>
    <w:rsid w:val="009F6BED"/>
    <w:rsid w:val="009F6CD0"/>
    <w:rsid w:val="009F6FC2"/>
    <w:rsid w:val="009F735D"/>
    <w:rsid w:val="009F760A"/>
    <w:rsid w:val="009F7850"/>
    <w:rsid w:val="009F78C8"/>
    <w:rsid w:val="009F79A0"/>
    <w:rsid w:val="009F7E42"/>
    <w:rsid w:val="00A000A1"/>
    <w:rsid w:val="00A00453"/>
    <w:rsid w:val="00A005D6"/>
    <w:rsid w:val="00A00C31"/>
    <w:rsid w:val="00A00DF9"/>
    <w:rsid w:val="00A010C6"/>
    <w:rsid w:val="00A0137A"/>
    <w:rsid w:val="00A0146F"/>
    <w:rsid w:val="00A01648"/>
    <w:rsid w:val="00A01695"/>
    <w:rsid w:val="00A01B6B"/>
    <w:rsid w:val="00A01D7C"/>
    <w:rsid w:val="00A01F49"/>
    <w:rsid w:val="00A02860"/>
    <w:rsid w:val="00A0290F"/>
    <w:rsid w:val="00A02A34"/>
    <w:rsid w:val="00A02D79"/>
    <w:rsid w:val="00A032DB"/>
    <w:rsid w:val="00A03746"/>
    <w:rsid w:val="00A03AD8"/>
    <w:rsid w:val="00A03B38"/>
    <w:rsid w:val="00A03E15"/>
    <w:rsid w:val="00A0412C"/>
    <w:rsid w:val="00A04895"/>
    <w:rsid w:val="00A0496F"/>
    <w:rsid w:val="00A04D3C"/>
    <w:rsid w:val="00A04E8D"/>
    <w:rsid w:val="00A05963"/>
    <w:rsid w:val="00A059D9"/>
    <w:rsid w:val="00A06737"/>
    <w:rsid w:val="00A067CE"/>
    <w:rsid w:val="00A06858"/>
    <w:rsid w:val="00A06938"/>
    <w:rsid w:val="00A069B1"/>
    <w:rsid w:val="00A069D9"/>
    <w:rsid w:val="00A06A4A"/>
    <w:rsid w:val="00A06A65"/>
    <w:rsid w:val="00A06D3B"/>
    <w:rsid w:val="00A06D73"/>
    <w:rsid w:val="00A06EB6"/>
    <w:rsid w:val="00A0719F"/>
    <w:rsid w:val="00A071FE"/>
    <w:rsid w:val="00A076D6"/>
    <w:rsid w:val="00A07712"/>
    <w:rsid w:val="00A10121"/>
    <w:rsid w:val="00A10190"/>
    <w:rsid w:val="00A1042A"/>
    <w:rsid w:val="00A105DA"/>
    <w:rsid w:val="00A107EC"/>
    <w:rsid w:val="00A10A0F"/>
    <w:rsid w:val="00A10E16"/>
    <w:rsid w:val="00A10E94"/>
    <w:rsid w:val="00A10F30"/>
    <w:rsid w:val="00A10FEA"/>
    <w:rsid w:val="00A1120B"/>
    <w:rsid w:val="00A123A9"/>
    <w:rsid w:val="00A12547"/>
    <w:rsid w:val="00A12625"/>
    <w:rsid w:val="00A12A7A"/>
    <w:rsid w:val="00A12ADD"/>
    <w:rsid w:val="00A12B8F"/>
    <w:rsid w:val="00A12C23"/>
    <w:rsid w:val="00A130D2"/>
    <w:rsid w:val="00A13199"/>
    <w:rsid w:val="00A13824"/>
    <w:rsid w:val="00A13D49"/>
    <w:rsid w:val="00A14276"/>
    <w:rsid w:val="00A143A1"/>
    <w:rsid w:val="00A1468A"/>
    <w:rsid w:val="00A148DE"/>
    <w:rsid w:val="00A14A9D"/>
    <w:rsid w:val="00A14B14"/>
    <w:rsid w:val="00A14E53"/>
    <w:rsid w:val="00A14FE9"/>
    <w:rsid w:val="00A1516C"/>
    <w:rsid w:val="00A155B0"/>
    <w:rsid w:val="00A1567B"/>
    <w:rsid w:val="00A15AFD"/>
    <w:rsid w:val="00A15D4D"/>
    <w:rsid w:val="00A15F84"/>
    <w:rsid w:val="00A16832"/>
    <w:rsid w:val="00A16BEF"/>
    <w:rsid w:val="00A16F78"/>
    <w:rsid w:val="00A17438"/>
    <w:rsid w:val="00A1757F"/>
    <w:rsid w:val="00A17627"/>
    <w:rsid w:val="00A17637"/>
    <w:rsid w:val="00A17673"/>
    <w:rsid w:val="00A176B3"/>
    <w:rsid w:val="00A178D4"/>
    <w:rsid w:val="00A178F3"/>
    <w:rsid w:val="00A17A3F"/>
    <w:rsid w:val="00A17AD8"/>
    <w:rsid w:val="00A17BCE"/>
    <w:rsid w:val="00A17CFA"/>
    <w:rsid w:val="00A17F12"/>
    <w:rsid w:val="00A20194"/>
    <w:rsid w:val="00A209E5"/>
    <w:rsid w:val="00A20F54"/>
    <w:rsid w:val="00A21021"/>
    <w:rsid w:val="00A210EC"/>
    <w:rsid w:val="00A21376"/>
    <w:rsid w:val="00A21F34"/>
    <w:rsid w:val="00A224ED"/>
    <w:rsid w:val="00A226B3"/>
    <w:rsid w:val="00A2270E"/>
    <w:rsid w:val="00A228C0"/>
    <w:rsid w:val="00A22A21"/>
    <w:rsid w:val="00A22EB4"/>
    <w:rsid w:val="00A231F7"/>
    <w:rsid w:val="00A235A1"/>
    <w:rsid w:val="00A23B4A"/>
    <w:rsid w:val="00A23E8F"/>
    <w:rsid w:val="00A23ED8"/>
    <w:rsid w:val="00A23FD8"/>
    <w:rsid w:val="00A24881"/>
    <w:rsid w:val="00A24980"/>
    <w:rsid w:val="00A24C95"/>
    <w:rsid w:val="00A24D7D"/>
    <w:rsid w:val="00A24D88"/>
    <w:rsid w:val="00A24E00"/>
    <w:rsid w:val="00A2500B"/>
    <w:rsid w:val="00A25048"/>
    <w:rsid w:val="00A25857"/>
    <w:rsid w:val="00A258A2"/>
    <w:rsid w:val="00A25B9C"/>
    <w:rsid w:val="00A262F4"/>
    <w:rsid w:val="00A265BE"/>
    <w:rsid w:val="00A2676B"/>
    <w:rsid w:val="00A2703A"/>
    <w:rsid w:val="00A27241"/>
    <w:rsid w:val="00A27670"/>
    <w:rsid w:val="00A27C00"/>
    <w:rsid w:val="00A30D5D"/>
    <w:rsid w:val="00A30ED9"/>
    <w:rsid w:val="00A311AF"/>
    <w:rsid w:val="00A3133F"/>
    <w:rsid w:val="00A3156F"/>
    <w:rsid w:val="00A31748"/>
    <w:rsid w:val="00A31A82"/>
    <w:rsid w:val="00A31AD9"/>
    <w:rsid w:val="00A31CAC"/>
    <w:rsid w:val="00A31D28"/>
    <w:rsid w:val="00A32062"/>
    <w:rsid w:val="00A320F2"/>
    <w:rsid w:val="00A323D4"/>
    <w:rsid w:val="00A324F8"/>
    <w:rsid w:val="00A3297E"/>
    <w:rsid w:val="00A32C6C"/>
    <w:rsid w:val="00A32ECD"/>
    <w:rsid w:val="00A32FAD"/>
    <w:rsid w:val="00A32FD9"/>
    <w:rsid w:val="00A3302C"/>
    <w:rsid w:val="00A33100"/>
    <w:rsid w:val="00A3317C"/>
    <w:rsid w:val="00A33247"/>
    <w:rsid w:val="00A3384A"/>
    <w:rsid w:val="00A33CAC"/>
    <w:rsid w:val="00A33D14"/>
    <w:rsid w:val="00A33FF0"/>
    <w:rsid w:val="00A3449D"/>
    <w:rsid w:val="00A344D1"/>
    <w:rsid w:val="00A34C97"/>
    <w:rsid w:val="00A34DFF"/>
    <w:rsid w:val="00A351B7"/>
    <w:rsid w:val="00A3532F"/>
    <w:rsid w:val="00A35472"/>
    <w:rsid w:val="00A35498"/>
    <w:rsid w:val="00A358EE"/>
    <w:rsid w:val="00A35A22"/>
    <w:rsid w:val="00A35C77"/>
    <w:rsid w:val="00A35D43"/>
    <w:rsid w:val="00A35EF1"/>
    <w:rsid w:val="00A364C4"/>
    <w:rsid w:val="00A364F6"/>
    <w:rsid w:val="00A367C1"/>
    <w:rsid w:val="00A36895"/>
    <w:rsid w:val="00A3689A"/>
    <w:rsid w:val="00A36E09"/>
    <w:rsid w:val="00A36F43"/>
    <w:rsid w:val="00A373F6"/>
    <w:rsid w:val="00A37BD8"/>
    <w:rsid w:val="00A37F92"/>
    <w:rsid w:val="00A400F9"/>
    <w:rsid w:val="00A40359"/>
    <w:rsid w:val="00A40551"/>
    <w:rsid w:val="00A4082C"/>
    <w:rsid w:val="00A409AA"/>
    <w:rsid w:val="00A4145B"/>
    <w:rsid w:val="00A415AD"/>
    <w:rsid w:val="00A417B5"/>
    <w:rsid w:val="00A41920"/>
    <w:rsid w:val="00A41E08"/>
    <w:rsid w:val="00A41E2D"/>
    <w:rsid w:val="00A41EF5"/>
    <w:rsid w:val="00A42118"/>
    <w:rsid w:val="00A421CA"/>
    <w:rsid w:val="00A423B9"/>
    <w:rsid w:val="00A42A7B"/>
    <w:rsid w:val="00A42B82"/>
    <w:rsid w:val="00A42CB9"/>
    <w:rsid w:val="00A42CD8"/>
    <w:rsid w:val="00A42F22"/>
    <w:rsid w:val="00A43048"/>
    <w:rsid w:val="00A4332B"/>
    <w:rsid w:val="00A4379C"/>
    <w:rsid w:val="00A437AB"/>
    <w:rsid w:val="00A438BB"/>
    <w:rsid w:val="00A43977"/>
    <w:rsid w:val="00A43AD4"/>
    <w:rsid w:val="00A44486"/>
    <w:rsid w:val="00A4458B"/>
    <w:rsid w:val="00A446A9"/>
    <w:rsid w:val="00A4484A"/>
    <w:rsid w:val="00A44AB5"/>
    <w:rsid w:val="00A44D1C"/>
    <w:rsid w:val="00A4501D"/>
    <w:rsid w:val="00A45A95"/>
    <w:rsid w:val="00A45F19"/>
    <w:rsid w:val="00A461B0"/>
    <w:rsid w:val="00A467E9"/>
    <w:rsid w:val="00A46F60"/>
    <w:rsid w:val="00A46FFA"/>
    <w:rsid w:val="00A4748C"/>
    <w:rsid w:val="00A47531"/>
    <w:rsid w:val="00A47769"/>
    <w:rsid w:val="00A47A09"/>
    <w:rsid w:val="00A47C41"/>
    <w:rsid w:val="00A47D3F"/>
    <w:rsid w:val="00A47DD8"/>
    <w:rsid w:val="00A47ECC"/>
    <w:rsid w:val="00A5024A"/>
    <w:rsid w:val="00A50565"/>
    <w:rsid w:val="00A508A7"/>
    <w:rsid w:val="00A508AD"/>
    <w:rsid w:val="00A50910"/>
    <w:rsid w:val="00A50A60"/>
    <w:rsid w:val="00A50C42"/>
    <w:rsid w:val="00A50D7E"/>
    <w:rsid w:val="00A50DF8"/>
    <w:rsid w:val="00A5134B"/>
    <w:rsid w:val="00A518C9"/>
    <w:rsid w:val="00A518CC"/>
    <w:rsid w:val="00A519F9"/>
    <w:rsid w:val="00A51A28"/>
    <w:rsid w:val="00A51B04"/>
    <w:rsid w:val="00A51C3F"/>
    <w:rsid w:val="00A52072"/>
    <w:rsid w:val="00A526BE"/>
    <w:rsid w:val="00A52816"/>
    <w:rsid w:val="00A5296A"/>
    <w:rsid w:val="00A529E7"/>
    <w:rsid w:val="00A52D0B"/>
    <w:rsid w:val="00A52D2D"/>
    <w:rsid w:val="00A52F56"/>
    <w:rsid w:val="00A5308C"/>
    <w:rsid w:val="00A5321C"/>
    <w:rsid w:val="00A534C3"/>
    <w:rsid w:val="00A53542"/>
    <w:rsid w:val="00A53AB1"/>
    <w:rsid w:val="00A53D05"/>
    <w:rsid w:val="00A53D50"/>
    <w:rsid w:val="00A53ED1"/>
    <w:rsid w:val="00A54491"/>
    <w:rsid w:val="00A54A47"/>
    <w:rsid w:val="00A54FD8"/>
    <w:rsid w:val="00A55532"/>
    <w:rsid w:val="00A5562D"/>
    <w:rsid w:val="00A55AAA"/>
    <w:rsid w:val="00A55EF8"/>
    <w:rsid w:val="00A5619C"/>
    <w:rsid w:val="00A56476"/>
    <w:rsid w:val="00A565A7"/>
    <w:rsid w:val="00A5684F"/>
    <w:rsid w:val="00A56954"/>
    <w:rsid w:val="00A56DD5"/>
    <w:rsid w:val="00A56F51"/>
    <w:rsid w:val="00A56FF3"/>
    <w:rsid w:val="00A57379"/>
    <w:rsid w:val="00A576E8"/>
    <w:rsid w:val="00A57A46"/>
    <w:rsid w:val="00A57A51"/>
    <w:rsid w:val="00A57BC1"/>
    <w:rsid w:val="00A60205"/>
    <w:rsid w:val="00A604AA"/>
    <w:rsid w:val="00A60876"/>
    <w:rsid w:val="00A60E81"/>
    <w:rsid w:val="00A60F89"/>
    <w:rsid w:val="00A61081"/>
    <w:rsid w:val="00A61215"/>
    <w:rsid w:val="00A6182C"/>
    <w:rsid w:val="00A61B2C"/>
    <w:rsid w:val="00A61B92"/>
    <w:rsid w:val="00A61C42"/>
    <w:rsid w:val="00A621CB"/>
    <w:rsid w:val="00A6231C"/>
    <w:rsid w:val="00A6236F"/>
    <w:rsid w:val="00A62532"/>
    <w:rsid w:val="00A6258D"/>
    <w:rsid w:val="00A6293B"/>
    <w:rsid w:val="00A629FC"/>
    <w:rsid w:val="00A62BE8"/>
    <w:rsid w:val="00A632DF"/>
    <w:rsid w:val="00A6340E"/>
    <w:rsid w:val="00A6349B"/>
    <w:rsid w:val="00A637AF"/>
    <w:rsid w:val="00A638AA"/>
    <w:rsid w:val="00A638E8"/>
    <w:rsid w:val="00A6398D"/>
    <w:rsid w:val="00A63F80"/>
    <w:rsid w:val="00A64251"/>
    <w:rsid w:val="00A642E0"/>
    <w:rsid w:val="00A64580"/>
    <w:rsid w:val="00A64954"/>
    <w:rsid w:val="00A6495D"/>
    <w:rsid w:val="00A64A3D"/>
    <w:rsid w:val="00A6505D"/>
    <w:rsid w:val="00A6554C"/>
    <w:rsid w:val="00A65608"/>
    <w:rsid w:val="00A65647"/>
    <w:rsid w:val="00A65654"/>
    <w:rsid w:val="00A65937"/>
    <w:rsid w:val="00A65D55"/>
    <w:rsid w:val="00A660E0"/>
    <w:rsid w:val="00A661C2"/>
    <w:rsid w:val="00A66CAE"/>
    <w:rsid w:val="00A67138"/>
    <w:rsid w:val="00A671D2"/>
    <w:rsid w:val="00A672C1"/>
    <w:rsid w:val="00A6730A"/>
    <w:rsid w:val="00A6761B"/>
    <w:rsid w:val="00A676E8"/>
    <w:rsid w:val="00A67912"/>
    <w:rsid w:val="00A67B3B"/>
    <w:rsid w:val="00A67F5D"/>
    <w:rsid w:val="00A70278"/>
    <w:rsid w:val="00A705CA"/>
    <w:rsid w:val="00A705D0"/>
    <w:rsid w:val="00A70EB6"/>
    <w:rsid w:val="00A71629"/>
    <w:rsid w:val="00A7170D"/>
    <w:rsid w:val="00A71BFB"/>
    <w:rsid w:val="00A72155"/>
    <w:rsid w:val="00A723C0"/>
    <w:rsid w:val="00A729BC"/>
    <w:rsid w:val="00A72BB1"/>
    <w:rsid w:val="00A7308A"/>
    <w:rsid w:val="00A73361"/>
    <w:rsid w:val="00A73416"/>
    <w:rsid w:val="00A73952"/>
    <w:rsid w:val="00A73EF2"/>
    <w:rsid w:val="00A7407F"/>
    <w:rsid w:val="00A7457C"/>
    <w:rsid w:val="00A74634"/>
    <w:rsid w:val="00A746CF"/>
    <w:rsid w:val="00A74D78"/>
    <w:rsid w:val="00A74EE5"/>
    <w:rsid w:val="00A74FC4"/>
    <w:rsid w:val="00A74FF3"/>
    <w:rsid w:val="00A750E6"/>
    <w:rsid w:val="00A7536D"/>
    <w:rsid w:val="00A753B3"/>
    <w:rsid w:val="00A753E9"/>
    <w:rsid w:val="00A755FD"/>
    <w:rsid w:val="00A758BA"/>
    <w:rsid w:val="00A75B37"/>
    <w:rsid w:val="00A75BD3"/>
    <w:rsid w:val="00A75ECA"/>
    <w:rsid w:val="00A75F50"/>
    <w:rsid w:val="00A7613E"/>
    <w:rsid w:val="00A767C5"/>
    <w:rsid w:val="00A769B0"/>
    <w:rsid w:val="00A76AA0"/>
    <w:rsid w:val="00A76B78"/>
    <w:rsid w:val="00A76C77"/>
    <w:rsid w:val="00A76DD5"/>
    <w:rsid w:val="00A77358"/>
    <w:rsid w:val="00A77447"/>
    <w:rsid w:val="00A774DC"/>
    <w:rsid w:val="00A777F2"/>
    <w:rsid w:val="00A77830"/>
    <w:rsid w:val="00A7790B"/>
    <w:rsid w:val="00A77BCB"/>
    <w:rsid w:val="00A77C23"/>
    <w:rsid w:val="00A77CE3"/>
    <w:rsid w:val="00A77D8A"/>
    <w:rsid w:val="00A8055E"/>
    <w:rsid w:val="00A80672"/>
    <w:rsid w:val="00A80DE9"/>
    <w:rsid w:val="00A80E9B"/>
    <w:rsid w:val="00A81054"/>
    <w:rsid w:val="00A8135A"/>
    <w:rsid w:val="00A8154A"/>
    <w:rsid w:val="00A8206D"/>
    <w:rsid w:val="00A820BB"/>
    <w:rsid w:val="00A8225E"/>
    <w:rsid w:val="00A826F4"/>
    <w:rsid w:val="00A827C2"/>
    <w:rsid w:val="00A82A70"/>
    <w:rsid w:val="00A82AAE"/>
    <w:rsid w:val="00A82E5D"/>
    <w:rsid w:val="00A833F2"/>
    <w:rsid w:val="00A83436"/>
    <w:rsid w:val="00A8371E"/>
    <w:rsid w:val="00A83A20"/>
    <w:rsid w:val="00A83F12"/>
    <w:rsid w:val="00A83F14"/>
    <w:rsid w:val="00A83F2A"/>
    <w:rsid w:val="00A83F2F"/>
    <w:rsid w:val="00A84298"/>
    <w:rsid w:val="00A842BA"/>
    <w:rsid w:val="00A842F4"/>
    <w:rsid w:val="00A844C2"/>
    <w:rsid w:val="00A85070"/>
    <w:rsid w:val="00A85189"/>
    <w:rsid w:val="00A8562A"/>
    <w:rsid w:val="00A85708"/>
    <w:rsid w:val="00A857F0"/>
    <w:rsid w:val="00A858E0"/>
    <w:rsid w:val="00A85934"/>
    <w:rsid w:val="00A86957"/>
    <w:rsid w:val="00A86AAA"/>
    <w:rsid w:val="00A86C02"/>
    <w:rsid w:val="00A86D6D"/>
    <w:rsid w:val="00A86F49"/>
    <w:rsid w:val="00A87100"/>
    <w:rsid w:val="00A878FB"/>
    <w:rsid w:val="00A90A86"/>
    <w:rsid w:val="00A90F87"/>
    <w:rsid w:val="00A913C6"/>
    <w:rsid w:val="00A914C2"/>
    <w:rsid w:val="00A9166E"/>
    <w:rsid w:val="00A9172E"/>
    <w:rsid w:val="00A917B6"/>
    <w:rsid w:val="00A91C37"/>
    <w:rsid w:val="00A91CF6"/>
    <w:rsid w:val="00A91DFF"/>
    <w:rsid w:val="00A91F36"/>
    <w:rsid w:val="00A91F50"/>
    <w:rsid w:val="00A921D1"/>
    <w:rsid w:val="00A92384"/>
    <w:rsid w:val="00A92D18"/>
    <w:rsid w:val="00A92E97"/>
    <w:rsid w:val="00A932C6"/>
    <w:rsid w:val="00A93372"/>
    <w:rsid w:val="00A93898"/>
    <w:rsid w:val="00A93B27"/>
    <w:rsid w:val="00A93FDE"/>
    <w:rsid w:val="00A941BF"/>
    <w:rsid w:val="00A94226"/>
    <w:rsid w:val="00A94599"/>
    <w:rsid w:val="00A949E2"/>
    <w:rsid w:val="00A94ADF"/>
    <w:rsid w:val="00A94B2B"/>
    <w:rsid w:val="00A94B96"/>
    <w:rsid w:val="00A95A70"/>
    <w:rsid w:val="00A95ABA"/>
    <w:rsid w:val="00A95D1D"/>
    <w:rsid w:val="00A95DA7"/>
    <w:rsid w:val="00A96158"/>
    <w:rsid w:val="00A96346"/>
    <w:rsid w:val="00A96934"/>
    <w:rsid w:val="00A96AAF"/>
    <w:rsid w:val="00A96C86"/>
    <w:rsid w:val="00A96E33"/>
    <w:rsid w:val="00A96E6F"/>
    <w:rsid w:val="00A971DF"/>
    <w:rsid w:val="00A97256"/>
    <w:rsid w:val="00A973AF"/>
    <w:rsid w:val="00A97846"/>
    <w:rsid w:val="00A97B0D"/>
    <w:rsid w:val="00A97C9E"/>
    <w:rsid w:val="00A97E43"/>
    <w:rsid w:val="00A97EB5"/>
    <w:rsid w:val="00AA009F"/>
    <w:rsid w:val="00AA0336"/>
    <w:rsid w:val="00AA03F4"/>
    <w:rsid w:val="00AA0519"/>
    <w:rsid w:val="00AA0C78"/>
    <w:rsid w:val="00AA10ED"/>
    <w:rsid w:val="00AA1110"/>
    <w:rsid w:val="00AA139F"/>
    <w:rsid w:val="00AA1416"/>
    <w:rsid w:val="00AA14D7"/>
    <w:rsid w:val="00AA1656"/>
    <w:rsid w:val="00AA197F"/>
    <w:rsid w:val="00AA1B5B"/>
    <w:rsid w:val="00AA21EA"/>
    <w:rsid w:val="00AA2B17"/>
    <w:rsid w:val="00AA2DA6"/>
    <w:rsid w:val="00AA31B4"/>
    <w:rsid w:val="00AA31CA"/>
    <w:rsid w:val="00AA34C3"/>
    <w:rsid w:val="00AA386F"/>
    <w:rsid w:val="00AA3BA2"/>
    <w:rsid w:val="00AA3F60"/>
    <w:rsid w:val="00AA409A"/>
    <w:rsid w:val="00AA450F"/>
    <w:rsid w:val="00AA47CF"/>
    <w:rsid w:val="00AA5871"/>
    <w:rsid w:val="00AA5BC5"/>
    <w:rsid w:val="00AA5E0E"/>
    <w:rsid w:val="00AA60CE"/>
    <w:rsid w:val="00AA64AC"/>
    <w:rsid w:val="00AA65C4"/>
    <w:rsid w:val="00AA6623"/>
    <w:rsid w:val="00AA66C1"/>
    <w:rsid w:val="00AA6910"/>
    <w:rsid w:val="00AA6AB0"/>
    <w:rsid w:val="00AA6C1E"/>
    <w:rsid w:val="00AA72E9"/>
    <w:rsid w:val="00AA75AC"/>
    <w:rsid w:val="00AA77A4"/>
    <w:rsid w:val="00AA7A4B"/>
    <w:rsid w:val="00AA7B86"/>
    <w:rsid w:val="00AA7C83"/>
    <w:rsid w:val="00AB0167"/>
    <w:rsid w:val="00AB0825"/>
    <w:rsid w:val="00AB0874"/>
    <w:rsid w:val="00AB0BDD"/>
    <w:rsid w:val="00AB0F02"/>
    <w:rsid w:val="00AB113E"/>
    <w:rsid w:val="00AB117D"/>
    <w:rsid w:val="00AB1446"/>
    <w:rsid w:val="00AB1778"/>
    <w:rsid w:val="00AB1999"/>
    <w:rsid w:val="00AB1A0E"/>
    <w:rsid w:val="00AB1C24"/>
    <w:rsid w:val="00AB1E50"/>
    <w:rsid w:val="00AB2117"/>
    <w:rsid w:val="00AB2308"/>
    <w:rsid w:val="00AB230B"/>
    <w:rsid w:val="00AB2539"/>
    <w:rsid w:val="00AB26B2"/>
    <w:rsid w:val="00AB2E21"/>
    <w:rsid w:val="00AB30AF"/>
    <w:rsid w:val="00AB314B"/>
    <w:rsid w:val="00AB33F1"/>
    <w:rsid w:val="00AB3723"/>
    <w:rsid w:val="00AB38DF"/>
    <w:rsid w:val="00AB39B9"/>
    <w:rsid w:val="00AB39F6"/>
    <w:rsid w:val="00AB3B3F"/>
    <w:rsid w:val="00AB3D8C"/>
    <w:rsid w:val="00AB3E99"/>
    <w:rsid w:val="00AB47A5"/>
    <w:rsid w:val="00AB49CB"/>
    <w:rsid w:val="00AB4A48"/>
    <w:rsid w:val="00AB4D10"/>
    <w:rsid w:val="00AB4F16"/>
    <w:rsid w:val="00AB5034"/>
    <w:rsid w:val="00AB55B3"/>
    <w:rsid w:val="00AB58D9"/>
    <w:rsid w:val="00AB5AB3"/>
    <w:rsid w:val="00AB624F"/>
    <w:rsid w:val="00AB69B9"/>
    <w:rsid w:val="00AB6F82"/>
    <w:rsid w:val="00AB700A"/>
    <w:rsid w:val="00AB71FE"/>
    <w:rsid w:val="00AB7286"/>
    <w:rsid w:val="00AB7BE4"/>
    <w:rsid w:val="00AB7DD4"/>
    <w:rsid w:val="00AC0063"/>
    <w:rsid w:val="00AC0094"/>
    <w:rsid w:val="00AC05E5"/>
    <w:rsid w:val="00AC07AE"/>
    <w:rsid w:val="00AC0BA7"/>
    <w:rsid w:val="00AC0C08"/>
    <w:rsid w:val="00AC0D7F"/>
    <w:rsid w:val="00AC0E73"/>
    <w:rsid w:val="00AC0F2E"/>
    <w:rsid w:val="00AC1E84"/>
    <w:rsid w:val="00AC216B"/>
    <w:rsid w:val="00AC289D"/>
    <w:rsid w:val="00AC2A9F"/>
    <w:rsid w:val="00AC2EEF"/>
    <w:rsid w:val="00AC2F27"/>
    <w:rsid w:val="00AC32B5"/>
    <w:rsid w:val="00AC3708"/>
    <w:rsid w:val="00AC3767"/>
    <w:rsid w:val="00AC4061"/>
    <w:rsid w:val="00AC41BB"/>
    <w:rsid w:val="00AC43AF"/>
    <w:rsid w:val="00AC4429"/>
    <w:rsid w:val="00AC448C"/>
    <w:rsid w:val="00AC461B"/>
    <w:rsid w:val="00AC4AAD"/>
    <w:rsid w:val="00AC4D40"/>
    <w:rsid w:val="00AC4E0B"/>
    <w:rsid w:val="00AC544E"/>
    <w:rsid w:val="00AC5839"/>
    <w:rsid w:val="00AC5B7B"/>
    <w:rsid w:val="00AC5BD4"/>
    <w:rsid w:val="00AC5EDC"/>
    <w:rsid w:val="00AC63BC"/>
    <w:rsid w:val="00AC68AC"/>
    <w:rsid w:val="00AC6BBC"/>
    <w:rsid w:val="00AC6FA4"/>
    <w:rsid w:val="00AC7039"/>
    <w:rsid w:val="00AC7086"/>
    <w:rsid w:val="00AC70BE"/>
    <w:rsid w:val="00AC71D9"/>
    <w:rsid w:val="00AC73FE"/>
    <w:rsid w:val="00AC7F32"/>
    <w:rsid w:val="00AD0412"/>
    <w:rsid w:val="00AD0A78"/>
    <w:rsid w:val="00AD0AFF"/>
    <w:rsid w:val="00AD0B0E"/>
    <w:rsid w:val="00AD0BA8"/>
    <w:rsid w:val="00AD0BBE"/>
    <w:rsid w:val="00AD121A"/>
    <w:rsid w:val="00AD1260"/>
    <w:rsid w:val="00AD155F"/>
    <w:rsid w:val="00AD16C4"/>
    <w:rsid w:val="00AD1E09"/>
    <w:rsid w:val="00AD27E5"/>
    <w:rsid w:val="00AD2AAD"/>
    <w:rsid w:val="00AD2BE7"/>
    <w:rsid w:val="00AD2C92"/>
    <w:rsid w:val="00AD3127"/>
    <w:rsid w:val="00AD31DB"/>
    <w:rsid w:val="00AD320E"/>
    <w:rsid w:val="00AD3433"/>
    <w:rsid w:val="00AD34F7"/>
    <w:rsid w:val="00AD3E41"/>
    <w:rsid w:val="00AD3FAB"/>
    <w:rsid w:val="00AD4554"/>
    <w:rsid w:val="00AD4612"/>
    <w:rsid w:val="00AD59F8"/>
    <w:rsid w:val="00AD5C23"/>
    <w:rsid w:val="00AD5E10"/>
    <w:rsid w:val="00AD5F42"/>
    <w:rsid w:val="00AD6281"/>
    <w:rsid w:val="00AD6589"/>
    <w:rsid w:val="00AD692B"/>
    <w:rsid w:val="00AD7158"/>
    <w:rsid w:val="00AD7165"/>
    <w:rsid w:val="00AD7887"/>
    <w:rsid w:val="00AD79D5"/>
    <w:rsid w:val="00AD7A40"/>
    <w:rsid w:val="00AE053D"/>
    <w:rsid w:val="00AE0FAF"/>
    <w:rsid w:val="00AE129A"/>
    <w:rsid w:val="00AE129F"/>
    <w:rsid w:val="00AE139E"/>
    <w:rsid w:val="00AE1488"/>
    <w:rsid w:val="00AE170C"/>
    <w:rsid w:val="00AE19E3"/>
    <w:rsid w:val="00AE1B80"/>
    <w:rsid w:val="00AE1C43"/>
    <w:rsid w:val="00AE1EB5"/>
    <w:rsid w:val="00AE2133"/>
    <w:rsid w:val="00AE217B"/>
    <w:rsid w:val="00AE2600"/>
    <w:rsid w:val="00AE2828"/>
    <w:rsid w:val="00AE2B10"/>
    <w:rsid w:val="00AE2BD3"/>
    <w:rsid w:val="00AE2C2A"/>
    <w:rsid w:val="00AE31BF"/>
    <w:rsid w:val="00AE34F4"/>
    <w:rsid w:val="00AE352E"/>
    <w:rsid w:val="00AE3769"/>
    <w:rsid w:val="00AE393F"/>
    <w:rsid w:val="00AE3B7C"/>
    <w:rsid w:val="00AE4297"/>
    <w:rsid w:val="00AE45E9"/>
    <w:rsid w:val="00AE470B"/>
    <w:rsid w:val="00AE4A19"/>
    <w:rsid w:val="00AE533A"/>
    <w:rsid w:val="00AE5468"/>
    <w:rsid w:val="00AE5A75"/>
    <w:rsid w:val="00AE62BD"/>
    <w:rsid w:val="00AE6472"/>
    <w:rsid w:val="00AE6BE9"/>
    <w:rsid w:val="00AE6C94"/>
    <w:rsid w:val="00AE6D24"/>
    <w:rsid w:val="00AE7333"/>
    <w:rsid w:val="00AE7426"/>
    <w:rsid w:val="00AE76CE"/>
    <w:rsid w:val="00AE780C"/>
    <w:rsid w:val="00AE7990"/>
    <w:rsid w:val="00AE7B18"/>
    <w:rsid w:val="00AE7E5C"/>
    <w:rsid w:val="00AE7F02"/>
    <w:rsid w:val="00AF0007"/>
    <w:rsid w:val="00AF000C"/>
    <w:rsid w:val="00AF0200"/>
    <w:rsid w:val="00AF02F9"/>
    <w:rsid w:val="00AF03DE"/>
    <w:rsid w:val="00AF0472"/>
    <w:rsid w:val="00AF0521"/>
    <w:rsid w:val="00AF0710"/>
    <w:rsid w:val="00AF0C4F"/>
    <w:rsid w:val="00AF0D69"/>
    <w:rsid w:val="00AF0E1D"/>
    <w:rsid w:val="00AF109D"/>
    <w:rsid w:val="00AF10DB"/>
    <w:rsid w:val="00AF18A2"/>
    <w:rsid w:val="00AF18A3"/>
    <w:rsid w:val="00AF1E4D"/>
    <w:rsid w:val="00AF2461"/>
    <w:rsid w:val="00AF251D"/>
    <w:rsid w:val="00AF2B9C"/>
    <w:rsid w:val="00AF2CE0"/>
    <w:rsid w:val="00AF3246"/>
    <w:rsid w:val="00AF36BD"/>
    <w:rsid w:val="00AF373E"/>
    <w:rsid w:val="00AF3F16"/>
    <w:rsid w:val="00AF4395"/>
    <w:rsid w:val="00AF4408"/>
    <w:rsid w:val="00AF45CF"/>
    <w:rsid w:val="00AF45DE"/>
    <w:rsid w:val="00AF4BE1"/>
    <w:rsid w:val="00AF51DC"/>
    <w:rsid w:val="00AF51F0"/>
    <w:rsid w:val="00AF52C9"/>
    <w:rsid w:val="00AF53F0"/>
    <w:rsid w:val="00AF5478"/>
    <w:rsid w:val="00AF5660"/>
    <w:rsid w:val="00AF572A"/>
    <w:rsid w:val="00AF5735"/>
    <w:rsid w:val="00AF5B26"/>
    <w:rsid w:val="00AF5BDE"/>
    <w:rsid w:val="00AF5E1A"/>
    <w:rsid w:val="00AF60DE"/>
    <w:rsid w:val="00AF6285"/>
    <w:rsid w:val="00AF6328"/>
    <w:rsid w:val="00AF6406"/>
    <w:rsid w:val="00AF64AC"/>
    <w:rsid w:val="00AF6A1C"/>
    <w:rsid w:val="00AF6A39"/>
    <w:rsid w:val="00AF6B65"/>
    <w:rsid w:val="00AF6B8A"/>
    <w:rsid w:val="00AF6DC0"/>
    <w:rsid w:val="00AF70C2"/>
    <w:rsid w:val="00AF7194"/>
    <w:rsid w:val="00AF733F"/>
    <w:rsid w:val="00AF7730"/>
    <w:rsid w:val="00AF7906"/>
    <w:rsid w:val="00AF7A37"/>
    <w:rsid w:val="00AF7EC2"/>
    <w:rsid w:val="00B0002F"/>
    <w:rsid w:val="00B00270"/>
    <w:rsid w:val="00B00492"/>
    <w:rsid w:val="00B00CBA"/>
    <w:rsid w:val="00B00DA3"/>
    <w:rsid w:val="00B00FD9"/>
    <w:rsid w:val="00B010B6"/>
    <w:rsid w:val="00B010F2"/>
    <w:rsid w:val="00B01A10"/>
    <w:rsid w:val="00B01D6A"/>
    <w:rsid w:val="00B02175"/>
    <w:rsid w:val="00B021A2"/>
    <w:rsid w:val="00B02582"/>
    <w:rsid w:val="00B026F9"/>
    <w:rsid w:val="00B0274A"/>
    <w:rsid w:val="00B027F0"/>
    <w:rsid w:val="00B02AB8"/>
    <w:rsid w:val="00B02C69"/>
    <w:rsid w:val="00B02CE5"/>
    <w:rsid w:val="00B03558"/>
    <w:rsid w:val="00B0389A"/>
    <w:rsid w:val="00B03A11"/>
    <w:rsid w:val="00B03FFF"/>
    <w:rsid w:val="00B04213"/>
    <w:rsid w:val="00B043B0"/>
    <w:rsid w:val="00B04437"/>
    <w:rsid w:val="00B0444A"/>
    <w:rsid w:val="00B04774"/>
    <w:rsid w:val="00B04C88"/>
    <w:rsid w:val="00B04EB1"/>
    <w:rsid w:val="00B04FA0"/>
    <w:rsid w:val="00B0550B"/>
    <w:rsid w:val="00B0586A"/>
    <w:rsid w:val="00B058BF"/>
    <w:rsid w:val="00B05ED4"/>
    <w:rsid w:val="00B05F05"/>
    <w:rsid w:val="00B06037"/>
    <w:rsid w:val="00B06300"/>
    <w:rsid w:val="00B0693D"/>
    <w:rsid w:val="00B06AAE"/>
    <w:rsid w:val="00B06D25"/>
    <w:rsid w:val="00B075A5"/>
    <w:rsid w:val="00B07700"/>
    <w:rsid w:val="00B0776D"/>
    <w:rsid w:val="00B077A3"/>
    <w:rsid w:val="00B07F9A"/>
    <w:rsid w:val="00B103FA"/>
    <w:rsid w:val="00B10452"/>
    <w:rsid w:val="00B1052B"/>
    <w:rsid w:val="00B10640"/>
    <w:rsid w:val="00B107A5"/>
    <w:rsid w:val="00B109EB"/>
    <w:rsid w:val="00B10A7A"/>
    <w:rsid w:val="00B10A8A"/>
    <w:rsid w:val="00B10B10"/>
    <w:rsid w:val="00B10C90"/>
    <w:rsid w:val="00B11123"/>
    <w:rsid w:val="00B111CD"/>
    <w:rsid w:val="00B116AD"/>
    <w:rsid w:val="00B1187F"/>
    <w:rsid w:val="00B118FF"/>
    <w:rsid w:val="00B1198B"/>
    <w:rsid w:val="00B11C3A"/>
    <w:rsid w:val="00B11D17"/>
    <w:rsid w:val="00B11D66"/>
    <w:rsid w:val="00B11E89"/>
    <w:rsid w:val="00B121F5"/>
    <w:rsid w:val="00B12373"/>
    <w:rsid w:val="00B12805"/>
    <w:rsid w:val="00B12D82"/>
    <w:rsid w:val="00B13270"/>
    <w:rsid w:val="00B1336F"/>
    <w:rsid w:val="00B13378"/>
    <w:rsid w:val="00B13BEC"/>
    <w:rsid w:val="00B13D47"/>
    <w:rsid w:val="00B13FB2"/>
    <w:rsid w:val="00B14181"/>
    <w:rsid w:val="00B14227"/>
    <w:rsid w:val="00B1423E"/>
    <w:rsid w:val="00B14824"/>
    <w:rsid w:val="00B1499B"/>
    <w:rsid w:val="00B14D85"/>
    <w:rsid w:val="00B1508D"/>
    <w:rsid w:val="00B152D5"/>
    <w:rsid w:val="00B15AC3"/>
    <w:rsid w:val="00B15AE5"/>
    <w:rsid w:val="00B15C00"/>
    <w:rsid w:val="00B15D5B"/>
    <w:rsid w:val="00B15E10"/>
    <w:rsid w:val="00B15E96"/>
    <w:rsid w:val="00B16541"/>
    <w:rsid w:val="00B166D7"/>
    <w:rsid w:val="00B16D0C"/>
    <w:rsid w:val="00B16D23"/>
    <w:rsid w:val="00B16E0A"/>
    <w:rsid w:val="00B1733F"/>
    <w:rsid w:val="00B173A6"/>
    <w:rsid w:val="00B174A6"/>
    <w:rsid w:val="00B177FA"/>
    <w:rsid w:val="00B17D76"/>
    <w:rsid w:val="00B20065"/>
    <w:rsid w:val="00B2028E"/>
    <w:rsid w:val="00B20401"/>
    <w:rsid w:val="00B205BA"/>
    <w:rsid w:val="00B206CE"/>
    <w:rsid w:val="00B20AC9"/>
    <w:rsid w:val="00B20C0C"/>
    <w:rsid w:val="00B20CD6"/>
    <w:rsid w:val="00B20D1A"/>
    <w:rsid w:val="00B214E1"/>
    <w:rsid w:val="00B21783"/>
    <w:rsid w:val="00B21A24"/>
    <w:rsid w:val="00B21A7F"/>
    <w:rsid w:val="00B21D51"/>
    <w:rsid w:val="00B228A5"/>
    <w:rsid w:val="00B228FA"/>
    <w:rsid w:val="00B22C4F"/>
    <w:rsid w:val="00B230A5"/>
    <w:rsid w:val="00B230F6"/>
    <w:rsid w:val="00B23F7F"/>
    <w:rsid w:val="00B242E5"/>
    <w:rsid w:val="00B2447E"/>
    <w:rsid w:val="00B24A65"/>
    <w:rsid w:val="00B24AD7"/>
    <w:rsid w:val="00B24B2B"/>
    <w:rsid w:val="00B24B3E"/>
    <w:rsid w:val="00B24C5F"/>
    <w:rsid w:val="00B24D0C"/>
    <w:rsid w:val="00B2523A"/>
    <w:rsid w:val="00B253FA"/>
    <w:rsid w:val="00B254B1"/>
    <w:rsid w:val="00B25894"/>
    <w:rsid w:val="00B25A4D"/>
    <w:rsid w:val="00B25FAD"/>
    <w:rsid w:val="00B267B6"/>
    <w:rsid w:val="00B26D65"/>
    <w:rsid w:val="00B27320"/>
    <w:rsid w:val="00B27CC3"/>
    <w:rsid w:val="00B302CC"/>
    <w:rsid w:val="00B30859"/>
    <w:rsid w:val="00B30B31"/>
    <w:rsid w:val="00B30C5F"/>
    <w:rsid w:val="00B30E04"/>
    <w:rsid w:val="00B30E13"/>
    <w:rsid w:val="00B312FF"/>
    <w:rsid w:val="00B323BB"/>
    <w:rsid w:val="00B325F7"/>
    <w:rsid w:val="00B32728"/>
    <w:rsid w:val="00B328EF"/>
    <w:rsid w:val="00B32D68"/>
    <w:rsid w:val="00B330B4"/>
    <w:rsid w:val="00B33174"/>
    <w:rsid w:val="00B33307"/>
    <w:rsid w:val="00B33405"/>
    <w:rsid w:val="00B33513"/>
    <w:rsid w:val="00B3357F"/>
    <w:rsid w:val="00B336A2"/>
    <w:rsid w:val="00B3392B"/>
    <w:rsid w:val="00B33A2A"/>
    <w:rsid w:val="00B33BC1"/>
    <w:rsid w:val="00B33CE8"/>
    <w:rsid w:val="00B33E5E"/>
    <w:rsid w:val="00B33E9C"/>
    <w:rsid w:val="00B34054"/>
    <w:rsid w:val="00B343E8"/>
    <w:rsid w:val="00B3443A"/>
    <w:rsid w:val="00B3486C"/>
    <w:rsid w:val="00B34877"/>
    <w:rsid w:val="00B34955"/>
    <w:rsid w:val="00B34AEF"/>
    <w:rsid w:val="00B34DFE"/>
    <w:rsid w:val="00B35A33"/>
    <w:rsid w:val="00B35EAA"/>
    <w:rsid w:val="00B35F9D"/>
    <w:rsid w:val="00B360A8"/>
    <w:rsid w:val="00B3658D"/>
    <w:rsid w:val="00B36686"/>
    <w:rsid w:val="00B36995"/>
    <w:rsid w:val="00B36A51"/>
    <w:rsid w:val="00B36A73"/>
    <w:rsid w:val="00B36B0E"/>
    <w:rsid w:val="00B36C2E"/>
    <w:rsid w:val="00B36CDF"/>
    <w:rsid w:val="00B36EE8"/>
    <w:rsid w:val="00B36F48"/>
    <w:rsid w:val="00B3725D"/>
    <w:rsid w:val="00B37815"/>
    <w:rsid w:val="00B37A1C"/>
    <w:rsid w:val="00B37A7D"/>
    <w:rsid w:val="00B37E2F"/>
    <w:rsid w:val="00B37ECC"/>
    <w:rsid w:val="00B40233"/>
    <w:rsid w:val="00B405CB"/>
    <w:rsid w:val="00B40A2E"/>
    <w:rsid w:val="00B410D9"/>
    <w:rsid w:val="00B41177"/>
    <w:rsid w:val="00B412C5"/>
    <w:rsid w:val="00B413F7"/>
    <w:rsid w:val="00B414A0"/>
    <w:rsid w:val="00B4173B"/>
    <w:rsid w:val="00B418B0"/>
    <w:rsid w:val="00B41C06"/>
    <w:rsid w:val="00B41C0A"/>
    <w:rsid w:val="00B41F3B"/>
    <w:rsid w:val="00B4239C"/>
    <w:rsid w:val="00B423FA"/>
    <w:rsid w:val="00B425DB"/>
    <w:rsid w:val="00B42D14"/>
    <w:rsid w:val="00B42DE2"/>
    <w:rsid w:val="00B42FE3"/>
    <w:rsid w:val="00B4371C"/>
    <w:rsid w:val="00B43BDF"/>
    <w:rsid w:val="00B4420D"/>
    <w:rsid w:val="00B44610"/>
    <w:rsid w:val="00B44DE3"/>
    <w:rsid w:val="00B450DF"/>
    <w:rsid w:val="00B45551"/>
    <w:rsid w:val="00B457F6"/>
    <w:rsid w:val="00B45F24"/>
    <w:rsid w:val="00B460F8"/>
    <w:rsid w:val="00B4639F"/>
    <w:rsid w:val="00B4642D"/>
    <w:rsid w:val="00B464CC"/>
    <w:rsid w:val="00B4693A"/>
    <w:rsid w:val="00B46D16"/>
    <w:rsid w:val="00B46E29"/>
    <w:rsid w:val="00B46FD9"/>
    <w:rsid w:val="00B4707E"/>
    <w:rsid w:val="00B47097"/>
    <w:rsid w:val="00B47197"/>
    <w:rsid w:val="00B4719D"/>
    <w:rsid w:val="00B475A4"/>
    <w:rsid w:val="00B47C41"/>
    <w:rsid w:val="00B501EE"/>
    <w:rsid w:val="00B50302"/>
    <w:rsid w:val="00B503FA"/>
    <w:rsid w:val="00B50574"/>
    <w:rsid w:val="00B5074B"/>
    <w:rsid w:val="00B50769"/>
    <w:rsid w:val="00B509EF"/>
    <w:rsid w:val="00B50C3B"/>
    <w:rsid w:val="00B510D0"/>
    <w:rsid w:val="00B5119C"/>
    <w:rsid w:val="00B512C8"/>
    <w:rsid w:val="00B515B3"/>
    <w:rsid w:val="00B51875"/>
    <w:rsid w:val="00B51978"/>
    <w:rsid w:val="00B51F79"/>
    <w:rsid w:val="00B5201C"/>
    <w:rsid w:val="00B520B2"/>
    <w:rsid w:val="00B52207"/>
    <w:rsid w:val="00B52752"/>
    <w:rsid w:val="00B52A49"/>
    <w:rsid w:val="00B52AF7"/>
    <w:rsid w:val="00B52D63"/>
    <w:rsid w:val="00B52E53"/>
    <w:rsid w:val="00B533BD"/>
    <w:rsid w:val="00B53835"/>
    <w:rsid w:val="00B53A9E"/>
    <w:rsid w:val="00B53C83"/>
    <w:rsid w:val="00B53DF8"/>
    <w:rsid w:val="00B5401D"/>
    <w:rsid w:val="00B54046"/>
    <w:rsid w:val="00B541A9"/>
    <w:rsid w:val="00B5422E"/>
    <w:rsid w:val="00B54671"/>
    <w:rsid w:val="00B54DA4"/>
    <w:rsid w:val="00B54EDE"/>
    <w:rsid w:val="00B550DB"/>
    <w:rsid w:val="00B55155"/>
    <w:rsid w:val="00B5537C"/>
    <w:rsid w:val="00B55392"/>
    <w:rsid w:val="00B55777"/>
    <w:rsid w:val="00B55B1A"/>
    <w:rsid w:val="00B55CE0"/>
    <w:rsid w:val="00B55DC7"/>
    <w:rsid w:val="00B55ED5"/>
    <w:rsid w:val="00B55F79"/>
    <w:rsid w:val="00B561E4"/>
    <w:rsid w:val="00B56248"/>
    <w:rsid w:val="00B567A3"/>
    <w:rsid w:val="00B56A35"/>
    <w:rsid w:val="00B56CB0"/>
    <w:rsid w:val="00B56CE6"/>
    <w:rsid w:val="00B56E80"/>
    <w:rsid w:val="00B57687"/>
    <w:rsid w:val="00B57754"/>
    <w:rsid w:val="00B60549"/>
    <w:rsid w:val="00B60583"/>
    <w:rsid w:val="00B607F2"/>
    <w:rsid w:val="00B607F7"/>
    <w:rsid w:val="00B6089B"/>
    <w:rsid w:val="00B60AF2"/>
    <w:rsid w:val="00B6123E"/>
    <w:rsid w:val="00B61287"/>
    <w:rsid w:val="00B612F0"/>
    <w:rsid w:val="00B61788"/>
    <w:rsid w:val="00B61A9D"/>
    <w:rsid w:val="00B61CA2"/>
    <w:rsid w:val="00B61D75"/>
    <w:rsid w:val="00B61DFE"/>
    <w:rsid w:val="00B61E7C"/>
    <w:rsid w:val="00B61F22"/>
    <w:rsid w:val="00B620CE"/>
    <w:rsid w:val="00B6226C"/>
    <w:rsid w:val="00B62366"/>
    <w:rsid w:val="00B623B1"/>
    <w:rsid w:val="00B6241D"/>
    <w:rsid w:val="00B62755"/>
    <w:rsid w:val="00B62D10"/>
    <w:rsid w:val="00B62E4C"/>
    <w:rsid w:val="00B637EA"/>
    <w:rsid w:val="00B642EB"/>
    <w:rsid w:val="00B64643"/>
    <w:rsid w:val="00B649BD"/>
    <w:rsid w:val="00B65318"/>
    <w:rsid w:val="00B655C5"/>
    <w:rsid w:val="00B65835"/>
    <w:rsid w:val="00B65A75"/>
    <w:rsid w:val="00B65A8D"/>
    <w:rsid w:val="00B65A91"/>
    <w:rsid w:val="00B65D08"/>
    <w:rsid w:val="00B65D9E"/>
    <w:rsid w:val="00B65EC7"/>
    <w:rsid w:val="00B6647A"/>
    <w:rsid w:val="00B66544"/>
    <w:rsid w:val="00B6681E"/>
    <w:rsid w:val="00B66D5D"/>
    <w:rsid w:val="00B66FC7"/>
    <w:rsid w:val="00B6796D"/>
    <w:rsid w:val="00B67A53"/>
    <w:rsid w:val="00B67D62"/>
    <w:rsid w:val="00B70251"/>
    <w:rsid w:val="00B70305"/>
    <w:rsid w:val="00B70500"/>
    <w:rsid w:val="00B705AB"/>
    <w:rsid w:val="00B705E0"/>
    <w:rsid w:val="00B7062D"/>
    <w:rsid w:val="00B70985"/>
    <w:rsid w:val="00B709F6"/>
    <w:rsid w:val="00B70C79"/>
    <w:rsid w:val="00B71208"/>
    <w:rsid w:val="00B714F5"/>
    <w:rsid w:val="00B715F5"/>
    <w:rsid w:val="00B71B17"/>
    <w:rsid w:val="00B71B2F"/>
    <w:rsid w:val="00B71BCE"/>
    <w:rsid w:val="00B71C3C"/>
    <w:rsid w:val="00B71F3D"/>
    <w:rsid w:val="00B7236B"/>
    <w:rsid w:val="00B72491"/>
    <w:rsid w:val="00B7251D"/>
    <w:rsid w:val="00B726D8"/>
    <w:rsid w:val="00B726F8"/>
    <w:rsid w:val="00B729E1"/>
    <w:rsid w:val="00B72CB4"/>
    <w:rsid w:val="00B73127"/>
    <w:rsid w:val="00B7347E"/>
    <w:rsid w:val="00B736A7"/>
    <w:rsid w:val="00B73B1B"/>
    <w:rsid w:val="00B73D33"/>
    <w:rsid w:val="00B7429E"/>
    <w:rsid w:val="00B74551"/>
    <w:rsid w:val="00B74E9F"/>
    <w:rsid w:val="00B74EE6"/>
    <w:rsid w:val="00B74EF0"/>
    <w:rsid w:val="00B74FD2"/>
    <w:rsid w:val="00B75012"/>
    <w:rsid w:val="00B750FE"/>
    <w:rsid w:val="00B75165"/>
    <w:rsid w:val="00B752FB"/>
    <w:rsid w:val="00B75474"/>
    <w:rsid w:val="00B7566F"/>
    <w:rsid w:val="00B75D6B"/>
    <w:rsid w:val="00B75F49"/>
    <w:rsid w:val="00B76B17"/>
    <w:rsid w:val="00B76C6F"/>
    <w:rsid w:val="00B76E78"/>
    <w:rsid w:val="00B76EDD"/>
    <w:rsid w:val="00B76FA9"/>
    <w:rsid w:val="00B771D1"/>
    <w:rsid w:val="00B773D8"/>
    <w:rsid w:val="00B77533"/>
    <w:rsid w:val="00B7771D"/>
    <w:rsid w:val="00B779C8"/>
    <w:rsid w:val="00B77B1D"/>
    <w:rsid w:val="00B77C5C"/>
    <w:rsid w:val="00B77F78"/>
    <w:rsid w:val="00B80036"/>
    <w:rsid w:val="00B803B5"/>
    <w:rsid w:val="00B805BB"/>
    <w:rsid w:val="00B807B9"/>
    <w:rsid w:val="00B80EFF"/>
    <w:rsid w:val="00B80F18"/>
    <w:rsid w:val="00B80F4D"/>
    <w:rsid w:val="00B80F9F"/>
    <w:rsid w:val="00B80FF8"/>
    <w:rsid w:val="00B81276"/>
    <w:rsid w:val="00B813A7"/>
    <w:rsid w:val="00B81ABF"/>
    <w:rsid w:val="00B822E7"/>
    <w:rsid w:val="00B823B2"/>
    <w:rsid w:val="00B82945"/>
    <w:rsid w:val="00B829B3"/>
    <w:rsid w:val="00B82CBF"/>
    <w:rsid w:val="00B82F74"/>
    <w:rsid w:val="00B82FA2"/>
    <w:rsid w:val="00B83227"/>
    <w:rsid w:val="00B835E8"/>
    <w:rsid w:val="00B835FC"/>
    <w:rsid w:val="00B8397F"/>
    <w:rsid w:val="00B83BAE"/>
    <w:rsid w:val="00B84236"/>
    <w:rsid w:val="00B844CD"/>
    <w:rsid w:val="00B8468B"/>
    <w:rsid w:val="00B849B8"/>
    <w:rsid w:val="00B84B3B"/>
    <w:rsid w:val="00B84C30"/>
    <w:rsid w:val="00B84CA8"/>
    <w:rsid w:val="00B84DD7"/>
    <w:rsid w:val="00B853CC"/>
    <w:rsid w:val="00B85481"/>
    <w:rsid w:val="00B85877"/>
    <w:rsid w:val="00B85B10"/>
    <w:rsid w:val="00B8636A"/>
    <w:rsid w:val="00B866E5"/>
    <w:rsid w:val="00B8674F"/>
    <w:rsid w:val="00B87121"/>
    <w:rsid w:val="00B87292"/>
    <w:rsid w:val="00B872FE"/>
    <w:rsid w:val="00B87951"/>
    <w:rsid w:val="00B879AA"/>
    <w:rsid w:val="00B87B8C"/>
    <w:rsid w:val="00B87BEB"/>
    <w:rsid w:val="00B87E2D"/>
    <w:rsid w:val="00B87F2D"/>
    <w:rsid w:val="00B90173"/>
    <w:rsid w:val="00B9040C"/>
    <w:rsid w:val="00B904E4"/>
    <w:rsid w:val="00B904FB"/>
    <w:rsid w:val="00B905D9"/>
    <w:rsid w:val="00B907B2"/>
    <w:rsid w:val="00B9089C"/>
    <w:rsid w:val="00B90C01"/>
    <w:rsid w:val="00B90D30"/>
    <w:rsid w:val="00B91C73"/>
    <w:rsid w:val="00B92079"/>
    <w:rsid w:val="00B92151"/>
    <w:rsid w:val="00B92182"/>
    <w:rsid w:val="00B923ED"/>
    <w:rsid w:val="00B92888"/>
    <w:rsid w:val="00B92EFB"/>
    <w:rsid w:val="00B92FA5"/>
    <w:rsid w:val="00B930FE"/>
    <w:rsid w:val="00B9367A"/>
    <w:rsid w:val="00B93745"/>
    <w:rsid w:val="00B93EDF"/>
    <w:rsid w:val="00B9428E"/>
    <w:rsid w:val="00B94684"/>
    <w:rsid w:val="00B94C60"/>
    <w:rsid w:val="00B94DB1"/>
    <w:rsid w:val="00B95011"/>
    <w:rsid w:val="00B956C1"/>
    <w:rsid w:val="00B9581A"/>
    <w:rsid w:val="00B958D5"/>
    <w:rsid w:val="00B96160"/>
    <w:rsid w:val="00B9624C"/>
    <w:rsid w:val="00B9633D"/>
    <w:rsid w:val="00B9698B"/>
    <w:rsid w:val="00B96A9E"/>
    <w:rsid w:val="00B96AC5"/>
    <w:rsid w:val="00B96C9A"/>
    <w:rsid w:val="00B96DF8"/>
    <w:rsid w:val="00B970AD"/>
    <w:rsid w:val="00B97617"/>
    <w:rsid w:val="00B97C12"/>
    <w:rsid w:val="00B97E5D"/>
    <w:rsid w:val="00BA01B1"/>
    <w:rsid w:val="00BA0325"/>
    <w:rsid w:val="00BA0380"/>
    <w:rsid w:val="00BA04C9"/>
    <w:rsid w:val="00BA0E8E"/>
    <w:rsid w:val="00BA0EF4"/>
    <w:rsid w:val="00BA0F1B"/>
    <w:rsid w:val="00BA1444"/>
    <w:rsid w:val="00BA155D"/>
    <w:rsid w:val="00BA1B7C"/>
    <w:rsid w:val="00BA1D5A"/>
    <w:rsid w:val="00BA1E37"/>
    <w:rsid w:val="00BA20C1"/>
    <w:rsid w:val="00BA2521"/>
    <w:rsid w:val="00BA289C"/>
    <w:rsid w:val="00BA2DAF"/>
    <w:rsid w:val="00BA2E78"/>
    <w:rsid w:val="00BA3014"/>
    <w:rsid w:val="00BA32E1"/>
    <w:rsid w:val="00BA3771"/>
    <w:rsid w:val="00BA3F25"/>
    <w:rsid w:val="00BA3FF5"/>
    <w:rsid w:val="00BA453B"/>
    <w:rsid w:val="00BA4621"/>
    <w:rsid w:val="00BA462D"/>
    <w:rsid w:val="00BA465F"/>
    <w:rsid w:val="00BA4D72"/>
    <w:rsid w:val="00BA5363"/>
    <w:rsid w:val="00BA5881"/>
    <w:rsid w:val="00BA5956"/>
    <w:rsid w:val="00BA5A04"/>
    <w:rsid w:val="00BA5D8D"/>
    <w:rsid w:val="00BA5DAF"/>
    <w:rsid w:val="00BA618C"/>
    <w:rsid w:val="00BA642B"/>
    <w:rsid w:val="00BA649D"/>
    <w:rsid w:val="00BA6587"/>
    <w:rsid w:val="00BA694D"/>
    <w:rsid w:val="00BA6E9C"/>
    <w:rsid w:val="00BA7061"/>
    <w:rsid w:val="00BA731A"/>
    <w:rsid w:val="00BA7A3C"/>
    <w:rsid w:val="00BA7C1C"/>
    <w:rsid w:val="00BA7D2C"/>
    <w:rsid w:val="00BB006E"/>
    <w:rsid w:val="00BB00AC"/>
    <w:rsid w:val="00BB0284"/>
    <w:rsid w:val="00BB02C4"/>
    <w:rsid w:val="00BB042C"/>
    <w:rsid w:val="00BB075C"/>
    <w:rsid w:val="00BB0C8F"/>
    <w:rsid w:val="00BB1014"/>
    <w:rsid w:val="00BB10B7"/>
    <w:rsid w:val="00BB11DB"/>
    <w:rsid w:val="00BB1391"/>
    <w:rsid w:val="00BB140E"/>
    <w:rsid w:val="00BB1B30"/>
    <w:rsid w:val="00BB1F51"/>
    <w:rsid w:val="00BB26A2"/>
    <w:rsid w:val="00BB2AA6"/>
    <w:rsid w:val="00BB33FD"/>
    <w:rsid w:val="00BB3448"/>
    <w:rsid w:val="00BB3C9D"/>
    <w:rsid w:val="00BB3D9A"/>
    <w:rsid w:val="00BB4038"/>
    <w:rsid w:val="00BB45C7"/>
    <w:rsid w:val="00BB4DA5"/>
    <w:rsid w:val="00BB4F9F"/>
    <w:rsid w:val="00BB534B"/>
    <w:rsid w:val="00BB587F"/>
    <w:rsid w:val="00BB5B7B"/>
    <w:rsid w:val="00BB626B"/>
    <w:rsid w:val="00BB6939"/>
    <w:rsid w:val="00BB6C9E"/>
    <w:rsid w:val="00BB7053"/>
    <w:rsid w:val="00BB743F"/>
    <w:rsid w:val="00BB7A89"/>
    <w:rsid w:val="00BB7C03"/>
    <w:rsid w:val="00BB7F3B"/>
    <w:rsid w:val="00BC0314"/>
    <w:rsid w:val="00BC0AF3"/>
    <w:rsid w:val="00BC0C4D"/>
    <w:rsid w:val="00BC102B"/>
    <w:rsid w:val="00BC116D"/>
    <w:rsid w:val="00BC1252"/>
    <w:rsid w:val="00BC1B0D"/>
    <w:rsid w:val="00BC1B7C"/>
    <w:rsid w:val="00BC1CD5"/>
    <w:rsid w:val="00BC2864"/>
    <w:rsid w:val="00BC2BEC"/>
    <w:rsid w:val="00BC2CFD"/>
    <w:rsid w:val="00BC2D2A"/>
    <w:rsid w:val="00BC3010"/>
    <w:rsid w:val="00BC308E"/>
    <w:rsid w:val="00BC3138"/>
    <w:rsid w:val="00BC354C"/>
    <w:rsid w:val="00BC357A"/>
    <w:rsid w:val="00BC39A0"/>
    <w:rsid w:val="00BC3E2A"/>
    <w:rsid w:val="00BC3EDC"/>
    <w:rsid w:val="00BC3EEB"/>
    <w:rsid w:val="00BC4213"/>
    <w:rsid w:val="00BC4523"/>
    <w:rsid w:val="00BC4837"/>
    <w:rsid w:val="00BC4A1F"/>
    <w:rsid w:val="00BC4B49"/>
    <w:rsid w:val="00BC4BE7"/>
    <w:rsid w:val="00BC4F86"/>
    <w:rsid w:val="00BC51F5"/>
    <w:rsid w:val="00BC5564"/>
    <w:rsid w:val="00BC580E"/>
    <w:rsid w:val="00BC5DCE"/>
    <w:rsid w:val="00BC5F81"/>
    <w:rsid w:val="00BC5F97"/>
    <w:rsid w:val="00BC6129"/>
    <w:rsid w:val="00BC62BF"/>
    <w:rsid w:val="00BC643D"/>
    <w:rsid w:val="00BC6693"/>
    <w:rsid w:val="00BC66D7"/>
    <w:rsid w:val="00BC677D"/>
    <w:rsid w:val="00BC67B0"/>
    <w:rsid w:val="00BC6838"/>
    <w:rsid w:val="00BC6885"/>
    <w:rsid w:val="00BC6AF5"/>
    <w:rsid w:val="00BC6B16"/>
    <w:rsid w:val="00BC6BB2"/>
    <w:rsid w:val="00BC6F5C"/>
    <w:rsid w:val="00BC7325"/>
    <w:rsid w:val="00BC7489"/>
    <w:rsid w:val="00BC751D"/>
    <w:rsid w:val="00BC7794"/>
    <w:rsid w:val="00BC7C45"/>
    <w:rsid w:val="00BC7CC7"/>
    <w:rsid w:val="00BD0420"/>
    <w:rsid w:val="00BD067C"/>
    <w:rsid w:val="00BD0869"/>
    <w:rsid w:val="00BD0BB2"/>
    <w:rsid w:val="00BD0C45"/>
    <w:rsid w:val="00BD0DAA"/>
    <w:rsid w:val="00BD0DD6"/>
    <w:rsid w:val="00BD1016"/>
    <w:rsid w:val="00BD1308"/>
    <w:rsid w:val="00BD15D0"/>
    <w:rsid w:val="00BD164A"/>
    <w:rsid w:val="00BD1C59"/>
    <w:rsid w:val="00BD1E95"/>
    <w:rsid w:val="00BD2074"/>
    <w:rsid w:val="00BD2082"/>
    <w:rsid w:val="00BD2493"/>
    <w:rsid w:val="00BD2507"/>
    <w:rsid w:val="00BD2861"/>
    <w:rsid w:val="00BD295D"/>
    <w:rsid w:val="00BD3501"/>
    <w:rsid w:val="00BD3630"/>
    <w:rsid w:val="00BD3990"/>
    <w:rsid w:val="00BD39C4"/>
    <w:rsid w:val="00BD3A7C"/>
    <w:rsid w:val="00BD3E8D"/>
    <w:rsid w:val="00BD3F08"/>
    <w:rsid w:val="00BD3F77"/>
    <w:rsid w:val="00BD4061"/>
    <w:rsid w:val="00BD42ED"/>
    <w:rsid w:val="00BD4357"/>
    <w:rsid w:val="00BD45E6"/>
    <w:rsid w:val="00BD4873"/>
    <w:rsid w:val="00BD49F0"/>
    <w:rsid w:val="00BD4B0C"/>
    <w:rsid w:val="00BD4C8B"/>
    <w:rsid w:val="00BD5025"/>
    <w:rsid w:val="00BD503C"/>
    <w:rsid w:val="00BD5296"/>
    <w:rsid w:val="00BD5CA5"/>
    <w:rsid w:val="00BD6071"/>
    <w:rsid w:val="00BD60D7"/>
    <w:rsid w:val="00BD66B1"/>
    <w:rsid w:val="00BD6F5F"/>
    <w:rsid w:val="00BD6F86"/>
    <w:rsid w:val="00BD7181"/>
    <w:rsid w:val="00BD71C0"/>
    <w:rsid w:val="00BD72AF"/>
    <w:rsid w:val="00BD7734"/>
    <w:rsid w:val="00BD7A0D"/>
    <w:rsid w:val="00BD7E2C"/>
    <w:rsid w:val="00BD7EBD"/>
    <w:rsid w:val="00BE018A"/>
    <w:rsid w:val="00BE01DC"/>
    <w:rsid w:val="00BE028B"/>
    <w:rsid w:val="00BE0478"/>
    <w:rsid w:val="00BE0501"/>
    <w:rsid w:val="00BE057C"/>
    <w:rsid w:val="00BE0BE5"/>
    <w:rsid w:val="00BE0E01"/>
    <w:rsid w:val="00BE0FCD"/>
    <w:rsid w:val="00BE1127"/>
    <w:rsid w:val="00BE136F"/>
    <w:rsid w:val="00BE157C"/>
    <w:rsid w:val="00BE1E72"/>
    <w:rsid w:val="00BE20E1"/>
    <w:rsid w:val="00BE22C7"/>
    <w:rsid w:val="00BE25B6"/>
    <w:rsid w:val="00BE26E9"/>
    <w:rsid w:val="00BE2D97"/>
    <w:rsid w:val="00BE2EA6"/>
    <w:rsid w:val="00BE3020"/>
    <w:rsid w:val="00BE31FD"/>
    <w:rsid w:val="00BE3569"/>
    <w:rsid w:val="00BE3C52"/>
    <w:rsid w:val="00BE3F8B"/>
    <w:rsid w:val="00BE4139"/>
    <w:rsid w:val="00BE41C5"/>
    <w:rsid w:val="00BE41D2"/>
    <w:rsid w:val="00BE44E6"/>
    <w:rsid w:val="00BE4633"/>
    <w:rsid w:val="00BE47CA"/>
    <w:rsid w:val="00BE48AC"/>
    <w:rsid w:val="00BE4D27"/>
    <w:rsid w:val="00BE4D6F"/>
    <w:rsid w:val="00BE4DAC"/>
    <w:rsid w:val="00BE5061"/>
    <w:rsid w:val="00BE50FE"/>
    <w:rsid w:val="00BE5991"/>
    <w:rsid w:val="00BE5CF6"/>
    <w:rsid w:val="00BE5F88"/>
    <w:rsid w:val="00BE60F6"/>
    <w:rsid w:val="00BE61B9"/>
    <w:rsid w:val="00BE6216"/>
    <w:rsid w:val="00BE63F2"/>
    <w:rsid w:val="00BE6440"/>
    <w:rsid w:val="00BE64D1"/>
    <w:rsid w:val="00BE665D"/>
    <w:rsid w:val="00BE6707"/>
    <w:rsid w:val="00BE67C6"/>
    <w:rsid w:val="00BE6C51"/>
    <w:rsid w:val="00BE6DDB"/>
    <w:rsid w:val="00BE6EE2"/>
    <w:rsid w:val="00BE72D4"/>
    <w:rsid w:val="00BE7308"/>
    <w:rsid w:val="00BE75A1"/>
    <w:rsid w:val="00BE7898"/>
    <w:rsid w:val="00BE7AB0"/>
    <w:rsid w:val="00BE7F63"/>
    <w:rsid w:val="00BF0006"/>
    <w:rsid w:val="00BF0015"/>
    <w:rsid w:val="00BF0761"/>
    <w:rsid w:val="00BF07CF"/>
    <w:rsid w:val="00BF0984"/>
    <w:rsid w:val="00BF0B6F"/>
    <w:rsid w:val="00BF0E08"/>
    <w:rsid w:val="00BF117E"/>
    <w:rsid w:val="00BF1AB7"/>
    <w:rsid w:val="00BF2321"/>
    <w:rsid w:val="00BF25E5"/>
    <w:rsid w:val="00BF2743"/>
    <w:rsid w:val="00BF28C3"/>
    <w:rsid w:val="00BF28E8"/>
    <w:rsid w:val="00BF2DF5"/>
    <w:rsid w:val="00BF34BF"/>
    <w:rsid w:val="00BF35DA"/>
    <w:rsid w:val="00BF377C"/>
    <w:rsid w:val="00BF40A1"/>
    <w:rsid w:val="00BF4370"/>
    <w:rsid w:val="00BF43AA"/>
    <w:rsid w:val="00BF4433"/>
    <w:rsid w:val="00BF4749"/>
    <w:rsid w:val="00BF4806"/>
    <w:rsid w:val="00BF4B2A"/>
    <w:rsid w:val="00BF4BEF"/>
    <w:rsid w:val="00BF4CCC"/>
    <w:rsid w:val="00BF4D0C"/>
    <w:rsid w:val="00BF4DAD"/>
    <w:rsid w:val="00BF4F82"/>
    <w:rsid w:val="00BF56AB"/>
    <w:rsid w:val="00BF572A"/>
    <w:rsid w:val="00BF5855"/>
    <w:rsid w:val="00BF5A63"/>
    <w:rsid w:val="00BF5AD7"/>
    <w:rsid w:val="00BF5C18"/>
    <w:rsid w:val="00BF5EF3"/>
    <w:rsid w:val="00BF63D5"/>
    <w:rsid w:val="00BF6478"/>
    <w:rsid w:val="00BF64AA"/>
    <w:rsid w:val="00BF69F4"/>
    <w:rsid w:val="00BF73AA"/>
    <w:rsid w:val="00C00478"/>
    <w:rsid w:val="00C005B7"/>
    <w:rsid w:val="00C0063A"/>
    <w:rsid w:val="00C007F6"/>
    <w:rsid w:val="00C011EA"/>
    <w:rsid w:val="00C011EC"/>
    <w:rsid w:val="00C01674"/>
    <w:rsid w:val="00C017B3"/>
    <w:rsid w:val="00C0193D"/>
    <w:rsid w:val="00C01B0D"/>
    <w:rsid w:val="00C01E08"/>
    <w:rsid w:val="00C02395"/>
    <w:rsid w:val="00C02473"/>
    <w:rsid w:val="00C0278D"/>
    <w:rsid w:val="00C029DE"/>
    <w:rsid w:val="00C02FC6"/>
    <w:rsid w:val="00C030A4"/>
    <w:rsid w:val="00C030D0"/>
    <w:rsid w:val="00C03170"/>
    <w:rsid w:val="00C03B1B"/>
    <w:rsid w:val="00C040C6"/>
    <w:rsid w:val="00C04150"/>
    <w:rsid w:val="00C045FB"/>
    <w:rsid w:val="00C04BBB"/>
    <w:rsid w:val="00C04C03"/>
    <w:rsid w:val="00C04D78"/>
    <w:rsid w:val="00C04FE9"/>
    <w:rsid w:val="00C05114"/>
    <w:rsid w:val="00C052E4"/>
    <w:rsid w:val="00C0531E"/>
    <w:rsid w:val="00C05408"/>
    <w:rsid w:val="00C05536"/>
    <w:rsid w:val="00C055CA"/>
    <w:rsid w:val="00C056E2"/>
    <w:rsid w:val="00C059EB"/>
    <w:rsid w:val="00C05A2A"/>
    <w:rsid w:val="00C05AEF"/>
    <w:rsid w:val="00C05B9B"/>
    <w:rsid w:val="00C05F16"/>
    <w:rsid w:val="00C06151"/>
    <w:rsid w:val="00C0645C"/>
    <w:rsid w:val="00C065C7"/>
    <w:rsid w:val="00C0662C"/>
    <w:rsid w:val="00C06F6A"/>
    <w:rsid w:val="00C0718C"/>
    <w:rsid w:val="00C0722B"/>
    <w:rsid w:val="00C07375"/>
    <w:rsid w:val="00C074B1"/>
    <w:rsid w:val="00C07634"/>
    <w:rsid w:val="00C079C8"/>
    <w:rsid w:val="00C07B97"/>
    <w:rsid w:val="00C07BC7"/>
    <w:rsid w:val="00C1004F"/>
    <w:rsid w:val="00C10109"/>
    <w:rsid w:val="00C1016D"/>
    <w:rsid w:val="00C10288"/>
    <w:rsid w:val="00C11039"/>
    <w:rsid w:val="00C1108E"/>
    <w:rsid w:val="00C111FC"/>
    <w:rsid w:val="00C114F8"/>
    <w:rsid w:val="00C11859"/>
    <w:rsid w:val="00C11CDD"/>
    <w:rsid w:val="00C11D31"/>
    <w:rsid w:val="00C1221A"/>
    <w:rsid w:val="00C122A5"/>
    <w:rsid w:val="00C12380"/>
    <w:rsid w:val="00C12631"/>
    <w:rsid w:val="00C12800"/>
    <w:rsid w:val="00C12A5A"/>
    <w:rsid w:val="00C12B5D"/>
    <w:rsid w:val="00C12CD3"/>
    <w:rsid w:val="00C12CFC"/>
    <w:rsid w:val="00C12D1D"/>
    <w:rsid w:val="00C13766"/>
    <w:rsid w:val="00C13B5B"/>
    <w:rsid w:val="00C13DAB"/>
    <w:rsid w:val="00C13E1B"/>
    <w:rsid w:val="00C13FAD"/>
    <w:rsid w:val="00C14064"/>
    <w:rsid w:val="00C1407B"/>
    <w:rsid w:val="00C14126"/>
    <w:rsid w:val="00C143BF"/>
    <w:rsid w:val="00C1453E"/>
    <w:rsid w:val="00C146EC"/>
    <w:rsid w:val="00C147AC"/>
    <w:rsid w:val="00C149F7"/>
    <w:rsid w:val="00C14A25"/>
    <w:rsid w:val="00C14B23"/>
    <w:rsid w:val="00C15168"/>
    <w:rsid w:val="00C155F4"/>
    <w:rsid w:val="00C156EE"/>
    <w:rsid w:val="00C157FE"/>
    <w:rsid w:val="00C1596B"/>
    <w:rsid w:val="00C15D50"/>
    <w:rsid w:val="00C163B5"/>
    <w:rsid w:val="00C163BE"/>
    <w:rsid w:val="00C16446"/>
    <w:rsid w:val="00C16511"/>
    <w:rsid w:val="00C16553"/>
    <w:rsid w:val="00C16718"/>
    <w:rsid w:val="00C1695D"/>
    <w:rsid w:val="00C169DC"/>
    <w:rsid w:val="00C16A1E"/>
    <w:rsid w:val="00C16A54"/>
    <w:rsid w:val="00C16C02"/>
    <w:rsid w:val="00C17225"/>
    <w:rsid w:val="00C175C3"/>
    <w:rsid w:val="00C17B45"/>
    <w:rsid w:val="00C17EBB"/>
    <w:rsid w:val="00C17EF1"/>
    <w:rsid w:val="00C201E6"/>
    <w:rsid w:val="00C203B1"/>
    <w:rsid w:val="00C20403"/>
    <w:rsid w:val="00C204C4"/>
    <w:rsid w:val="00C205AF"/>
    <w:rsid w:val="00C20680"/>
    <w:rsid w:val="00C20688"/>
    <w:rsid w:val="00C20EBF"/>
    <w:rsid w:val="00C2113A"/>
    <w:rsid w:val="00C21614"/>
    <w:rsid w:val="00C219DE"/>
    <w:rsid w:val="00C21AA5"/>
    <w:rsid w:val="00C22643"/>
    <w:rsid w:val="00C22824"/>
    <w:rsid w:val="00C22DEB"/>
    <w:rsid w:val="00C23061"/>
    <w:rsid w:val="00C2320A"/>
    <w:rsid w:val="00C23583"/>
    <w:rsid w:val="00C235A1"/>
    <w:rsid w:val="00C23A52"/>
    <w:rsid w:val="00C23E1D"/>
    <w:rsid w:val="00C23F05"/>
    <w:rsid w:val="00C23F29"/>
    <w:rsid w:val="00C24130"/>
    <w:rsid w:val="00C242AA"/>
    <w:rsid w:val="00C245F1"/>
    <w:rsid w:val="00C24A34"/>
    <w:rsid w:val="00C24A3F"/>
    <w:rsid w:val="00C254CB"/>
    <w:rsid w:val="00C25B5B"/>
    <w:rsid w:val="00C25E50"/>
    <w:rsid w:val="00C25EF5"/>
    <w:rsid w:val="00C260FA"/>
    <w:rsid w:val="00C26121"/>
    <w:rsid w:val="00C26372"/>
    <w:rsid w:val="00C26A69"/>
    <w:rsid w:val="00C26A95"/>
    <w:rsid w:val="00C26B3B"/>
    <w:rsid w:val="00C26D6C"/>
    <w:rsid w:val="00C26E58"/>
    <w:rsid w:val="00C26E9C"/>
    <w:rsid w:val="00C27777"/>
    <w:rsid w:val="00C27991"/>
    <w:rsid w:val="00C279DB"/>
    <w:rsid w:val="00C279DC"/>
    <w:rsid w:val="00C27B4D"/>
    <w:rsid w:val="00C27E51"/>
    <w:rsid w:val="00C27E97"/>
    <w:rsid w:val="00C27ECD"/>
    <w:rsid w:val="00C3006A"/>
    <w:rsid w:val="00C304EA"/>
    <w:rsid w:val="00C30514"/>
    <w:rsid w:val="00C30621"/>
    <w:rsid w:val="00C306BC"/>
    <w:rsid w:val="00C307A1"/>
    <w:rsid w:val="00C307D9"/>
    <w:rsid w:val="00C307FB"/>
    <w:rsid w:val="00C30FE8"/>
    <w:rsid w:val="00C311A9"/>
    <w:rsid w:val="00C3128F"/>
    <w:rsid w:val="00C3134D"/>
    <w:rsid w:val="00C314C4"/>
    <w:rsid w:val="00C31701"/>
    <w:rsid w:val="00C31D74"/>
    <w:rsid w:val="00C3221A"/>
    <w:rsid w:val="00C323E1"/>
    <w:rsid w:val="00C327B4"/>
    <w:rsid w:val="00C32840"/>
    <w:rsid w:val="00C32870"/>
    <w:rsid w:val="00C32B6B"/>
    <w:rsid w:val="00C3302F"/>
    <w:rsid w:val="00C3333E"/>
    <w:rsid w:val="00C33589"/>
    <w:rsid w:val="00C3365C"/>
    <w:rsid w:val="00C33866"/>
    <w:rsid w:val="00C338E3"/>
    <w:rsid w:val="00C33AB2"/>
    <w:rsid w:val="00C33AFB"/>
    <w:rsid w:val="00C33CFC"/>
    <w:rsid w:val="00C33E45"/>
    <w:rsid w:val="00C33F0F"/>
    <w:rsid w:val="00C340B2"/>
    <w:rsid w:val="00C34229"/>
    <w:rsid w:val="00C348FA"/>
    <w:rsid w:val="00C3493E"/>
    <w:rsid w:val="00C349DB"/>
    <w:rsid w:val="00C34A88"/>
    <w:rsid w:val="00C3503C"/>
    <w:rsid w:val="00C35721"/>
    <w:rsid w:val="00C3576F"/>
    <w:rsid w:val="00C3590A"/>
    <w:rsid w:val="00C3592D"/>
    <w:rsid w:val="00C35945"/>
    <w:rsid w:val="00C35D2C"/>
    <w:rsid w:val="00C35EF2"/>
    <w:rsid w:val="00C361ED"/>
    <w:rsid w:val="00C3623C"/>
    <w:rsid w:val="00C367D7"/>
    <w:rsid w:val="00C3690D"/>
    <w:rsid w:val="00C369AC"/>
    <w:rsid w:val="00C36A59"/>
    <w:rsid w:val="00C36BED"/>
    <w:rsid w:val="00C36C2E"/>
    <w:rsid w:val="00C37090"/>
    <w:rsid w:val="00C37112"/>
    <w:rsid w:val="00C375CF"/>
    <w:rsid w:val="00C378B1"/>
    <w:rsid w:val="00C37A2E"/>
    <w:rsid w:val="00C37DB7"/>
    <w:rsid w:val="00C37FB8"/>
    <w:rsid w:val="00C400BF"/>
    <w:rsid w:val="00C40169"/>
    <w:rsid w:val="00C403A6"/>
    <w:rsid w:val="00C40807"/>
    <w:rsid w:val="00C40905"/>
    <w:rsid w:val="00C40C06"/>
    <w:rsid w:val="00C40CDD"/>
    <w:rsid w:val="00C4113E"/>
    <w:rsid w:val="00C411C1"/>
    <w:rsid w:val="00C4167A"/>
    <w:rsid w:val="00C41934"/>
    <w:rsid w:val="00C41BC6"/>
    <w:rsid w:val="00C41C6A"/>
    <w:rsid w:val="00C42142"/>
    <w:rsid w:val="00C421EA"/>
    <w:rsid w:val="00C42400"/>
    <w:rsid w:val="00C425FC"/>
    <w:rsid w:val="00C428A6"/>
    <w:rsid w:val="00C42BAC"/>
    <w:rsid w:val="00C42E3E"/>
    <w:rsid w:val="00C42EFD"/>
    <w:rsid w:val="00C433DC"/>
    <w:rsid w:val="00C4398C"/>
    <w:rsid w:val="00C43B19"/>
    <w:rsid w:val="00C43B22"/>
    <w:rsid w:val="00C43CF4"/>
    <w:rsid w:val="00C43D62"/>
    <w:rsid w:val="00C43F32"/>
    <w:rsid w:val="00C43F4B"/>
    <w:rsid w:val="00C4405B"/>
    <w:rsid w:val="00C440EA"/>
    <w:rsid w:val="00C44151"/>
    <w:rsid w:val="00C44177"/>
    <w:rsid w:val="00C442B1"/>
    <w:rsid w:val="00C44782"/>
    <w:rsid w:val="00C44BBC"/>
    <w:rsid w:val="00C44ECE"/>
    <w:rsid w:val="00C452BB"/>
    <w:rsid w:val="00C454C4"/>
    <w:rsid w:val="00C4551D"/>
    <w:rsid w:val="00C456E3"/>
    <w:rsid w:val="00C45A38"/>
    <w:rsid w:val="00C45B73"/>
    <w:rsid w:val="00C45C2B"/>
    <w:rsid w:val="00C460AB"/>
    <w:rsid w:val="00C46170"/>
    <w:rsid w:val="00C46470"/>
    <w:rsid w:val="00C466C1"/>
    <w:rsid w:val="00C4684A"/>
    <w:rsid w:val="00C471C7"/>
    <w:rsid w:val="00C4728E"/>
    <w:rsid w:val="00C474FE"/>
    <w:rsid w:val="00C475F1"/>
    <w:rsid w:val="00C478C7"/>
    <w:rsid w:val="00C47B43"/>
    <w:rsid w:val="00C47C39"/>
    <w:rsid w:val="00C47D1A"/>
    <w:rsid w:val="00C500C7"/>
    <w:rsid w:val="00C50584"/>
    <w:rsid w:val="00C50AA0"/>
    <w:rsid w:val="00C50C06"/>
    <w:rsid w:val="00C510F4"/>
    <w:rsid w:val="00C51619"/>
    <w:rsid w:val="00C51B53"/>
    <w:rsid w:val="00C51C08"/>
    <w:rsid w:val="00C51E7D"/>
    <w:rsid w:val="00C51FAA"/>
    <w:rsid w:val="00C51FF2"/>
    <w:rsid w:val="00C5207E"/>
    <w:rsid w:val="00C5214E"/>
    <w:rsid w:val="00C521B8"/>
    <w:rsid w:val="00C521F3"/>
    <w:rsid w:val="00C52564"/>
    <w:rsid w:val="00C525D3"/>
    <w:rsid w:val="00C5293A"/>
    <w:rsid w:val="00C529AE"/>
    <w:rsid w:val="00C52A47"/>
    <w:rsid w:val="00C52B50"/>
    <w:rsid w:val="00C52B7D"/>
    <w:rsid w:val="00C52B80"/>
    <w:rsid w:val="00C52BC5"/>
    <w:rsid w:val="00C52EF6"/>
    <w:rsid w:val="00C52F6A"/>
    <w:rsid w:val="00C53287"/>
    <w:rsid w:val="00C53731"/>
    <w:rsid w:val="00C5373A"/>
    <w:rsid w:val="00C5385C"/>
    <w:rsid w:val="00C53B09"/>
    <w:rsid w:val="00C53C38"/>
    <w:rsid w:val="00C53C92"/>
    <w:rsid w:val="00C53FC4"/>
    <w:rsid w:val="00C54A34"/>
    <w:rsid w:val="00C54B7D"/>
    <w:rsid w:val="00C5508D"/>
    <w:rsid w:val="00C55703"/>
    <w:rsid w:val="00C55832"/>
    <w:rsid w:val="00C56600"/>
    <w:rsid w:val="00C56C41"/>
    <w:rsid w:val="00C572C5"/>
    <w:rsid w:val="00C57353"/>
    <w:rsid w:val="00C573D7"/>
    <w:rsid w:val="00C57696"/>
    <w:rsid w:val="00C57874"/>
    <w:rsid w:val="00C578CE"/>
    <w:rsid w:val="00C57AFA"/>
    <w:rsid w:val="00C57F4D"/>
    <w:rsid w:val="00C602EC"/>
    <w:rsid w:val="00C603E5"/>
    <w:rsid w:val="00C608C2"/>
    <w:rsid w:val="00C60CE4"/>
    <w:rsid w:val="00C6141C"/>
    <w:rsid w:val="00C61877"/>
    <w:rsid w:val="00C61990"/>
    <w:rsid w:val="00C621E4"/>
    <w:rsid w:val="00C62683"/>
    <w:rsid w:val="00C62AD1"/>
    <w:rsid w:val="00C62F5F"/>
    <w:rsid w:val="00C62F8A"/>
    <w:rsid w:val="00C6312B"/>
    <w:rsid w:val="00C635D5"/>
    <w:rsid w:val="00C63641"/>
    <w:rsid w:val="00C63B35"/>
    <w:rsid w:val="00C63C30"/>
    <w:rsid w:val="00C63CDB"/>
    <w:rsid w:val="00C63E57"/>
    <w:rsid w:val="00C6401D"/>
    <w:rsid w:val="00C64392"/>
    <w:rsid w:val="00C64400"/>
    <w:rsid w:val="00C64666"/>
    <w:rsid w:val="00C646A9"/>
    <w:rsid w:val="00C64749"/>
    <w:rsid w:val="00C64831"/>
    <w:rsid w:val="00C64B19"/>
    <w:rsid w:val="00C64F6D"/>
    <w:rsid w:val="00C6505D"/>
    <w:rsid w:val="00C65181"/>
    <w:rsid w:val="00C65229"/>
    <w:rsid w:val="00C65481"/>
    <w:rsid w:val="00C65484"/>
    <w:rsid w:val="00C6566F"/>
    <w:rsid w:val="00C657E3"/>
    <w:rsid w:val="00C65895"/>
    <w:rsid w:val="00C658CE"/>
    <w:rsid w:val="00C65A02"/>
    <w:rsid w:val="00C65A34"/>
    <w:rsid w:val="00C65C01"/>
    <w:rsid w:val="00C65E34"/>
    <w:rsid w:val="00C65FB7"/>
    <w:rsid w:val="00C670E6"/>
    <w:rsid w:val="00C670FC"/>
    <w:rsid w:val="00C671CA"/>
    <w:rsid w:val="00C6727D"/>
    <w:rsid w:val="00C6738A"/>
    <w:rsid w:val="00C67434"/>
    <w:rsid w:val="00C6773F"/>
    <w:rsid w:val="00C6779F"/>
    <w:rsid w:val="00C7011C"/>
    <w:rsid w:val="00C7018C"/>
    <w:rsid w:val="00C7023D"/>
    <w:rsid w:val="00C704F7"/>
    <w:rsid w:val="00C70559"/>
    <w:rsid w:val="00C70666"/>
    <w:rsid w:val="00C70918"/>
    <w:rsid w:val="00C709D6"/>
    <w:rsid w:val="00C70A6D"/>
    <w:rsid w:val="00C70D39"/>
    <w:rsid w:val="00C70FBF"/>
    <w:rsid w:val="00C71110"/>
    <w:rsid w:val="00C711CC"/>
    <w:rsid w:val="00C71A66"/>
    <w:rsid w:val="00C71ECB"/>
    <w:rsid w:val="00C724B7"/>
    <w:rsid w:val="00C72722"/>
    <w:rsid w:val="00C72CC6"/>
    <w:rsid w:val="00C72F2D"/>
    <w:rsid w:val="00C72FD6"/>
    <w:rsid w:val="00C7311D"/>
    <w:rsid w:val="00C73192"/>
    <w:rsid w:val="00C737E5"/>
    <w:rsid w:val="00C73CA4"/>
    <w:rsid w:val="00C74226"/>
    <w:rsid w:val="00C744EB"/>
    <w:rsid w:val="00C74616"/>
    <w:rsid w:val="00C748B6"/>
    <w:rsid w:val="00C7490D"/>
    <w:rsid w:val="00C74D11"/>
    <w:rsid w:val="00C74D70"/>
    <w:rsid w:val="00C74E52"/>
    <w:rsid w:val="00C75007"/>
    <w:rsid w:val="00C7500B"/>
    <w:rsid w:val="00C7506D"/>
    <w:rsid w:val="00C752C3"/>
    <w:rsid w:val="00C75548"/>
    <w:rsid w:val="00C759F9"/>
    <w:rsid w:val="00C75C1B"/>
    <w:rsid w:val="00C75CB7"/>
    <w:rsid w:val="00C75D53"/>
    <w:rsid w:val="00C76301"/>
    <w:rsid w:val="00C76323"/>
    <w:rsid w:val="00C765DA"/>
    <w:rsid w:val="00C76811"/>
    <w:rsid w:val="00C7692C"/>
    <w:rsid w:val="00C76DD6"/>
    <w:rsid w:val="00C76EEB"/>
    <w:rsid w:val="00C771CA"/>
    <w:rsid w:val="00C77304"/>
    <w:rsid w:val="00C777D2"/>
    <w:rsid w:val="00C77DEF"/>
    <w:rsid w:val="00C77E13"/>
    <w:rsid w:val="00C77EA8"/>
    <w:rsid w:val="00C800E7"/>
    <w:rsid w:val="00C8021D"/>
    <w:rsid w:val="00C80299"/>
    <w:rsid w:val="00C807CE"/>
    <w:rsid w:val="00C80827"/>
    <w:rsid w:val="00C80A40"/>
    <w:rsid w:val="00C80E93"/>
    <w:rsid w:val="00C80FAC"/>
    <w:rsid w:val="00C815C1"/>
    <w:rsid w:val="00C8191C"/>
    <w:rsid w:val="00C819FE"/>
    <w:rsid w:val="00C81A21"/>
    <w:rsid w:val="00C81D9D"/>
    <w:rsid w:val="00C81FD5"/>
    <w:rsid w:val="00C8218B"/>
    <w:rsid w:val="00C82DA6"/>
    <w:rsid w:val="00C82EAE"/>
    <w:rsid w:val="00C83329"/>
    <w:rsid w:val="00C834CF"/>
    <w:rsid w:val="00C8368D"/>
    <w:rsid w:val="00C83EE6"/>
    <w:rsid w:val="00C83F12"/>
    <w:rsid w:val="00C840A9"/>
    <w:rsid w:val="00C8423B"/>
    <w:rsid w:val="00C84536"/>
    <w:rsid w:val="00C8459E"/>
    <w:rsid w:val="00C846E2"/>
    <w:rsid w:val="00C84A7C"/>
    <w:rsid w:val="00C84C3C"/>
    <w:rsid w:val="00C84D4D"/>
    <w:rsid w:val="00C84FEC"/>
    <w:rsid w:val="00C851D8"/>
    <w:rsid w:val="00C852FA"/>
    <w:rsid w:val="00C8536B"/>
    <w:rsid w:val="00C86065"/>
    <w:rsid w:val="00C86F89"/>
    <w:rsid w:val="00C870E1"/>
    <w:rsid w:val="00C87581"/>
    <w:rsid w:val="00C87696"/>
    <w:rsid w:val="00C87A44"/>
    <w:rsid w:val="00C87C8E"/>
    <w:rsid w:val="00C87D24"/>
    <w:rsid w:val="00C90153"/>
    <w:rsid w:val="00C9077A"/>
    <w:rsid w:val="00C90D2E"/>
    <w:rsid w:val="00C91328"/>
    <w:rsid w:val="00C914A7"/>
    <w:rsid w:val="00C91621"/>
    <w:rsid w:val="00C91773"/>
    <w:rsid w:val="00C91794"/>
    <w:rsid w:val="00C91863"/>
    <w:rsid w:val="00C91D1A"/>
    <w:rsid w:val="00C91E59"/>
    <w:rsid w:val="00C9247A"/>
    <w:rsid w:val="00C929A6"/>
    <w:rsid w:val="00C929A8"/>
    <w:rsid w:val="00C92A27"/>
    <w:rsid w:val="00C92ADF"/>
    <w:rsid w:val="00C92C1B"/>
    <w:rsid w:val="00C92C69"/>
    <w:rsid w:val="00C92D74"/>
    <w:rsid w:val="00C93079"/>
    <w:rsid w:val="00C9338C"/>
    <w:rsid w:val="00C93478"/>
    <w:rsid w:val="00C934E9"/>
    <w:rsid w:val="00C9361E"/>
    <w:rsid w:val="00C939E1"/>
    <w:rsid w:val="00C93A78"/>
    <w:rsid w:val="00C93EA3"/>
    <w:rsid w:val="00C94071"/>
    <w:rsid w:val="00C9443B"/>
    <w:rsid w:val="00C946AA"/>
    <w:rsid w:val="00C94716"/>
    <w:rsid w:val="00C94AA8"/>
    <w:rsid w:val="00C94C67"/>
    <w:rsid w:val="00C94E1A"/>
    <w:rsid w:val="00C95040"/>
    <w:rsid w:val="00C954DB"/>
    <w:rsid w:val="00C95603"/>
    <w:rsid w:val="00C95845"/>
    <w:rsid w:val="00C95F85"/>
    <w:rsid w:val="00C9612A"/>
    <w:rsid w:val="00C96278"/>
    <w:rsid w:val="00C962BF"/>
    <w:rsid w:val="00C9631F"/>
    <w:rsid w:val="00C96413"/>
    <w:rsid w:val="00C9659A"/>
    <w:rsid w:val="00C96AE4"/>
    <w:rsid w:val="00C96B5F"/>
    <w:rsid w:val="00C97340"/>
    <w:rsid w:val="00C973C8"/>
    <w:rsid w:val="00CA013E"/>
    <w:rsid w:val="00CA04CD"/>
    <w:rsid w:val="00CA0501"/>
    <w:rsid w:val="00CA05AB"/>
    <w:rsid w:val="00CA069B"/>
    <w:rsid w:val="00CA0989"/>
    <w:rsid w:val="00CA0AAE"/>
    <w:rsid w:val="00CA0B40"/>
    <w:rsid w:val="00CA0CEB"/>
    <w:rsid w:val="00CA11D8"/>
    <w:rsid w:val="00CA15D0"/>
    <w:rsid w:val="00CA1864"/>
    <w:rsid w:val="00CA1B85"/>
    <w:rsid w:val="00CA1B86"/>
    <w:rsid w:val="00CA2362"/>
    <w:rsid w:val="00CA25DB"/>
    <w:rsid w:val="00CA2806"/>
    <w:rsid w:val="00CA299C"/>
    <w:rsid w:val="00CA2A80"/>
    <w:rsid w:val="00CA2ADB"/>
    <w:rsid w:val="00CA2C03"/>
    <w:rsid w:val="00CA2E41"/>
    <w:rsid w:val="00CA2E58"/>
    <w:rsid w:val="00CA3121"/>
    <w:rsid w:val="00CA3356"/>
    <w:rsid w:val="00CA3461"/>
    <w:rsid w:val="00CA380D"/>
    <w:rsid w:val="00CA3A25"/>
    <w:rsid w:val="00CA3B82"/>
    <w:rsid w:val="00CA3FA7"/>
    <w:rsid w:val="00CA41BF"/>
    <w:rsid w:val="00CA4303"/>
    <w:rsid w:val="00CA4795"/>
    <w:rsid w:val="00CA4A79"/>
    <w:rsid w:val="00CA4C5F"/>
    <w:rsid w:val="00CA512D"/>
    <w:rsid w:val="00CA5417"/>
    <w:rsid w:val="00CA54E4"/>
    <w:rsid w:val="00CA55C8"/>
    <w:rsid w:val="00CA562B"/>
    <w:rsid w:val="00CA56B1"/>
    <w:rsid w:val="00CA56F8"/>
    <w:rsid w:val="00CA5A28"/>
    <w:rsid w:val="00CA5A45"/>
    <w:rsid w:val="00CA5C21"/>
    <w:rsid w:val="00CA5D16"/>
    <w:rsid w:val="00CA5D48"/>
    <w:rsid w:val="00CA5EE0"/>
    <w:rsid w:val="00CA5F23"/>
    <w:rsid w:val="00CA6362"/>
    <w:rsid w:val="00CA65C5"/>
    <w:rsid w:val="00CA680D"/>
    <w:rsid w:val="00CA6885"/>
    <w:rsid w:val="00CA6AEC"/>
    <w:rsid w:val="00CA7050"/>
    <w:rsid w:val="00CA717C"/>
    <w:rsid w:val="00CA7296"/>
    <w:rsid w:val="00CA77C3"/>
    <w:rsid w:val="00CA7AE9"/>
    <w:rsid w:val="00CA7C40"/>
    <w:rsid w:val="00CA7CAC"/>
    <w:rsid w:val="00CA7D0A"/>
    <w:rsid w:val="00CB057C"/>
    <w:rsid w:val="00CB059A"/>
    <w:rsid w:val="00CB094D"/>
    <w:rsid w:val="00CB098B"/>
    <w:rsid w:val="00CB09D6"/>
    <w:rsid w:val="00CB0D76"/>
    <w:rsid w:val="00CB11C2"/>
    <w:rsid w:val="00CB1591"/>
    <w:rsid w:val="00CB188A"/>
    <w:rsid w:val="00CB18C8"/>
    <w:rsid w:val="00CB1906"/>
    <w:rsid w:val="00CB1D83"/>
    <w:rsid w:val="00CB20E5"/>
    <w:rsid w:val="00CB280C"/>
    <w:rsid w:val="00CB2A86"/>
    <w:rsid w:val="00CB3086"/>
    <w:rsid w:val="00CB31FA"/>
    <w:rsid w:val="00CB37F0"/>
    <w:rsid w:val="00CB3A58"/>
    <w:rsid w:val="00CB3ACC"/>
    <w:rsid w:val="00CB3BF5"/>
    <w:rsid w:val="00CB3DD7"/>
    <w:rsid w:val="00CB3F17"/>
    <w:rsid w:val="00CB3F31"/>
    <w:rsid w:val="00CB4639"/>
    <w:rsid w:val="00CB4649"/>
    <w:rsid w:val="00CB489C"/>
    <w:rsid w:val="00CB4A1A"/>
    <w:rsid w:val="00CB4A7F"/>
    <w:rsid w:val="00CB4B91"/>
    <w:rsid w:val="00CB511F"/>
    <w:rsid w:val="00CB5520"/>
    <w:rsid w:val="00CB55D2"/>
    <w:rsid w:val="00CB5707"/>
    <w:rsid w:val="00CB579D"/>
    <w:rsid w:val="00CB5A1D"/>
    <w:rsid w:val="00CB5D17"/>
    <w:rsid w:val="00CB60D9"/>
    <w:rsid w:val="00CB6B60"/>
    <w:rsid w:val="00CB6B6C"/>
    <w:rsid w:val="00CB6C6A"/>
    <w:rsid w:val="00CB6C8B"/>
    <w:rsid w:val="00CB6D83"/>
    <w:rsid w:val="00CB712D"/>
    <w:rsid w:val="00CB722B"/>
    <w:rsid w:val="00CB72DC"/>
    <w:rsid w:val="00CB7350"/>
    <w:rsid w:val="00CB745D"/>
    <w:rsid w:val="00CB7D37"/>
    <w:rsid w:val="00CB7DC1"/>
    <w:rsid w:val="00CB7FA3"/>
    <w:rsid w:val="00CC04CB"/>
    <w:rsid w:val="00CC0F3C"/>
    <w:rsid w:val="00CC1B5A"/>
    <w:rsid w:val="00CC1B8A"/>
    <w:rsid w:val="00CC1DCA"/>
    <w:rsid w:val="00CC2083"/>
    <w:rsid w:val="00CC216C"/>
    <w:rsid w:val="00CC2560"/>
    <w:rsid w:val="00CC25D1"/>
    <w:rsid w:val="00CC2796"/>
    <w:rsid w:val="00CC29F6"/>
    <w:rsid w:val="00CC303B"/>
    <w:rsid w:val="00CC321E"/>
    <w:rsid w:val="00CC32FB"/>
    <w:rsid w:val="00CC3795"/>
    <w:rsid w:val="00CC3E29"/>
    <w:rsid w:val="00CC417E"/>
    <w:rsid w:val="00CC45B7"/>
    <w:rsid w:val="00CC4740"/>
    <w:rsid w:val="00CC476B"/>
    <w:rsid w:val="00CC51D4"/>
    <w:rsid w:val="00CC5437"/>
    <w:rsid w:val="00CC545A"/>
    <w:rsid w:val="00CC55F8"/>
    <w:rsid w:val="00CC5819"/>
    <w:rsid w:val="00CC583D"/>
    <w:rsid w:val="00CC5E58"/>
    <w:rsid w:val="00CC6168"/>
    <w:rsid w:val="00CC62EC"/>
    <w:rsid w:val="00CC70DE"/>
    <w:rsid w:val="00CC7638"/>
    <w:rsid w:val="00CC76F5"/>
    <w:rsid w:val="00CC7850"/>
    <w:rsid w:val="00CC7A3C"/>
    <w:rsid w:val="00CC7AC7"/>
    <w:rsid w:val="00CC7C5D"/>
    <w:rsid w:val="00CD07DE"/>
    <w:rsid w:val="00CD08B7"/>
    <w:rsid w:val="00CD0B89"/>
    <w:rsid w:val="00CD0D50"/>
    <w:rsid w:val="00CD0E39"/>
    <w:rsid w:val="00CD0FD0"/>
    <w:rsid w:val="00CD1663"/>
    <w:rsid w:val="00CD1D81"/>
    <w:rsid w:val="00CD2351"/>
    <w:rsid w:val="00CD28D8"/>
    <w:rsid w:val="00CD2DBA"/>
    <w:rsid w:val="00CD2F3B"/>
    <w:rsid w:val="00CD33DE"/>
    <w:rsid w:val="00CD3880"/>
    <w:rsid w:val="00CD399C"/>
    <w:rsid w:val="00CD39C2"/>
    <w:rsid w:val="00CD3BFE"/>
    <w:rsid w:val="00CD3C67"/>
    <w:rsid w:val="00CD3EE1"/>
    <w:rsid w:val="00CD3F47"/>
    <w:rsid w:val="00CD476F"/>
    <w:rsid w:val="00CD4878"/>
    <w:rsid w:val="00CD48CC"/>
    <w:rsid w:val="00CD4D9F"/>
    <w:rsid w:val="00CD4FC5"/>
    <w:rsid w:val="00CD51CF"/>
    <w:rsid w:val="00CD528E"/>
    <w:rsid w:val="00CD562B"/>
    <w:rsid w:val="00CD58BF"/>
    <w:rsid w:val="00CD5B7D"/>
    <w:rsid w:val="00CD5C0E"/>
    <w:rsid w:val="00CD5D02"/>
    <w:rsid w:val="00CD61F2"/>
    <w:rsid w:val="00CD6310"/>
    <w:rsid w:val="00CD6619"/>
    <w:rsid w:val="00CD6B5A"/>
    <w:rsid w:val="00CD6C26"/>
    <w:rsid w:val="00CD6CC6"/>
    <w:rsid w:val="00CD6CED"/>
    <w:rsid w:val="00CD6CFB"/>
    <w:rsid w:val="00CD6D78"/>
    <w:rsid w:val="00CD6E85"/>
    <w:rsid w:val="00CD6FF6"/>
    <w:rsid w:val="00CD6FFB"/>
    <w:rsid w:val="00CD7249"/>
    <w:rsid w:val="00CD7592"/>
    <w:rsid w:val="00CD764E"/>
    <w:rsid w:val="00CD7999"/>
    <w:rsid w:val="00CD7A8D"/>
    <w:rsid w:val="00CD7D83"/>
    <w:rsid w:val="00CE033B"/>
    <w:rsid w:val="00CE0473"/>
    <w:rsid w:val="00CE0559"/>
    <w:rsid w:val="00CE076B"/>
    <w:rsid w:val="00CE168E"/>
    <w:rsid w:val="00CE1709"/>
    <w:rsid w:val="00CE18F4"/>
    <w:rsid w:val="00CE1D38"/>
    <w:rsid w:val="00CE1E1C"/>
    <w:rsid w:val="00CE1FB5"/>
    <w:rsid w:val="00CE203A"/>
    <w:rsid w:val="00CE20A6"/>
    <w:rsid w:val="00CE272D"/>
    <w:rsid w:val="00CE27A0"/>
    <w:rsid w:val="00CE27E1"/>
    <w:rsid w:val="00CE292C"/>
    <w:rsid w:val="00CE2C54"/>
    <w:rsid w:val="00CE2E34"/>
    <w:rsid w:val="00CE2E3A"/>
    <w:rsid w:val="00CE2E56"/>
    <w:rsid w:val="00CE30DC"/>
    <w:rsid w:val="00CE3977"/>
    <w:rsid w:val="00CE3BD3"/>
    <w:rsid w:val="00CE3F9A"/>
    <w:rsid w:val="00CE4768"/>
    <w:rsid w:val="00CE47AD"/>
    <w:rsid w:val="00CE48F6"/>
    <w:rsid w:val="00CE499F"/>
    <w:rsid w:val="00CE49B7"/>
    <w:rsid w:val="00CE4F29"/>
    <w:rsid w:val="00CE50B8"/>
    <w:rsid w:val="00CE5276"/>
    <w:rsid w:val="00CE5289"/>
    <w:rsid w:val="00CE54CA"/>
    <w:rsid w:val="00CE5743"/>
    <w:rsid w:val="00CE586C"/>
    <w:rsid w:val="00CE5B23"/>
    <w:rsid w:val="00CE5BF9"/>
    <w:rsid w:val="00CE5E56"/>
    <w:rsid w:val="00CE5F53"/>
    <w:rsid w:val="00CE61EF"/>
    <w:rsid w:val="00CE628E"/>
    <w:rsid w:val="00CE6371"/>
    <w:rsid w:val="00CE63AA"/>
    <w:rsid w:val="00CE695B"/>
    <w:rsid w:val="00CE6A03"/>
    <w:rsid w:val="00CE6D54"/>
    <w:rsid w:val="00CE725E"/>
    <w:rsid w:val="00CE73C7"/>
    <w:rsid w:val="00CE741F"/>
    <w:rsid w:val="00CE7596"/>
    <w:rsid w:val="00CE75BC"/>
    <w:rsid w:val="00CE78E5"/>
    <w:rsid w:val="00CE79BE"/>
    <w:rsid w:val="00CE7B97"/>
    <w:rsid w:val="00CF02A6"/>
    <w:rsid w:val="00CF034A"/>
    <w:rsid w:val="00CF04CA"/>
    <w:rsid w:val="00CF0CC2"/>
    <w:rsid w:val="00CF115B"/>
    <w:rsid w:val="00CF1196"/>
    <w:rsid w:val="00CF12B2"/>
    <w:rsid w:val="00CF12CB"/>
    <w:rsid w:val="00CF1578"/>
    <w:rsid w:val="00CF1A66"/>
    <w:rsid w:val="00CF2082"/>
    <w:rsid w:val="00CF2817"/>
    <w:rsid w:val="00CF287E"/>
    <w:rsid w:val="00CF29A1"/>
    <w:rsid w:val="00CF2B24"/>
    <w:rsid w:val="00CF3556"/>
    <w:rsid w:val="00CF367F"/>
    <w:rsid w:val="00CF36A9"/>
    <w:rsid w:val="00CF3854"/>
    <w:rsid w:val="00CF39C2"/>
    <w:rsid w:val="00CF4604"/>
    <w:rsid w:val="00CF477F"/>
    <w:rsid w:val="00CF48B5"/>
    <w:rsid w:val="00CF4EF4"/>
    <w:rsid w:val="00CF4F33"/>
    <w:rsid w:val="00CF4F5D"/>
    <w:rsid w:val="00CF54AF"/>
    <w:rsid w:val="00CF58A0"/>
    <w:rsid w:val="00CF5912"/>
    <w:rsid w:val="00CF5B6B"/>
    <w:rsid w:val="00CF5D33"/>
    <w:rsid w:val="00CF5EF5"/>
    <w:rsid w:val="00CF6177"/>
    <w:rsid w:val="00CF61AC"/>
    <w:rsid w:val="00CF6446"/>
    <w:rsid w:val="00CF67E5"/>
    <w:rsid w:val="00CF6855"/>
    <w:rsid w:val="00CF6AFC"/>
    <w:rsid w:val="00CF6D75"/>
    <w:rsid w:val="00CF6ECE"/>
    <w:rsid w:val="00CF7016"/>
    <w:rsid w:val="00CF7F46"/>
    <w:rsid w:val="00D00071"/>
    <w:rsid w:val="00D00227"/>
    <w:rsid w:val="00D00437"/>
    <w:rsid w:val="00D00442"/>
    <w:rsid w:val="00D00AD1"/>
    <w:rsid w:val="00D00CF3"/>
    <w:rsid w:val="00D00F15"/>
    <w:rsid w:val="00D01024"/>
    <w:rsid w:val="00D01026"/>
    <w:rsid w:val="00D0112A"/>
    <w:rsid w:val="00D014FB"/>
    <w:rsid w:val="00D01584"/>
    <w:rsid w:val="00D01613"/>
    <w:rsid w:val="00D01791"/>
    <w:rsid w:val="00D01892"/>
    <w:rsid w:val="00D01AF2"/>
    <w:rsid w:val="00D01CEF"/>
    <w:rsid w:val="00D021CF"/>
    <w:rsid w:val="00D0225D"/>
    <w:rsid w:val="00D024C7"/>
    <w:rsid w:val="00D02569"/>
    <w:rsid w:val="00D026BB"/>
    <w:rsid w:val="00D02996"/>
    <w:rsid w:val="00D029C9"/>
    <w:rsid w:val="00D02AAF"/>
    <w:rsid w:val="00D02BB0"/>
    <w:rsid w:val="00D02BFF"/>
    <w:rsid w:val="00D02C85"/>
    <w:rsid w:val="00D02CE4"/>
    <w:rsid w:val="00D031FF"/>
    <w:rsid w:val="00D03222"/>
    <w:rsid w:val="00D0344A"/>
    <w:rsid w:val="00D03670"/>
    <w:rsid w:val="00D03ADA"/>
    <w:rsid w:val="00D03BB8"/>
    <w:rsid w:val="00D0405D"/>
    <w:rsid w:val="00D040D6"/>
    <w:rsid w:val="00D0423F"/>
    <w:rsid w:val="00D04530"/>
    <w:rsid w:val="00D0484E"/>
    <w:rsid w:val="00D04FCD"/>
    <w:rsid w:val="00D0536E"/>
    <w:rsid w:val="00D0543E"/>
    <w:rsid w:val="00D054DC"/>
    <w:rsid w:val="00D0585C"/>
    <w:rsid w:val="00D05A89"/>
    <w:rsid w:val="00D0623B"/>
    <w:rsid w:val="00D06473"/>
    <w:rsid w:val="00D066F6"/>
    <w:rsid w:val="00D069C5"/>
    <w:rsid w:val="00D06DA6"/>
    <w:rsid w:val="00D071E0"/>
    <w:rsid w:val="00D07643"/>
    <w:rsid w:val="00D0785D"/>
    <w:rsid w:val="00D10067"/>
    <w:rsid w:val="00D101FF"/>
    <w:rsid w:val="00D10323"/>
    <w:rsid w:val="00D105F2"/>
    <w:rsid w:val="00D10718"/>
    <w:rsid w:val="00D10732"/>
    <w:rsid w:val="00D1075D"/>
    <w:rsid w:val="00D107BA"/>
    <w:rsid w:val="00D117B3"/>
    <w:rsid w:val="00D11843"/>
    <w:rsid w:val="00D11C99"/>
    <w:rsid w:val="00D12014"/>
    <w:rsid w:val="00D12088"/>
    <w:rsid w:val="00D122F3"/>
    <w:rsid w:val="00D12421"/>
    <w:rsid w:val="00D12673"/>
    <w:rsid w:val="00D126C1"/>
    <w:rsid w:val="00D127DD"/>
    <w:rsid w:val="00D128A5"/>
    <w:rsid w:val="00D12A02"/>
    <w:rsid w:val="00D12F0A"/>
    <w:rsid w:val="00D1328C"/>
    <w:rsid w:val="00D136F8"/>
    <w:rsid w:val="00D1377D"/>
    <w:rsid w:val="00D139EE"/>
    <w:rsid w:val="00D13A27"/>
    <w:rsid w:val="00D13B19"/>
    <w:rsid w:val="00D13B99"/>
    <w:rsid w:val="00D13CBE"/>
    <w:rsid w:val="00D13E51"/>
    <w:rsid w:val="00D13FB8"/>
    <w:rsid w:val="00D14006"/>
    <w:rsid w:val="00D1420D"/>
    <w:rsid w:val="00D143FB"/>
    <w:rsid w:val="00D14666"/>
    <w:rsid w:val="00D1466C"/>
    <w:rsid w:val="00D148D3"/>
    <w:rsid w:val="00D14964"/>
    <w:rsid w:val="00D14D51"/>
    <w:rsid w:val="00D15252"/>
    <w:rsid w:val="00D15728"/>
    <w:rsid w:val="00D15763"/>
    <w:rsid w:val="00D157C0"/>
    <w:rsid w:val="00D15B2D"/>
    <w:rsid w:val="00D15E21"/>
    <w:rsid w:val="00D15F90"/>
    <w:rsid w:val="00D16380"/>
    <w:rsid w:val="00D165F8"/>
    <w:rsid w:val="00D16B39"/>
    <w:rsid w:val="00D17064"/>
    <w:rsid w:val="00D17166"/>
    <w:rsid w:val="00D172F1"/>
    <w:rsid w:val="00D1769F"/>
    <w:rsid w:val="00D17AED"/>
    <w:rsid w:val="00D17B11"/>
    <w:rsid w:val="00D17B4C"/>
    <w:rsid w:val="00D17B4E"/>
    <w:rsid w:val="00D17BAB"/>
    <w:rsid w:val="00D17EC1"/>
    <w:rsid w:val="00D17F83"/>
    <w:rsid w:val="00D2013B"/>
    <w:rsid w:val="00D2063D"/>
    <w:rsid w:val="00D207A4"/>
    <w:rsid w:val="00D20B45"/>
    <w:rsid w:val="00D20E56"/>
    <w:rsid w:val="00D20F74"/>
    <w:rsid w:val="00D21436"/>
    <w:rsid w:val="00D21772"/>
    <w:rsid w:val="00D21873"/>
    <w:rsid w:val="00D21B98"/>
    <w:rsid w:val="00D22033"/>
    <w:rsid w:val="00D22306"/>
    <w:rsid w:val="00D2230B"/>
    <w:rsid w:val="00D22393"/>
    <w:rsid w:val="00D22442"/>
    <w:rsid w:val="00D227D8"/>
    <w:rsid w:val="00D22838"/>
    <w:rsid w:val="00D22977"/>
    <w:rsid w:val="00D22DDA"/>
    <w:rsid w:val="00D22E9F"/>
    <w:rsid w:val="00D2306B"/>
    <w:rsid w:val="00D2316C"/>
    <w:rsid w:val="00D23AB1"/>
    <w:rsid w:val="00D23B21"/>
    <w:rsid w:val="00D23DC0"/>
    <w:rsid w:val="00D23FF3"/>
    <w:rsid w:val="00D240C9"/>
    <w:rsid w:val="00D24158"/>
    <w:rsid w:val="00D24A51"/>
    <w:rsid w:val="00D24A81"/>
    <w:rsid w:val="00D24DA7"/>
    <w:rsid w:val="00D24E3A"/>
    <w:rsid w:val="00D24EA8"/>
    <w:rsid w:val="00D24EF6"/>
    <w:rsid w:val="00D24F21"/>
    <w:rsid w:val="00D24F68"/>
    <w:rsid w:val="00D2526D"/>
    <w:rsid w:val="00D25CBC"/>
    <w:rsid w:val="00D25D65"/>
    <w:rsid w:val="00D25F3F"/>
    <w:rsid w:val="00D25FD7"/>
    <w:rsid w:val="00D262FC"/>
    <w:rsid w:val="00D26516"/>
    <w:rsid w:val="00D265D3"/>
    <w:rsid w:val="00D26764"/>
    <w:rsid w:val="00D26880"/>
    <w:rsid w:val="00D268CB"/>
    <w:rsid w:val="00D269D4"/>
    <w:rsid w:val="00D26ACC"/>
    <w:rsid w:val="00D26AE4"/>
    <w:rsid w:val="00D26B4B"/>
    <w:rsid w:val="00D26C3D"/>
    <w:rsid w:val="00D26D03"/>
    <w:rsid w:val="00D26E9B"/>
    <w:rsid w:val="00D26EFC"/>
    <w:rsid w:val="00D270D6"/>
    <w:rsid w:val="00D2737A"/>
    <w:rsid w:val="00D276D0"/>
    <w:rsid w:val="00D27772"/>
    <w:rsid w:val="00D2781D"/>
    <w:rsid w:val="00D27C57"/>
    <w:rsid w:val="00D27C6C"/>
    <w:rsid w:val="00D30146"/>
    <w:rsid w:val="00D3079C"/>
    <w:rsid w:val="00D31252"/>
    <w:rsid w:val="00D31587"/>
    <w:rsid w:val="00D316E1"/>
    <w:rsid w:val="00D31758"/>
    <w:rsid w:val="00D318BE"/>
    <w:rsid w:val="00D31909"/>
    <w:rsid w:val="00D31A0A"/>
    <w:rsid w:val="00D31CA8"/>
    <w:rsid w:val="00D31E95"/>
    <w:rsid w:val="00D31FA9"/>
    <w:rsid w:val="00D32290"/>
    <w:rsid w:val="00D324AC"/>
    <w:rsid w:val="00D326AB"/>
    <w:rsid w:val="00D326E8"/>
    <w:rsid w:val="00D32DEB"/>
    <w:rsid w:val="00D3301C"/>
    <w:rsid w:val="00D3359A"/>
    <w:rsid w:val="00D33C42"/>
    <w:rsid w:val="00D344EA"/>
    <w:rsid w:val="00D347B3"/>
    <w:rsid w:val="00D34864"/>
    <w:rsid w:val="00D349C2"/>
    <w:rsid w:val="00D34AA0"/>
    <w:rsid w:val="00D34E26"/>
    <w:rsid w:val="00D35811"/>
    <w:rsid w:val="00D3590D"/>
    <w:rsid w:val="00D35966"/>
    <w:rsid w:val="00D35AA1"/>
    <w:rsid w:val="00D35B44"/>
    <w:rsid w:val="00D35F32"/>
    <w:rsid w:val="00D35FBD"/>
    <w:rsid w:val="00D36198"/>
    <w:rsid w:val="00D36358"/>
    <w:rsid w:val="00D36DCB"/>
    <w:rsid w:val="00D36FDD"/>
    <w:rsid w:val="00D37307"/>
    <w:rsid w:val="00D3771A"/>
    <w:rsid w:val="00D377AD"/>
    <w:rsid w:val="00D37B9F"/>
    <w:rsid w:val="00D4009D"/>
    <w:rsid w:val="00D400A2"/>
    <w:rsid w:val="00D40A16"/>
    <w:rsid w:val="00D40A5C"/>
    <w:rsid w:val="00D40CA0"/>
    <w:rsid w:val="00D40D0C"/>
    <w:rsid w:val="00D413FD"/>
    <w:rsid w:val="00D41835"/>
    <w:rsid w:val="00D41848"/>
    <w:rsid w:val="00D418BC"/>
    <w:rsid w:val="00D41A0C"/>
    <w:rsid w:val="00D41D2E"/>
    <w:rsid w:val="00D41E21"/>
    <w:rsid w:val="00D4237E"/>
    <w:rsid w:val="00D42417"/>
    <w:rsid w:val="00D42B18"/>
    <w:rsid w:val="00D42B7D"/>
    <w:rsid w:val="00D42E52"/>
    <w:rsid w:val="00D42EFF"/>
    <w:rsid w:val="00D42F48"/>
    <w:rsid w:val="00D430E4"/>
    <w:rsid w:val="00D43305"/>
    <w:rsid w:val="00D438FA"/>
    <w:rsid w:val="00D43A86"/>
    <w:rsid w:val="00D43AAC"/>
    <w:rsid w:val="00D43B92"/>
    <w:rsid w:val="00D43C69"/>
    <w:rsid w:val="00D43E39"/>
    <w:rsid w:val="00D43E3D"/>
    <w:rsid w:val="00D44110"/>
    <w:rsid w:val="00D44171"/>
    <w:rsid w:val="00D4437D"/>
    <w:rsid w:val="00D44714"/>
    <w:rsid w:val="00D44822"/>
    <w:rsid w:val="00D449BB"/>
    <w:rsid w:val="00D44A18"/>
    <w:rsid w:val="00D44EF9"/>
    <w:rsid w:val="00D44F52"/>
    <w:rsid w:val="00D457B2"/>
    <w:rsid w:val="00D45B5F"/>
    <w:rsid w:val="00D45CF6"/>
    <w:rsid w:val="00D45F40"/>
    <w:rsid w:val="00D46024"/>
    <w:rsid w:val="00D46133"/>
    <w:rsid w:val="00D4673A"/>
    <w:rsid w:val="00D468A8"/>
    <w:rsid w:val="00D46AF0"/>
    <w:rsid w:val="00D46C9C"/>
    <w:rsid w:val="00D46D1E"/>
    <w:rsid w:val="00D4743D"/>
    <w:rsid w:val="00D47585"/>
    <w:rsid w:val="00D479AF"/>
    <w:rsid w:val="00D47E7D"/>
    <w:rsid w:val="00D47F1A"/>
    <w:rsid w:val="00D47FC7"/>
    <w:rsid w:val="00D5073E"/>
    <w:rsid w:val="00D50790"/>
    <w:rsid w:val="00D5128F"/>
    <w:rsid w:val="00D5130F"/>
    <w:rsid w:val="00D515DF"/>
    <w:rsid w:val="00D51A77"/>
    <w:rsid w:val="00D51A98"/>
    <w:rsid w:val="00D51F85"/>
    <w:rsid w:val="00D521AA"/>
    <w:rsid w:val="00D5230B"/>
    <w:rsid w:val="00D52444"/>
    <w:rsid w:val="00D52860"/>
    <w:rsid w:val="00D529BD"/>
    <w:rsid w:val="00D52DF8"/>
    <w:rsid w:val="00D533D1"/>
    <w:rsid w:val="00D5353D"/>
    <w:rsid w:val="00D53841"/>
    <w:rsid w:val="00D53857"/>
    <w:rsid w:val="00D53BE6"/>
    <w:rsid w:val="00D53CEF"/>
    <w:rsid w:val="00D53DD8"/>
    <w:rsid w:val="00D54244"/>
    <w:rsid w:val="00D54340"/>
    <w:rsid w:val="00D544C2"/>
    <w:rsid w:val="00D54B18"/>
    <w:rsid w:val="00D54B79"/>
    <w:rsid w:val="00D54FC6"/>
    <w:rsid w:val="00D556E3"/>
    <w:rsid w:val="00D55C70"/>
    <w:rsid w:val="00D5612C"/>
    <w:rsid w:val="00D564F6"/>
    <w:rsid w:val="00D56B3D"/>
    <w:rsid w:val="00D56E0A"/>
    <w:rsid w:val="00D57098"/>
    <w:rsid w:val="00D575AA"/>
    <w:rsid w:val="00D57B75"/>
    <w:rsid w:val="00D601A2"/>
    <w:rsid w:val="00D602E4"/>
    <w:rsid w:val="00D60990"/>
    <w:rsid w:val="00D60AA3"/>
    <w:rsid w:val="00D60D87"/>
    <w:rsid w:val="00D60EC8"/>
    <w:rsid w:val="00D60FE3"/>
    <w:rsid w:val="00D61169"/>
    <w:rsid w:val="00D612AE"/>
    <w:rsid w:val="00D616E9"/>
    <w:rsid w:val="00D61790"/>
    <w:rsid w:val="00D617A2"/>
    <w:rsid w:val="00D61DBE"/>
    <w:rsid w:val="00D61EA1"/>
    <w:rsid w:val="00D61EA6"/>
    <w:rsid w:val="00D623C1"/>
    <w:rsid w:val="00D6277A"/>
    <w:rsid w:val="00D628F5"/>
    <w:rsid w:val="00D62A90"/>
    <w:rsid w:val="00D63244"/>
    <w:rsid w:val="00D632FE"/>
    <w:rsid w:val="00D63FB5"/>
    <w:rsid w:val="00D64382"/>
    <w:rsid w:val="00D64730"/>
    <w:rsid w:val="00D64A9F"/>
    <w:rsid w:val="00D64E63"/>
    <w:rsid w:val="00D64EFD"/>
    <w:rsid w:val="00D65096"/>
    <w:rsid w:val="00D650A5"/>
    <w:rsid w:val="00D6524D"/>
    <w:rsid w:val="00D65291"/>
    <w:rsid w:val="00D658D7"/>
    <w:rsid w:val="00D65C59"/>
    <w:rsid w:val="00D65F02"/>
    <w:rsid w:val="00D660CE"/>
    <w:rsid w:val="00D6635F"/>
    <w:rsid w:val="00D6645E"/>
    <w:rsid w:val="00D664BE"/>
    <w:rsid w:val="00D66A84"/>
    <w:rsid w:val="00D66DAE"/>
    <w:rsid w:val="00D674F1"/>
    <w:rsid w:val="00D6780F"/>
    <w:rsid w:val="00D678C2"/>
    <w:rsid w:val="00D678EF"/>
    <w:rsid w:val="00D67E2A"/>
    <w:rsid w:val="00D67F00"/>
    <w:rsid w:val="00D70065"/>
    <w:rsid w:val="00D70235"/>
    <w:rsid w:val="00D707D6"/>
    <w:rsid w:val="00D70D30"/>
    <w:rsid w:val="00D70E0B"/>
    <w:rsid w:val="00D70E8B"/>
    <w:rsid w:val="00D70F2C"/>
    <w:rsid w:val="00D70F4D"/>
    <w:rsid w:val="00D70F66"/>
    <w:rsid w:val="00D713DB"/>
    <w:rsid w:val="00D71564"/>
    <w:rsid w:val="00D71BA4"/>
    <w:rsid w:val="00D71E45"/>
    <w:rsid w:val="00D72372"/>
    <w:rsid w:val="00D725CA"/>
    <w:rsid w:val="00D725ED"/>
    <w:rsid w:val="00D7267B"/>
    <w:rsid w:val="00D72B90"/>
    <w:rsid w:val="00D73360"/>
    <w:rsid w:val="00D73E01"/>
    <w:rsid w:val="00D73E9C"/>
    <w:rsid w:val="00D74321"/>
    <w:rsid w:val="00D7469D"/>
    <w:rsid w:val="00D746DB"/>
    <w:rsid w:val="00D749CE"/>
    <w:rsid w:val="00D74AA1"/>
    <w:rsid w:val="00D74DED"/>
    <w:rsid w:val="00D75396"/>
    <w:rsid w:val="00D755D4"/>
    <w:rsid w:val="00D75685"/>
    <w:rsid w:val="00D75963"/>
    <w:rsid w:val="00D759E6"/>
    <w:rsid w:val="00D76028"/>
    <w:rsid w:val="00D76625"/>
    <w:rsid w:val="00D77037"/>
    <w:rsid w:val="00D77236"/>
    <w:rsid w:val="00D77BE1"/>
    <w:rsid w:val="00D77C0C"/>
    <w:rsid w:val="00D77CD6"/>
    <w:rsid w:val="00D77EBA"/>
    <w:rsid w:val="00D802DA"/>
    <w:rsid w:val="00D8038E"/>
    <w:rsid w:val="00D805D9"/>
    <w:rsid w:val="00D80718"/>
    <w:rsid w:val="00D80E90"/>
    <w:rsid w:val="00D81126"/>
    <w:rsid w:val="00D8125F"/>
    <w:rsid w:val="00D81388"/>
    <w:rsid w:val="00D8185C"/>
    <w:rsid w:val="00D81AF6"/>
    <w:rsid w:val="00D81BFC"/>
    <w:rsid w:val="00D81E76"/>
    <w:rsid w:val="00D81F57"/>
    <w:rsid w:val="00D821CE"/>
    <w:rsid w:val="00D82371"/>
    <w:rsid w:val="00D823F5"/>
    <w:rsid w:val="00D824A2"/>
    <w:rsid w:val="00D825A0"/>
    <w:rsid w:val="00D825EF"/>
    <w:rsid w:val="00D828EC"/>
    <w:rsid w:val="00D82D26"/>
    <w:rsid w:val="00D8319D"/>
    <w:rsid w:val="00D8340C"/>
    <w:rsid w:val="00D8351A"/>
    <w:rsid w:val="00D837C7"/>
    <w:rsid w:val="00D83930"/>
    <w:rsid w:val="00D8394B"/>
    <w:rsid w:val="00D839A6"/>
    <w:rsid w:val="00D83BE9"/>
    <w:rsid w:val="00D83C0F"/>
    <w:rsid w:val="00D83C8E"/>
    <w:rsid w:val="00D84088"/>
    <w:rsid w:val="00D8459C"/>
    <w:rsid w:val="00D8466B"/>
    <w:rsid w:val="00D84BC4"/>
    <w:rsid w:val="00D84FE2"/>
    <w:rsid w:val="00D851F9"/>
    <w:rsid w:val="00D85333"/>
    <w:rsid w:val="00D85574"/>
    <w:rsid w:val="00D856B2"/>
    <w:rsid w:val="00D85713"/>
    <w:rsid w:val="00D85952"/>
    <w:rsid w:val="00D8595D"/>
    <w:rsid w:val="00D85B35"/>
    <w:rsid w:val="00D85C72"/>
    <w:rsid w:val="00D85DC1"/>
    <w:rsid w:val="00D85E9B"/>
    <w:rsid w:val="00D860ED"/>
    <w:rsid w:val="00D86114"/>
    <w:rsid w:val="00D86349"/>
    <w:rsid w:val="00D867EF"/>
    <w:rsid w:val="00D868E3"/>
    <w:rsid w:val="00D8692D"/>
    <w:rsid w:val="00D86931"/>
    <w:rsid w:val="00D86BE9"/>
    <w:rsid w:val="00D872C5"/>
    <w:rsid w:val="00D87596"/>
    <w:rsid w:val="00D87706"/>
    <w:rsid w:val="00D87745"/>
    <w:rsid w:val="00D8793E"/>
    <w:rsid w:val="00D87A19"/>
    <w:rsid w:val="00D87BFB"/>
    <w:rsid w:val="00D87C32"/>
    <w:rsid w:val="00D900C4"/>
    <w:rsid w:val="00D902B7"/>
    <w:rsid w:val="00D903AF"/>
    <w:rsid w:val="00D90AA8"/>
    <w:rsid w:val="00D90DBD"/>
    <w:rsid w:val="00D9102B"/>
    <w:rsid w:val="00D9108A"/>
    <w:rsid w:val="00D913B5"/>
    <w:rsid w:val="00D916AB"/>
    <w:rsid w:val="00D919D9"/>
    <w:rsid w:val="00D91B9F"/>
    <w:rsid w:val="00D91C34"/>
    <w:rsid w:val="00D91CCF"/>
    <w:rsid w:val="00D91CEA"/>
    <w:rsid w:val="00D91F50"/>
    <w:rsid w:val="00D92075"/>
    <w:rsid w:val="00D922AC"/>
    <w:rsid w:val="00D92611"/>
    <w:rsid w:val="00D92923"/>
    <w:rsid w:val="00D929EB"/>
    <w:rsid w:val="00D92A3D"/>
    <w:rsid w:val="00D92A51"/>
    <w:rsid w:val="00D92A83"/>
    <w:rsid w:val="00D92DE5"/>
    <w:rsid w:val="00D92F9C"/>
    <w:rsid w:val="00D9313D"/>
    <w:rsid w:val="00D939F5"/>
    <w:rsid w:val="00D93B0E"/>
    <w:rsid w:val="00D93D74"/>
    <w:rsid w:val="00D93F1B"/>
    <w:rsid w:val="00D94012"/>
    <w:rsid w:val="00D940DF"/>
    <w:rsid w:val="00D9416D"/>
    <w:rsid w:val="00D94611"/>
    <w:rsid w:val="00D948D4"/>
    <w:rsid w:val="00D94FB9"/>
    <w:rsid w:val="00D951E5"/>
    <w:rsid w:val="00D954BC"/>
    <w:rsid w:val="00D9562D"/>
    <w:rsid w:val="00D95A00"/>
    <w:rsid w:val="00D9624B"/>
    <w:rsid w:val="00D96263"/>
    <w:rsid w:val="00D96534"/>
    <w:rsid w:val="00D9679B"/>
    <w:rsid w:val="00D96CBB"/>
    <w:rsid w:val="00D96D43"/>
    <w:rsid w:val="00D96EDD"/>
    <w:rsid w:val="00D97475"/>
    <w:rsid w:val="00D978F4"/>
    <w:rsid w:val="00DA0032"/>
    <w:rsid w:val="00DA0224"/>
    <w:rsid w:val="00DA04C1"/>
    <w:rsid w:val="00DA0BE9"/>
    <w:rsid w:val="00DA0ED9"/>
    <w:rsid w:val="00DA13C3"/>
    <w:rsid w:val="00DA15CA"/>
    <w:rsid w:val="00DA1B2A"/>
    <w:rsid w:val="00DA1F04"/>
    <w:rsid w:val="00DA2186"/>
    <w:rsid w:val="00DA220B"/>
    <w:rsid w:val="00DA229D"/>
    <w:rsid w:val="00DA2383"/>
    <w:rsid w:val="00DA243F"/>
    <w:rsid w:val="00DA26BF"/>
    <w:rsid w:val="00DA2836"/>
    <w:rsid w:val="00DA2CE1"/>
    <w:rsid w:val="00DA2E0D"/>
    <w:rsid w:val="00DA2F11"/>
    <w:rsid w:val="00DA3306"/>
    <w:rsid w:val="00DA337D"/>
    <w:rsid w:val="00DA3396"/>
    <w:rsid w:val="00DA34EE"/>
    <w:rsid w:val="00DA3952"/>
    <w:rsid w:val="00DA3B5B"/>
    <w:rsid w:val="00DA3D95"/>
    <w:rsid w:val="00DA3E4E"/>
    <w:rsid w:val="00DA3ED8"/>
    <w:rsid w:val="00DA3F7D"/>
    <w:rsid w:val="00DA43E4"/>
    <w:rsid w:val="00DA456C"/>
    <w:rsid w:val="00DA4608"/>
    <w:rsid w:val="00DA4626"/>
    <w:rsid w:val="00DA47CA"/>
    <w:rsid w:val="00DA4AED"/>
    <w:rsid w:val="00DA4C42"/>
    <w:rsid w:val="00DA4D07"/>
    <w:rsid w:val="00DA4F28"/>
    <w:rsid w:val="00DA4F63"/>
    <w:rsid w:val="00DA4FF1"/>
    <w:rsid w:val="00DA5718"/>
    <w:rsid w:val="00DA580F"/>
    <w:rsid w:val="00DA5865"/>
    <w:rsid w:val="00DA5972"/>
    <w:rsid w:val="00DA6075"/>
    <w:rsid w:val="00DA624A"/>
    <w:rsid w:val="00DA63E4"/>
    <w:rsid w:val="00DA64F9"/>
    <w:rsid w:val="00DA65A5"/>
    <w:rsid w:val="00DA66D0"/>
    <w:rsid w:val="00DA6731"/>
    <w:rsid w:val="00DA6900"/>
    <w:rsid w:val="00DA6F6D"/>
    <w:rsid w:val="00DA6FFA"/>
    <w:rsid w:val="00DA78E9"/>
    <w:rsid w:val="00DB01C9"/>
    <w:rsid w:val="00DB0278"/>
    <w:rsid w:val="00DB036F"/>
    <w:rsid w:val="00DB03F4"/>
    <w:rsid w:val="00DB076A"/>
    <w:rsid w:val="00DB076C"/>
    <w:rsid w:val="00DB090C"/>
    <w:rsid w:val="00DB0A13"/>
    <w:rsid w:val="00DB0C44"/>
    <w:rsid w:val="00DB0EFD"/>
    <w:rsid w:val="00DB182A"/>
    <w:rsid w:val="00DB1C04"/>
    <w:rsid w:val="00DB1C5A"/>
    <w:rsid w:val="00DB1D93"/>
    <w:rsid w:val="00DB1E86"/>
    <w:rsid w:val="00DB2128"/>
    <w:rsid w:val="00DB240D"/>
    <w:rsid w:val="00DB25B7"/>
    <w:rsid w:val="00DB25FC"/>
    <w:rsid w:val="00DB2854"/>
    <w:rsid w:val="00DB291D"/>
    <w:rsid w:val="00DB2AF9"/>
    <w:rsid w:val="00DB2C8F"/>
    <w:rsid w:val="00DB2F01"/>
    <w:rsid w:val="00DB301E"/>
    <w:rsid w:val="00DB3108"/>
    <w:rsid w:val="00DB338B"/>
    <w:rsid w:val="00DB33A7"/>
    <w:rsid w:val="00DB34F2"/>
    <w:rsid w:val="00DB3EDC"/>
    <w:rsid w:val="00DB3FDB"/>
    <w:rsid w:val="00DB3FF2"/>
    <w:rsid w:val="00DB4349"/>
    <w:rsid w:val="00DB4927"/>
    <w:rsid w:val="00DB4C84"/>
    <w:rsid w:val="00DB4CB0"/>
    <w:rsid w:val="00DB50F5"/>
    <w:rsid w:val="00DB51EA"/>
    <w:rsid w:val="00DB5645"/>
    <w:rsid w:val="00DB591B"/>
    <w:rsid w:val="00DB5D9F"/>
    <w:rsid w:val="00DB6137"/>
    <w:rsid w:val="00DB62AF"/>
    <w:rsid w:val="00DB6453"/>
    <w:rsid w:val="00DB6917"/>
    <w:rsid w:val="00DB6AB0"/>
    <w:rsid w:val="00DB6BC9"/>
    <w:rsid w:val="00DB6C94"/>
    <w:rsid w:val="00DB6E95"/>
    <w:rsid w:val="00DB7100"/>
    <w:rsid w:val="00DB73CF"/>
    <w:rsid w:val="00DB76F3"/>
    <w:rsid w:val="00DB77D7"/>
    <w:rsid w:val="00DB7881"/>
    <w:rsid w:val="00DB7A54"/>
    <w:rsid w:val="00DB7B2F"/>
    <w:rsid w:val="00DB7B4A"/>
    <w:rsid w:val="00DC070B"/>
    <w:rsid w:val="00DC0806"/>
    <w:rsid w:val="00DC091B"/>
    <w:rsid w:val="00DC0B00"/>
    <w:rsid w:val="00DC0BF6"/>
    <w:rsid w:val="00DC0CEF"/>
    <w:rsid w:val="00DC0D53"/>
    <w:rsid w:val="00DC0E03"/>
    <w:rsid w:val="00DC0EBC"/>
    <w:rsid w:val="00DC12F8"/>
    <w:rsid w:val="00DC142B"/>
    <w:rsid w:val="00DC1684"/>
    <w:rsid w:val="00DC1D3C"/>
    <w:rsid w:val="00DC1D62"/>
    <w:rsid w:val="00DC1FB7"/>
    <w:rsid w:val="00DC20F7"/>
    <w:rsid w:val="00DC2689"/>
    <w:rsid w:val="00DC300E"/>
    <w:rsid w:val="00DC336E"/>
    <w:rsid w:val="00DC373A"/>
    <w:rsid w:val="00DC3775"/>
    <w:rsid w:val="00DC3F74"/>
    <w:rsid w:val="00DC4348"/>
    <w:rsid w:val="00DC44B5"/>
    <w:rsid w:val="00DC471C"/>
    <w:rsid w:val="00DC4769"/>
    <w:rsid w:val="00DC47DE"/>
    <w:rsid w:val="00DC4A70"/>
    <w:rsid w:val="00DC5750"/>
    <w:rsid w:val="00DC5905"/>
    <w:rsid w:val="00DC5A7B"/>
    <w:rsid w:val="00DC5B46"/>
    <w:rsid w:val="00DC5F5E"/>
    <w:rsid w:val="00DC6254"/>
    <w:rsid w:val="00DC657F"/>
    <w:rsid w:val="00DC6881"/>
    <w:rsid w:val="00DC68A1"/>
    <w:rsid w:val="00DC693C"/>
    <w:rsid w:val="00DC6BF0"/>
    <w:rsid w:val="00DC7414"/>
    <w:rsid w:val="00DC76FB"/>
    <w:rsid w:val="00DC7831"/>
    <w:rsid w:val="00DC7BC7"/>
    <w:rsid w:val="00DC7F1A"/>
    <w:rsid w:val="00DC7FCE"/>
    <w:rsid w:val="00DD0C52"/>
    <w:rsid w:val="00DD0C89"/>
    <w:rsid w:val="00DD0E69"/>
    <w:rsid w:val="00DD1236"/>
    <w:rsid w:val="00DD12BA"/>
    <w:rsid w:val="00DD1359"/>
    <w:rsid w:val="00DD169E"/>
    <w:rsid w:val="00DD1DA7"/>
    <w:rsid w:val="00DD2393"/>
    <w:rsid w:val="00DD2437"/>
    <w:rsid w:val="00DD2FDA"/>
    <w:rsid w:val="00DD36F1"/>
    <w:rsid w:val="00DD3C84"/>
    <w:rsid w:val="00DD3FBA"/>
    <w:rsid w:val="00DD4384"/>
    <w:rsid w:val="00DD44E2"/>
    <w:rsid w:val="00DD457E"/>
    <w:rsid w:val="00DD476A"/>
    <w:rsid w:val="00DD510F"/>
    <w:rsid w:val="00DD5130"/>
    <w:rsid w:val="00DD5273"/>
    <w:rsid w:val="00DD5387"/>
    <w:rsid w:val="00DD5657"/>
    <w:rsid w:val="00DD593F"/>
    <w:rsid w:val="00DD599C"/>
    <w:rsid w:val="00DD5D47"/>
    <w:rsid w:val="00DD5E95"/>
    <w:rsid w:val="00DD60CF"/>
    <w:rsid w:val="00DD65A6"/>
    <w:rsid w:val="00DD6687"/>
    <w:rsid w:val="00DD6765"/>
    <w:rsid w:val="00DD6EDC"/>
    <w:rsid w:val="00DD717C"/>
    <w:rsid w:val="00DD7229"/>
    <w:rsid w:val="00DD775A"/>
    <w:rsid w:val="00DD7762"/>
    <w:rsid w:val="00DD7862"/>
    <w:rsid w:val="00DD7CC2"/>
    <w:rsid w:val="00DE0A92"/>
    <w:rsid w:val="00DE0B59"/>
    <w:rsid w:val="00DE0C31"/>
    <w:rsid w:val="00DE0DFD"/>
    <w:rsid w:val="00DE0F58"/>
    <w:rsid w:val="00DE1362"/>
    <w:rsid w:val="00DE1731"/>
    <w:rsid w:val="00DE1739"/>
    <w:rsid w:val="00DE1768"/>
    <w:rsid w:val="00DE1824"/>
    <w:rsid w:val="00DE1A4F"/>
    <w:rsid w:val="00DE1CCE"/>
    <w:rsid w:val="00DE2376"/>
    <w:rsid w:val="00DE23CD"/>
    <w:rsid w:val="00DE252E"/>
    <w:rsid w:val="00DE2620"/>
    <w:rsid w:val="00DE3168"/>
    <w:rsid w:val="00DE3216"/>
    <w:rsid w:val="00DE359A"/>
    <w:rsid w:val="00DE373B"/>
    <w:rsid w:val="00DE37A8"/>
    <w:rsid w:val="00DE3809"/>
    <w:rsid w:val="00DE3851"/>
    <w:rsid w:val="00DE3FD7"/>
    <w:rsid w:val="00DE419E"/>
    <w:rsid w:val="00DE4B08"/>
    <w:rsid w:val="00DE51F1"/>
    <w:rsid w:val="00DE5571"/>
    <w:rsid w:val="00DE5699"/>
    <w:rsid w:val="00DE57B8"/>
    <w:rsid w:val="00DE5AD2"/>
    <w:rsid w:val="00DE6166"/>
    <w:rsid w:val="00DE65C6"/>
    <w:rsid w:val="00DE66CB"/>
    <w:rsid w:val="00DE6822"/>
    <w:rsid w:val="00DE7070"/>
    <w:rsid w:val="00DE7314"/>
    <w:rsid w:val="00DE79EF"/>
    <w:rsid w:val="00DE7CFE"/>
    <w:rsid w:val="00DF0618"/>
    <w:rsid w:val="00DF07C1"/>
    <w:rsid w:val="00DF0E32"/>
    <w:rsid w:val="00DF1259"/>
    <w:rsid w:val="00DF131E"/>
    <w:rsid w:val="00DF15C3"/>
    <w:rsid w:val="00DF19FE"/>
    <w:rsid w:val="00DF1BB8"/>
    <w:rsid w:val="00DF1D3E"/>
    <w:rsid w:val="00DF1FEE"/>
    <w:rsid w:val="00DF2864"/>
    <w:rsid w:val="00DF2DC5"/>
    <w:rsid w:val="00DF2E3C"/>
    <w:rsid w:val="00DF3026"/>
    <w:rsid w:val="00DF3056"/>
    <w:rsid w:val="00DF3111"/>
    <w:rsid w:val="00DF31A8"/>
    <w:rsid w:val="00DF3890"/>
    <w:rsid w:val="00DF3DC7"/>
    <w:rsid w:val="00DF3F30"/>
    <w:rsid w:val="00DF4902"/>
    <w:rsid w:val="00DF4A11"/>
    <w:rsid w:val="00DF4D23"/>
    <w:rsid w:val="00DF4E82"/>
    <w:rsid w:val="00DF51B0"/>
    <w:rsid w:val="00DF51EC"/>
    <w:rsid w:val="00DF55FA"/>
    <w:rsid w:val="00DF5869"/>
    <w:rsid w:val="00DF5EA8"/>
    <w:rsid w:val="00DF5F6A"/>
    <w:rsid w:val="00DF6182"/>
    <w:rsid w:val="00DF6346"/>
    <w:rsid w:val="00DF6349"/>
    <w:rsid w:val="00DF638F"/>
    <w:rsid w:val="00DF6913"/>
    <w:rsid w:val="00DF6951"/>
    <w:rsid w:val="00DF6D72"/>
    <w:rsid w:val="00DF6E19"/>
    <w:rsid w:val="00DF7D19"/>
    <w:rsid w:val="00DF7EC1"/>
    <w:rsid w:val="00E0021F"/>
    <w:rsid w:val="00E0038E"/>
    <w:rsid w:val="00E00636"/>
    <w:rsid w:val="00E00991"/>
    <w:rsid w:val="00E00E0C"/>
    <w:rsid w:val="00E00F81"/>
    <w:rsid w:val="00E00FAF"/>
    <w:rsid w:val="00E0106A"/>
    <w:rsid w:val="00E0167F"/>
    <w:rsid w:val="00E01687"/>
    <w:rsid w:val="00E01820"/>
    <w:rsid w:val="00E01D71"/>
    <w:rsid w:val="00E01F03"/>
    <w:rsid w:val="00E02020"/>
    <w:rsid w:val="00E023AA"/>
    <w:rsid w:val="00E023C8"/>
    <w:rsid w:val="00E02417"/>
    <w:rsid w:val="00E0267F"/>
    <w:rsid w:val="00E02735"/>
    <w:rsid w:val="00E027FF"/>
    <w:rsid w:val="00E0287B"/>
    <w:rsid w:val="00E028D7"/>
    <w:rsid w:val="00E02A14"/>
    <w:rsid w:val="00E02ADF"/>
    <w:rsid w:val="00E02C15"/>
    <w:rsid w:val="00E02E4F"/>
    <w:rsid w:val="00E0311E"/>
    <w:rsid w:val="00E03475"/>
    <w:rsid w:val="00E0371C"/>
    <w:rsid w:val="00E03C1D"/>
    <w:rsid w:val="00E03C9A"/>
    <w:rsid w:val="00E03D5B"/>
    <w:rsid w:val="00E03DB1"/>
    <w:rsid w:val="00E044F4"/>
    <w:rsid w:val="00E0470D"/>
    <w:rsid w:val="00E048D3"/>
    <w:rsid w:val="00E04E4D"/>
    <w:rsid w:val="00E04ED2"/>
    <w:rsid w:val="00E04FF1"/>
    <w:rsid w:val="00E05053"/>
    <w:rsid w:val="00E050B8"/>
    <w:rsid w:val="00E0513F"/>
    <w:rsid w:val="00E053DD"/>
    <w:rsid w:val="00E05450"/>
    <w:rsid w:val="00E055F4"/>
    <w:rsid w:val="00E0572C"/>
    <w:rsid w:val="00E05AC3"/>
    <w:rsid w:val="00E05FC0"/>
    <w:rsid w:val="00E067E3"/>
    <w:rsid w:val="00E06859"/>
    <w:rsid w:val="00E06BC8"/>
    <w:rsid w:val="00E06D8E"/>
    <w:rsid w:val="00E06F1C"/>
    <w:rsid w:val="00E06FBF"/>
    <w:rsid w:val="00E07110"/>
    <w:rsid w:val="00E07759"/>
    <w:rsid w:val="00E07970"/>
    <w:rsid w:val="00E079F4"/>
    <w:rsid w:val="00E07BB8"/>
    <w:rsid w:val="00E07C00"/>
    <w:rsid w:val="00E07CB7"/>
    <w:rsid w:val="00E07E5F"/>
    <w:rsid w:val="00E07E6C"/>
    <w:rsid w:val="00E07F0A"/>
    <w:rsid w:val="00E10298"/>
    <w:rsid w:val="00E10362"/>
    <w:rsid w:val="00E104C5"/>
    <w:rsid w:val="00E106C3"/>
    <w:rsid w:val="00E107CF"/>
    <w:rsid w:val="00E10943"/>
    <w:rsid w:val="00E109F9"/>
    <w:rsid w:val="00E10E3D"/>
    <w:rsid w:val="00E10F6E"/>
    <w:rsid w:val="00E11235"/>
    <w:rsid w:val="00E112B7"/>
    <w:rsid w:val="00E1163C"/>
    <w:rsid w:val="00E11663"/>
    <w:rsid w:val="00E117D2"/>
    <w:rsid w:val="00E117EA"/>
    <w:rsid w:val="00E118EC"/>
    <w:rsid w:val="00E12196"/>
    <w:rsid w:val="00E12295"/>
    <w:rsid w:val="00E1242B"/>
    <w:rsid w:val="00E129D7"/>
    <w:rsid w:val="00E12B92"/>
    <w:rsid w:val="00E12F02"/>
    <w:rsid w:val="00E132A7"/>
    <w:rsid w:val="00E138BC"/>
    <w:rsid w:val="00E138E7"/>
    <w:rsid w:val="00E13C14"/>
    <w:rsid w:val="00E14011"/>
    <w:rsid w:val="00E14245"/>
    <w:rsid w:val="00E1447E"/>
    <w:rsid w:val="00E145A2"/>
    <w:rsid w:val="00E147B8"/>
    <w:rsid w:val="00E147B9"/>
    <w:rsid w:val="00E149E2"/>
    <w:rsid w:val="00E14B1F"/>
    <w:rsid w:val="00E14B36"/>
    <w:rsid w:val="00E14C53"/>
    <w:rsid w:val="00E14D1D"/>
    <w:rsid w:val="00E14DC4"/>
    <w:rsid w:val="00E14E80"/>
    <w:rsid w:val="00E14F6F"/>
    <w:rsid w:val="00E1528D"/>
    <w:rsid w:val="00E15300"/>
    <w:rsid w:val="00E15310"/>
    <w:rsid w:val="00E1548F"/>
    <w:rsid w:val="00E1589A"/>
    <w:rsid w:val="00E1596A"/>
    <w:rsid w:val="00E1597A"/>
    <w:rsid w:val="00E15A6A"/>
    <w:rsid w:val="00E15DDE"/>
    <w:rsid w:val="00E15E96"/>
    <w:rsid w:val="00E15FD4"/>
    <w:rsid w:val="00E160C8"/>
    <w:rsid w:val="00E161BB"/>
    <w:rsid w:val="00E164BD"/>
    <w:rsid w:val="00E164DE"/>
    <w:rsid w:val="00E169DE"/>
    <w:rsid w:val="00E16BE6"/>
    <w:rsid w:val="00E16C19"/>
    <w:rsid w:val="00E17089"/>
    <w:rsid w:val="00E1764B"/>
    <w:rsid w:val="00E1772C"/>
    <w:rsid w:val="00E17900"/>
    <w:rsid w:val="00E2015C"/>
    <w:rsid w:val="00E206DD"/>
    <w:rsid w:val="00E207D3"/>
    <w:rsid w:val="00E20910"/>
    <w:rsid w:val="00E20AA4"/>
    <w:rsid w:val="00E20AB7"/>
    <w:rsid w:val="00E20CA6"/>
    <w:rsid w:val="00E21040"/>
    <w:rsid w:val="00E211C8"/>
    <w:rsid w:val="00E2129E"/>
    <w:rsid w:val="00E21501"/>
    <w:rsid w:val="00E218AE"/>
    <w:rsid w:val="00E21B0A"/>
    <w:rsid w:val="00E21E10"/>
    <w:rsid w:val="00E21EAC"/>
    <w:rsid w:val="00E2206F"/>
    <w:rsid w:val="00E22761"/>
    <w:rsid w:val="00E22CEF"/>
    <w:rsid w:val="00E22F2A"/>
    <w:rsid w:val="00E23F52"/>
    <w:rsid w:val="00E23FAD"/>
    <w:rsid w:val="00E23FB6"/>
    <w:rsid w:val="00E240A9"/>
    <w:rsid w:val="00E2420B"/>
    <w:rsid w:val="00E2430E"/>
    <w:rsid w:val="00E245B6"/>
    <w:rsid w:val="00E247F4"/>
    <w:rsid w:val="00E248D8"/>
    <w:rsid w:val="00E2498F"/>
    <w:rsid w:val="00E24A8B"/>
    <w:rsid w:val="00E24C50"/>
    <w:rsid w:val="00E24CA1"/>
    <w:rsid w:val="00E24FD5"/>
    <w:rsid w:val="00E253B4"/>
    <w:rsid w:val="00E253EB"/>
    <w:rsid w:val="00E25603"/>
    <w:rsid w:val="00E2562E"/>
    <w:rsid w:val="00E25ABA"/>
    <w:rsid w:val="00E25B30"/>
    <w:rsid w:val="00E25B83"/>
    <w:rsid w:val="00E25C06"/>
    <w:rsid w:val="00E25C59"/>
    <w:rsid w:val="00E2606D"/>
    <w:rsid w:val="00E263FF"/>
    <w:rsid w:val="00E26B43"/>
    <w:rsid w:val="00E26CF0"/>
    <w:rsid w:val="00E2777A"/>
    <w:rsid w:val="00E27867"/>
    <w:rsid w:val="00E27AE8"/>
    <w:rsid w:val="00E30083"/>
    <w:rsid w:val="00E3015C"/>
    <w:rsid w:val="00E301E5"/>
    <w:rsid w:val="00E3026E"/>
    <w:rsid w:val="00E30317"/>
    <w:rsid w:val="00E3055F"/>
    <w:rsid w:val="00E30774"/>
    <w:rsid w:val="00E30A5C"/>
    <w:rsid w:val="00E30AAE"/>
    <w:rsid w:val="00E30E7F"/>
    <w:rsid w:val="00E30F51"/>
    <w:rsid w:val="00E311F2"/>
    <w:rsid w:val="00E31464"/>
    <w:rsid w:val="00E314CA"/>
    <w:rsid w:val="00E315E4"/>
    <w:rsid w:val="00E31856"/>
    <w:rsid w:val="00E31902"/>
    <w:rsid w:val="00E31BFB"/>
    <w:rsid w:val="00E31CA5"/>
    <w:rsid w:val="00E31ED9"/>
    <w:rsid w:val="00E31F18"/>
    <w:rsid w:val="00E32507"/>
    <w:rsid w:val="00E3254E"/>
    <w:rsid w:val="00E32815"/>
    <w:rsid w:val="00E32BF7"/>
    <w:rsid w:val="00E32D55"/>
    <w:rsid w:val="00E3316F"/>
    <w:rsid w:val="00E33383"/>
    <w:rsid w:val="00E3356B"/>
    <w:rsid w:val="00E33D90"/>
    <w:rsid w:val="00E33DCA"/>
    <w:rsid w:val="00E3406A"/>
    <w:rsid w:val="00E3424E"/>
    <w:rsid w:val="00E342C0"/>
    <w:rsid w:val="00E348AF"/>
    <w:rsid w:val="00E34A3A"/>
    <w:rsid w:val="00E34BEA"/>
    <w:rsid w:val="00E34EBB"/>
    <w:rsid w:val="00E35376"/>
    <w:rsid w:val="00E358B4"/>
    <w:rsid w:val="00E35A6B"/>
    <w:rsid w:val="00E35E8C"/>
    <w:rsid w:val="00E363F7"/>
    <w:rsid w:val="00E36852"/>
    <w:rsid w:val="00E3739F"/>
    <w:rsid w:val="00E37D0D"/>
    <w:rsid w:val="00E37ED0"/>
    <w:rsid w:val="00E40063"/>
    <w:rsid w:val="00E400E1"/>
    <w:rsid w:val="00E40443"/>
    <w:rsid w:val="00E40734"/>
    <w:rsid w:val="00E40930"/>
    <w:rsid w:val="00E40CA0"/>
    <w:rsid w:val="00E414E8"/>
    <w:rsid w:val="00E41617"/>
    <w:rsid w:val="00E41640"/>
    <w:rsid w:val="00E4172B"/>
    <w:rsid w:val="00E41791"/>
    <w:rsid w:val="00E42002"/>
    <w:rsid w:val="00E424B2"/>
    <w:rsid w:val="00E424DB"/>
    <w:rsid w:val="00E42754"/>
    <w:rsid w:val="00E42B18"/>
    <w:rsid w:val="00E42C0A"/>
    <w:rsid w:val="00E42C7F"/>
    <w:rsid w:val="00E42CDD"/>
    <w:rsid w:val="00E42D43"/>
    <w:rsid w:val="00E43033"/>
    <w:rsid w:val="00E43235"/>
    <w:rsid w:val="00E43247"/>
    <w:rsid w:val="00E432AF"/>
    <w:rsid w:val="00E4350E"/>
    <w:rsid w:val="00E4399D"/>
    <w:rsid w:val="00E43A9A"/>
    <w:rsid w:val="00E43B15"/>
    <w:rsid w:val="00E43B39"/>
    <w:rsid w:val="00E43E3D"/>
    <w:rsid w:val="00E43E5E"/>
    <w:rsid w:val="00E43FC3"/>
    <w:rsid w:val="00E441D0"/>
    <w:rsid w:val="00E4469B"/>
    <w:rsid w:val="00E44A26"/>
    <w:rsid w:val="00E44CAC"/>
    <w:rsid w:val="00E4579C"/>
    <w:rsid w:val="00E457BD"/>
    <w:rsid w:val="00E45827"/>
    <w:rsid w:val="00E45B62"/>
    <w:rsid w:val="00E45E08"/>
    <w:rsid w:val="00E461DC"/>
    <w:rsid w:val="00E463AF"/>
    <w:rsid w:val="00E463EB"/>
    <w:rsid w:val="00E4646E"/>
    <w:rsid w:val="00E46735"/>
    <w:rsid w:val="00E46754"/>
    <w:rsid w:val="00E4689A"/>
    <w:rsid w:val="00E46A63"/>
    <w:rsid w:val="00E46F44"/>
    <w:rsid w:val="00E47705"/>
    <w:rsid w:val="00E47730"/>
    <w:rsid w:val="00E47864"/>
    <w:rsid w:val="00E47A0A"/>
    <w:rsid w:val="00E47B37"/>
    <w:rsid w:val="00E47C23"/>
    <w:rsid w:val="00E50091"/>
    <w:rsid w:val="00E5039E"/>
    <w:rsid w:val="00E504F6"/>
    <w:rsid w:val="00E505F0"/>
    <w:rsid w:val="00E506C8"/>
    <w:rsid w:val="00E508A8"/>
    <w:rsid w:val="00E50A4A"/>
    <w:rsid w:val="00E50B2D"/>
    <w:rsid w:val="00E50E78"/>
    <w:rsid w:val="00E50F6A"/>
    <w:rsid w:val="00E50F9A"/>
    <w:rsid w:val="00E5113D"/>
    <w:rsid w:val="00E518E5"/>
    <w:rsid w:val="00E51B34"/>
    <w:rsid w:val="00E51F6B"/>
    <w:rsid w:val="00E5227C"/>
    <w:rsid w:val="00E5245B"/>
    <w:rsid w:val="00E5285C"/>
    <w:rsid w:val="00E532AB"/>
    <w:rsid w:val="00E534E0"/>
    <w:rsid w:val="00E5382C"/>
    <w:rsid w:val="00E5392D"/>
    <w:rsid w:val="00E53D80"/>
    <w:rsid w:val="00E53E20"/>
    <w:rsid w:val="00E53FE3"/>
    <w:rsid w:val="00E54103"/>
    <w:rsid w:val="00E545F9"/>
    <w:rsid w:val="00E5481E"/>
    <w:rsid w:val="00E548B0"/>
    <w:rsid w:val="00E548B9"/>
    <w:rsid w:val="00E54A34"/>
    <w:rsid w:val="00E54CEA"/>
    <w:rsid w:val="00E54D47"/>
    <w:rsid w:val="00E54F4B"/>
    <w:rsid w:val="00E5503B"/>
    <w:rsid w:val="00E5521A"/>
    <w:rsid w:val="00E55573"/>
    <w:rsid w:val="00E558A2"/>
    <w:rsid w:val="00E563C3"/>
    <w:rsid w:val="00E564B1"/>
    <w:rsid w:val="00E564C0"/>
    <w:rsid w:val="00E56D8E"/>
    <w:rsid w:val="00E57199"/>
    <w:rsid w:val="00E57671"/>
    <w:rsid w:val="00E57938"/>
    <w:rsid w:val="00E57C0D"/>
    <w:rsid w:val="00E57C2A"/>
    <w:rsid w:val="00E57CE6"/>
    <w:rsid w:val="00E57FE9"/>
    <w:rsid w:val="00E6018B"/>
    <w:rsid w:val="00E60238"/>
    <w:rsid w:val="00E6051E"/>
    <w:rsid w:val="00E6054E"/>
    <w:rsid w:val="00E60A7B"/>
    <w:rsid w:val="00E60BC0"/>
    <w:rsid w:val="00E60C29"/>
    <w:rsid w:val="00E60D56"/>
    <w:rsid w:val="00E6103C"/>
    <w:rsid w:val="00E61449"/>
    <w:rsid w:val="00E6164B"/>
    <w:rsid w:val="00E61C41"/>
    <w:rsid w:val="00E61D09"/>
    <w:rsid w:val="00E61EB3"/>
    <w:rsid w:val="00E61EE8"/>
    <w:rsid w:val="00E62031"/>
    <w:rsid w:val="00E62137"/>
    <w:rsid w:val="00E622E9"/>
    <w:rsid w:val="00E6232E"/>
    <w:rsid w:val="00E626B5"/>
    <w:rsid w:val="00E62BF7"/>
    <w:rsid w:val="00E62FE3"/>
    <w:rsid w:val="00E6340E"/>
    <w:rsid w:val="00E63631"/>
    <w:rsid w:val="00E63738"/>
    <w:rsid w:val="00E63814"/>
    <w:rsid w:val="00E63836"/>
    <w:rsid w:val="00E6385B"/>
    <w:rsid w:val="00E63B01"/>
    <w:rsid w:val="00E63B3A"/>
    <w:rsid w:val="00E640B7"/>
    <w:rsid w:val="00E6411C"/>
    <w:rsid w:val="00E64600"/>
    <w:rsid w:val="00E64DB0"/>
    <w:rsid w:val="00E64F88"/>
    <w:rsid w:val="00E64FD0"/>
    <w:rsid w:val="00E65114"/>
    <w:rsid w:val="00E65BC9"/>
    <w:rsid w:val="00E660AE"/>
    <w:rsid w:val="00E66145"/>
    <w:rsid w:val="00E664BD"/>
    <w:rsid w:val="00E6655F"/>
    <w:rsid w:val="00E66609"/>
    <w:rsid w:val="00E6671B"/>
    <w:rsid w:val="00E66768"/>
    <w:rsid w:val="00E669BE"/>
    <w:rsid w:val="00E66C1B"/>
    <w:rsid w:val="00E66CE8"/>
    <w:rsid w:val="00E66E78"/>
    <w:rsid w:val="00E66E9B"/>
    <w:rsid w:val="00E67331"/>
    <w:rsid w:val="00E677A2"/>
    <w:rsid w:val="00E67933"/>
    <w:rsid w:val="00E67E6B"/>
    <w:rsid w:val="00E708AB"/>
    <w:rsid w:val="00E708E3"/>
    <w:rsid w:val="00E70CEF"/>
    <w:rsid w:val="00E70F3B"/>
    <w:rsid w:val="00E71094"/>
    <w:rsid w:val="00E712CD"/>
    <w:rsid w:val="00E718CA"/>
    <w:rsid w:val="00E71AB6"/>
    <w:rsid w:val="00E71BAB"/>
    <w:rsid w:val="00E71BC1"/>
    <w:rsid w:val="00E71D09"/>
    <w:rsid w:val="00E71F66"/>
    <w:rsid w:val="00E71FFA"/>
    <w:rsid w:val="00E72143"/>
    <w:rsid w:val="00E72201"/>
    <w:rsid w:val="00E7227A"/>
    <w:rsid w:val="00E725CF"/>
    <w:rsid w:val="00E726A7"/>
    <w:rsid w:val="00E7270C"/>
    <w:rsid w:val="00E727DD"/>
    <w:rsid w:val="00E7284E"/>
    <w:rsid w:val="00E7291E"/>
    <w:rsid w:val="00E72B2D"/>
    <w:rsid w:val="00E72C02"/>
    <w:rsid w:val="00E72F3A"/>
    <w:rsid w:val="00E72F48"/>
    <w:rsid w:val="00E7333D"/>
    <w:rsid w:val="00E7336D"/>
    <w:rsid w:val="00E73802"/>
    <w:rsid w:val="00E740E9"/>
    <w:rsid w:val="00E7453A"/>
    <w:rsid w:val="00E746BA"/>
    <w:rsid w:val="00E7475C"/>
    <w:rsid w:val="00E7490C"/>
    <w:rsid w:val="00E750D4"/>
    <w:rsid w:val="00E75397"/>
    <w:rsid w:val="00E754EE"/>
    <w:rsid w:val="00E755E9"/>
    <w:rsid w:val="00E75899"/>
    <w:rsid w:val="00E75AFC"/>
    <w:rsid w:val="00E75F79"/>
    <w:rsid w:val="00E75FFB"/>
    <w:rsid w:val="00E766E5"/>
    <w:rsid w:val="00E7672E"/>
    <w:rsid w:val="00E77027"/>
    <w:rsid w:val="00E7702F"/>
    <w:rsid w:val="00E77295"/>
    <w:rsid w:val="00E77604"/>
    <w:rsid w:val="00E776CA"/>
    <w:rsid w:val="00E777C2"/>
    <w:rsid w:val="00E7784B"/>
    <w:rsid w:val="00E77F51"/>
    <w:rsid w:val="00E8005A"/>
    <w:rsid w:val="00E80097"/>
    <w:rsid w:val="00E80B03"/>
    <w:rsid w:val="00E814C5"/>
    <w:rsid w:val="00E814E1"/>
    <w:rsid w:val="00E81C06"/>
    <w:rsid w:val="00E81E11"/>
    <w:rsid w:val="00E81E2D"/>
    <w:rsid w:val="00E81F2E"/>
    <w:rsid w:val="00E82244"/>
    <w:rsid w:val="00E82274"/>
    <w:rsid w:val="00E825ED"/>
    <w:rsid w:val="00E82730"/>
    <w:rsid w:val="00E82B0C"/>
    <w:rsid w:val="00E82B8B"/>
    <w:rsid w:val="00E82D95"/>
    <w:rsid w:val="00E83244"/>
    <w:rsid w:val="00E83353"/>
    <w:rsid w:val="00E835CD"/>
    <w:rsid w:val="00E83884"/>
    <w:rsid w:val="00E83A3B"/>
    <w:rsid w:val="00E83B5E"/>
    <w:rsid w:val="00E84258"/>
    <w:rsid w:val="00E844A6"/>
    <w:rsid w:val="00E844E2"/>
    <w:rsid w:val="00E84607"/>
    <w:rsid w:val="00E84AC2"/>
    <w:rsid w:val="00E84ACA"/>
    <w:rsid w:val="00E84C4D"/>
    <w:rsid w:val="00E84C62"/>
    <w:rsid w:val="00E84D7B"/>
    <w:rsid w:val="00E84DF5"/>
    <w:rsid w:val="00E85050"/>
    <w:rsid w:val="00E8512A"/>
    <w:rsid w:val="00E85268"/>
    <w:rsid w:val="00E85475"/>
    <w:rsid w:val="00E85B23"/>
    <w:rsid w:val="00E85B77"/>
    <w:rsid w:val="00E86575"/>
    <w:rsid w:val="00E869ED"/>
    <w:rsid w:val="00E86EAF"/>
    <w:rsid w:val="00E86EBD"/>
    <w:rsid w:val="00E8712C"/>
    <w:rsid w:val="00E871A4"/>
    <w:rsid w:val="00E8737E"/>
    <w:rsid w:val="00E873D0"/>
    <w:rsid w:val="00E8743B"/>
    <w:rsid w:val="00E87445"/>
    <w:rsid w:val="00E874A0"/>
    <w:rsid w:val="00E87756"/>
    <w:rsid w:val="00E87962"/>
    <w:rsid w:val="00E87A41"/>
    <w:rsid w:val="00E87C25"/>
    <w:rsid w:val="00E87D62"/>
    <w:rsid w:val="00E87FA2"/>
    <w:rsid w:val="00E9009F"/>
    <w:rsid w:val="00E90140"/>
    <w:rsid w:val="00E902DA"/>
    <w:rsid w:val="00E90324"/>
    <w:rsid w:val="00E90997"/>
    <w:rsid w:val="00E909EE"/>
    <w:rsid w:val="00E90D36"/>
    <w:rsid w:val="00E90E31"/>
    <w:rsid w:val="00E9108C"/>
    <w:rsid w:val="00E91C0C"/>
    <w:rsid w:val="00E91E7B"/>
    <w:rsid w:val="00E91EDC"/>
    <w:rsid w:val="00E91FA7"/>
    <w:rsid w:val="00E925F7"/>
    <w:rsid w:val="00E92DEC"/>
    <w:rsid w:val="00E936E8"/>
    <w:rsid w:val="00E936EA"/>
    <w:rsid w:val="00E93A28"/>
    <w:rsid w:val="00E93D6A"/>
    <w:rsid w:val="00E93DBC"/>
    <w:rsid w:val="00E93E1F"/>
    <w:rsid w:val="00E93F87"/>
    <w:rsid w:val="00E940C6"/>
    <w:rsid w:val="00E9441F"/>
    <w:rsid w:val="00E94436"/>
    <w:rsid w:val="00E94610"/>
    <w:rsid w:val="00E947E1"/>
    <w:rsid w:val="00E94831"/>
    <w:rsid w:val="00E94856"/>
    <w:rsid w:val="00E948FF"/>
    <w:rsid w:val="00E94A57"/>
    <w:rsid w:val="00E94C7E"/>
    <w:rsid w:val="00E95533"/>
    <w:rsid w:val="00E959CD"/>
    <w:rsid w:val="00E96335"/>
    <w:rsid w:val="00E9638A"/>
    <w:rsid w:val="00E965F5"/>
    <w:rsid w:val="00E96842"/>
    <w:rsid w:val="00E96B02"/>
    <w:rsid w:val="00E96B07"/>
    <w:rsid w:val="00E96C31"/>
    <w:rsid w:val="00E96E2C"/>
    <w:rsid w:val="00E96E90"/>
    <w:rsid w:val="00E970BA"/>
    <w:rsid w:val="00E9741B"/>
    <w:rsid w:val="00E97AC6"/>
    <w:rsid w:val="00EA031E"/>
    <w:rsid w:val="00EA0941"/>
    <w:rsid w:val="00EA0A6D"/>
    <w:rsid w:val="00EA0E10"/>
    <w:rsid w:val="00EA0EB8"/>
    <w:rsid w:val="00EA1B91"/>
    <w:rsid w:val="00EA1E35"/>
    <w:rsid w:val="00EA231F"/>
    <w:rsid w:val="00EA2492"/>
    <w:rsid w:val="00EA266F"/>
    <w:rsid w:val="00EA2B25"/>
    <w:rsid w:val="00EA2BBA"/>
    <w:rsid w:val="00EA2D47"/>
    <w:rsid w:val="00EA3299"/>
    <w:rsid w:val="00EA3460"/>
    <w:rsid w:val="00EA3A9C"/>
    <w:rsid w:val="00EA3C80"/>
    <w:rsid w:val="00EA3D9E"/>
    <w:rsid w:val="00EA3DEC"/>
    <w:rsid w:val="00EA3E92"/>
    <w:rsid w:val="00EA3EE7"/>
    <w:rsid w:val="00EA414E"/>
    <w:rsid w:val="00EA4364"/>
    <w:rsid w:val="00EA43AE"/>
    <w:rsid w:val="00EA450D"/>
    <w:rsid w:val="00EA4609"/>
    <w:rsid w:val="00EA4633"/>
    <w:rsid w:val="00EA4640"/>
    <w:rsid w:val="00EA4A10"/>
    <w:rsid w:val="00EA4CB1"/>
    <w:rsid w:val="00EA5780"/>
    <w:rsid w:val="00EA5894"/>
    <w:rsid w:val="00EA5A8E"/>
    <w:rsid w:val="00EA5C41"/>
    <w:rsid w:val="00EA5D39"/>
    <w:rsid w:val="00EA6395"/>
    <w:rsid w:val="00EA6412"/>
    <w:rsid w:val="00EA644D"/>
    <w:rsid w:val="00EA6A62"/>
    <w:rsid w:val="00EA6E05"/>
    <w:rsid w:val="00EA6EFD"/>
    <w:rsid w:val="00EA70F8"/>
    <w:rsid w:val="00EA72C9"/>
    <w:rsid w:val="00EA7351"/>
    <w:rsid w:val="00EA760A"/>
    <w:rsid w:val="00EA762C"/>
    <w:rsid w:val="00EA7839"/>
    <w:rsid w:val="00EA7919"/>
    <w:rsid w:val="00EA7A32"/>
    <w:rsid w:val="00EA7B9B"/>
    <w:rsid w:val="00EA7BFA"/>
    <w:rsid w:val="00EA7E8D"/>
    <w:rsid w:val="00EA7F0D"/>
    <w:rsid w:val="00EB0296"/>
    <w:rsid w:val="00EB038A"/>
    <w:rsid w:val="00EB071D"/>
    <w:rsid w:val="00EB08A6"/>
    <w:rsid w:val="00EB0A34"/>
    <w:rsid w:val="00EB0BE4"/>
    <w:rsid w:val="00EB0CDA"/>
    <w:rsid w:val="00EB13B1"/>
    <w:rsid w:val="00EB14A5"/>
    <w:rsid w:val="00EB15A3"/>
    <w:rsid w:val="00EB1BC7"/>
    <w:rsid w:val="00EB1C22"/>
    <w:rsid w:val="00EB208E"/>
    <w:rsid w:val="00EB2260"/>
    <w:rsid w:val="00EB2569"/>
    <w:rsid w:val="00EB2BA4"/>
    <w:rsid w:val="00EB2DF6"/>
    <w:rsid w:val="00EB319A"/>
    <w:rsid w:val="00EB32AB"/>
    <w:rsid w:val="00EB33B2"/>
    <w:rsid w:val="00EB353F"/>
    <w:rsid w:val="00EB359F"/>
    <w:rsid w:val="00EB3724"/>
    <w:rsid w:val="00EB37D1"/>
    <w:rsid w:val="00EB38F9"/>
    <w:rsid w:val="00EB3E34"/>
    <w:rsid w:val="00EB3F1C"/>
    <w:rsid w:val="00EB3F8F"/>
    <w:rsid w:val="00EB4929"/>
    <w:rsid w:val="00EB4982"/>
    <w:rsid w:val="00EB4A19"/>
    <w:rsid w:val="00EB4CE2"/>
    <w:rsid w:val="00EB4D38"/>
    <w:rsid w:val="00EB4F0E"/>
    <w:rsid w:val="00EB4F40"/>
    <w:rsid w:val="00EB503C"/>
    <w:rsid w:val="00EB580A"/>
    <w:rsid w:val="00EB58B1"/>
    <w:rsid w:val="00EB5A90"/>
    <w:rsid w:val="00EB5BA3"/>
    <w:rsid w:val="00EB5DE2"/>
    <w:rsid w:val="00EB5F68"/>
    <w:rsid w:val="00EB608C"/>
    <w:rsid w:val="00EB639B"/>
    <w:rsid w:val="00EB6AFF"/>
    <w:rsid w:val="00EB6BFF"/>
    <w:rsid w:val="00EB744E"/>
    <w:rsid w:val="00EB74F3"/>
    <w:rsid w:val="00EB764E"/>
    <w:rsid w:val="00EB7A52"/>
    <w:rsid w:val="00EB7A85"/>
    <w:rsid w:val="00EC0298"/>
    <w:rsid w:val="00EC06AD"/>
    <w:rsid w:val="00EC0785"/>
    <w:rsid w:val="00EC0DC4"/>
    <w:rsid w:val="00EC15AD"/>
    <w:rsid w:val="00EC1636"/>
    <w:rsid w:val="00EC19C6"/>
    <w:rsid w:val="00EC1F87"/>
    <w:rsid w:val="00EC1F9C"/>
    <w:rsid w:val="00EC221B"/>
    <w:rsid w:val="00EC2284"/>
    <w:rsid w:val="00EC2592"/>
    <w:rsid w:val="00EC297D"/>
    <w:rsid w:val="00EC2E2D"/>
    <w:rsid w:val="00EC3448"/>
    <w:rsid w:val="00EC3577"/>
    <w:rsid w:val="00EC377D"/>
    <w:rsid w:val="00EC3A33"/>
    <w:rsid w:val="00EC446A"/>
    <w:rsid w:val="00EC476B"/>
    <w:rsid w:val="00EC4873"/>
    <w:rsid w:val="00EC49A4"/>
    <w:rsid w:val="00EC4C8E"/>
    <w:rsid w:val="00EC500F"/>
    <w:rsid w:val="00EC54A3"/>
    <w:rsid w:val="00EC5E39"/>
    <w:rsid w:val="00EC6282"/>
    <w:rsid w:val="00EC67E3"/>
    <w:rsid w:val="00EC6813"/>
    <w:rsid w:val="00EC6DAD"/>
    <w:rsid w:val="00EC7418"/>
    <w:rsid w:val="00EC784D"/>
    <w:rsid w:val="00EC7B0F"/>
    <w:rsid w:val="00ED0396"/>
    <w:rsid w:val="00ED0413"/>
    <w:rsid w:val="00ED05A4"/>
    <w:rsid w:val="00ED08EE"/>
    <w:rsid w:val="00ED0ACB"/>
    <w:rsid w:val="00ED0C20"/>
    <w:rsid w:val="00ED0C4A"/>
    <w:rsid w:val="00ED0FBE"/>
    <w:rsid w:val="00ED12B4"/>
    <w:rsid w:val="00ED14D7"/>
    <w:rsid w:val="00ED18AE"/>
    <w:rsid w:val="00ED1BCF"/>
    <w:rsid w:val="00ED1F97"/>
    <w:rsid w:val="00ED232B"/>
    <w:rsid w:val="00ED26DE"/>
    <w:rsid w:val="00ED2838"/>
    <w:rsid w:val="00ED2E5F"/>
    <w:rsid w:val="00ED35F3"/>
    <w:rsid w:val="00ED3608"/>
    <w:rsid w:val="00ED36A7"/>
    <w:rsid w:val="00ED36FF"/>
    <w:rsid w:val="00ED3DDD"/>
    <w:rsid w:val="00ED3F07"/>
    <w:rsid w:val="00ED4B06"/>
    <w:rsid w:val="00ED4DDF"/>
    <w:rsid w:val="00ED5278"/>
    <w:rsid w:val="00ED5418"/>
    <w:rsid w:val="00ED56E6"/>
    <w:rsid w:val="00ED5E7D"/>
    <w:rsid w:val="00ED5EE0"/>
    <w:rsid w:val="00ED6211"/>
    <w:rsid w:val="00ED62D0"/>
    <w:rsid w:val="00ED6688"/>
    <w:rsid w:val="00ED6712"/>
    <w:rsid w:val="00ED6A54"/>
    <w:rsid w:val="00ED70D4"/>
    <w:rsid w:val="00ED733B"/>
    <w:rsid w:val="00ED7424"/>
    <w:rsid w:val="00ED74A0"/>
    <w:rsid w:val="00ED74CE"/>
    <w:rsid w:val="00ED7B16"/>
    <w:rsid w:val="00ED7F2B"/>
    <w:rsid w:val="00EE0228"/>
    <w:rsid w:val="00EE022E"/>
    <w:rsid w:val="00EE0288"/>
    <w:rsid w:val="00EE0BA7"/>
    <w:rsid w:val="00EE0CC7"/>
    <w:rsid w:val="00EE0FE9"/>
    <w:rsid w:val="00EE15AB"/>
    <w:rsid w:val="00EE17D5"/>
    <w:rsid w:val="00EE188A"/>
    <w:rsid w:val="00EE1A49"/>
    <w:rsid w:val="00EE1D09"/>
    <w:rsid w:val="00EE1F05"/>
    <w:rsid w:val="00EE2141"/>
    <w:rsid w:val="00EE27EF"/>
    <w:rsid w:val="00EE29AF"/>
    <w:rsid w:val="00EE2AA8"/>
    <w:rsid w:val="00EE2AAA"/>
    <w:rsid w:val="00EE2AB4"/>
    <w:rsid w:val="00EE2EF1"/>
    <w:rsid w:val="00EE34B1"/>
    <w:rsid w:val="00EE3542"/>
    <w:rsid w:val="00EE3652"/>
    <w:rsid w:val="00EE37B6"/>
    <w:rsid w:val="00EE37BF"/>
    <w:rsid w:val="00EE3961"/>
    <w:rsid w:val="00EE3EE4"/>
    <w:rsid w:val="00EE3F8B"/>
    <w:rsid w:val="00EE4148"/>
    <w:rsid w:val="00EE46C5"/>
    <w:rsid w:val="00EE4729"/>
    <w:rsid w:val="00EE47D6"/>
    <w:rsid w:val="00EE48DD"/>
    <w:rsid w:val="00EE4AE3"/>
    <w:rsid w:val="00EE4B2A"/>
    <w:rsid w:val="00EE4C19"/>
    <w:rsid w:val="00EE4C31"/>
    <w:rsid w:val="00EE5194"/>
    <w:rsid w:val="00EE535D"/>
    <w:rsid w:val="00EE547F"/>
    <w:rsid w:val="00EE5837"/>
    <w:rsid w:val="00EE5A51"/>
    <w:rsid w:val="00EE5A83"/>
    <w:rsid w:val="00EE6055"/>
    <w:rsid w:val="00EE65AD"/>
    <w:rsid w:val="00EE6645"/>
    <w:rsid w:val="00EE6C2A"/>
    <w:rsid w:val="00EE6C65"/>
    <w:rsid w:val="00EE6C9C"/>
    <w:rsid w:val="00EE6DE9"/>
    <w:rsid w:val="00EE72EF"/>
    <w:rsid w:val="00EE735A"/>
    <w:rsid w:val="00EE73F5"/>
    <w:rsid w:val="00EE79A5"/>
    <w:rsid w:val="00EE7DA5"/>
    <w:rsid w:val="00EF0024"/>
    <w:rsid w:val="00EF07B9"/>
    <w:rsid w:val="00EF0976"/>
    <w:rsid w:val="00EF0A26"/>
    <w:rsid w:val="00EF0A41"/>
    <w:rsid w:val="00EF0E7D"/>
    <w:rsid w:val="00EF0F1A"/>
    <w:rsid w:val="00EF0F70"/>
    <w:rsid w:val="00EF106B"/>
    <w:rsid w:val="00EF13DA"/>
    <w:rsid w:val="00EF1417"/>
    <w:rsid w:val="00EF1431"/>
    <w:rsid w:val="00EF15C4"/>
    <w:rsid w:val="00EF1634"/>
    <w:rsid w:val="00EF16CF"/>
    <w:rsid w:val="00EF1DE0"/>
    <w:rsid w:val="00EF279E"/>
    <w:rsid w:val="00EF2898"/>
    <w:rsid w:val="00EF2A0F"/>
    <w:rsid w:val="00EF2B9D"/>
    <w:rsid w:val="00EF313E"/>
    <w:rsid w:val="00EF378D"/>
    <w:rsid w:val="00EF395B"/>
    <w:rsid w:val="00EF3CD7"/>
    <w:rsid w:val="00EF3E10"/>
    <w:rsid w:val="00EF3EFD"/>
    <w:rsid w:val="00EF40E6"/>
    <w:rsid w:val="00EF43AA"/>
    <w:rsid w:val="00EF447E"/>
    <w:rsid w:val="00EF448F"/>
    <w:rsid w:val="00EF4715"/>
    <w:rsid w:val="00EF47B9"/>
    <w:rsid w:val="00EF4E88"/>
    <w:rsid w:val="00EF52FD"/>
    <w:rsid w:val="00EF55CE"/>
    <w:rsid w:val="00EF585C"/>
    <w:rsid w:val="00EF594B"/>
    <w:rsid w:val="00EF6106"/>
    <w:rsid w:val="00EF6588"/>
    <w:rsid w:val="00EF66C7"/>
    <w:rsid w:val="00EF6878"/>
    <w:rsid w:val="00EF6903"/>
    <w:rsid w:val="00EF697B"/>
    <w:rsid w:val="00EF73E1"/>
    <w:rsid w:val="00EF7468"/>
    <w:rsid w:val="00EF77A5"/>
    <w:rsid w:val="00EF78B7"/>
    <w:rsid w:val="00EF7E14"/>
    <w:rsid w:val="00EF7F4F"/>
    <w:rsid w:val="00EF7FD4"/>
    <w:rsid w:val="00F00025"/>
    <w:rsid w:val="00F00051"/>
    <w:rsid w:val="00F0100F"/>
    <w:rsid w:val="00F011AB"/>
    <w:rsid w:val="00F01468"/>
    <w:rsid w:val="00F01536"/>
    <w:rsid w:val="00F015BC"/>
    <w:rsid w:val="00F01644"/>
    <w:rsid w:val="00F019B9"/>
    <w:rsid w:val="00F01C43"/>
    <w:rsid w:val="00F01FCE"/>
    <w:rsid w:val="00F0240A"/>
    <w:rsid w:val="00F028C0"/>
    <w:rsid w:val="00F02928"/>
    <w:rsid w:val="00F02978"/>
    <w:rsid w:val="00F0298A"/>
    <w:rsid w:val="00F02A49"/>
    <w:rsid w:val="00F02A6C"/>
    <w:rsid w:val="00F02AB6"/>
    <w:rsid w:val="00F02E02"/>
    <w:rsid w:val="00F02E48"/>
    <w:rsid w:val="00F030F4"/>
    <w:rsid w:val="00F03375"/>
    <w:rsid w:val="00F03400"/>
    <w:rsid w:val="00F036B2"/>
    <w:rsid w:val="00F03728"/>
    <w:rsid w:val="00F03B97"/>
    <w:rsid w:val="00F03D3F"/>
    <w:rsid w:val="00F04135"/>
    <w:rsid w:val="00F04A41"/>
    <w:rsid w:val="00F04D60"/>
    <w:rsid w:val="00F0518B"/>
    <w:rsid w:val="00F0604D"/>
    <w:rsid w:val="00F060A8"/>
    <w:rsid w:val="00F061D2"/>
    <w:rsid w:val="00F062F3"/>
    <w:rsid w:val="00F06522"/>
    <w:rsid w:val="00F0674E"/>
    <w:rsid w:val="00F06778"/>
    <w:rsid w:val="00F06B9F"/>
    <w:rsid w:val="00F06D3E"/>
    <w:rsid w:val="00F06E68"/>
    <w:rsid w:val="00F06E82"/>
    <w:rsid w:val="00F072C3"/>
    <w:rsid w:val="00F07348"/>
    <w:rsid w:val="00F07561"/>
    <w:rsid w:val="00F076B8"/>
    <w:rsid w:val="00F07B1D"/>
    <w:rsid w:val="00F07CF1"/>
    <w:rsid w:val="00F07F44"/>
    <w:rsid w:val="00F100C1"/>
    <w:rsid w:val="00F10126"/>
    <w:rsid w:val="00F104C1"/>
    <w:rsid w:val="00F10703"/>
    <w:rsid w:val="00F1096E"/>
    <w:rsid w:val="00F10970"/>
    <w:rsid w:val="00F10B8F"/>
    <w:rsid w:val="00F10E95"/>
    <w:rsid w:val="00F10FFD"/>
    <w:rsid w:val="00F115E9"/>
    <w:rsid w:val="00F1171B"/>
    <w:rsid w:val="00F11A44"/>
    <w:rsid w:val="00F12331"/>
    <w:rsid w:val="00F1249B"/>
    <w:rsid w:val="00F12536"/>
    <w:rsid w:val="00F1255D"/>
    <w:rsid w:val="00F1279B"/>
    <w:rsid w:val="00F127B6"/>
    <w:rsid w:val="00F12A5D"/>
    <w:rsid w:val="00F12A80"/>
    <w:rsid w:val="00F12A98"/>
    <w:rsid w:val="00F12F41"/>
    <w:rsid w:val="00F12F91"/>
    <w:rsid w:val="00F130DE"/>
    <w:rsid w:val="00F13290"/>
    <w:rsid w:val="00F133DC"/>
    <w:rsid w:val="00F1382E"/>
    <w:rsid w:val="00F13962"/>
    <w:rsid w:val="00F139AE"/>
    <w:rsid w:val="00F13A5C"/>
    <w:rsid w:val="00F13B4C"/>
    <w:rsid w:val="00F13CA0"/>
    <w:rsid w:val="00F13D79"/>
    <w:rsid w:val="00F1402D"/>
    <w:rsid w:val="00F14467"/>
    <w:rsid w:val="00F1470C"/>
    <w:rsid w:val="00F14775"/>
    <w:rsid w:val="00F1497D"/>
    <w:rsid w:val="00F149B4"/>
    <w:rsid w:val="00F14C12"/>
    <w:rsid w:val="00F14C53"/>
    <w:rsid w:val="00F14FDF"/>
    <w:rsid w:val="00F15032"/>
    <w:rsid w:val="00F154F5"/>
    <w:rsid w:val="00F15906"/>
    <w:rsid w:val="00F1594A"/>
    <w:rsid w:val="00F159E1"/>
    <w:rsid w:val="00F15C7A"/>
    <w:rsid w:val="00F1604D"/>
    <w:rsid w:val="00F1616D"/>
    <w:rsid w:val="00F16442"/>
    <w:rsid w:val="00F16692"/>
    <w:rsid w:val="00F167EA"/>
    <w:rsid w:val="00F16996"/>
    <w:rsid w:val="00F16ABF"/>
    <w:rsid w:val="00F16F5F"/>
    <w:rsid w:val="00F17002"/>
    <w:rsid w:val="00F17204"/>
    <w:rsid w:val="00F174F6"/>
    <w:rsid w:val="00F1760F"/>
    <w:rsid w:val="00F1769C"/>
    <w:rsid w:val="00F1790C"/>
    <w:rsid w:val="00F17B22"/>
    <w:rsid w:val="00F17C3D"/>
    <w:rsid w:val="00F202E0"/>
    <w:rsid w:val="00F2047E"/>
    <w:rsid w:val="00F204FB"/>
    <w:rsid w:val="00F20CEA"/>
    <w:rsid w:val="00F216B1"/>
    <w:rsid w:val="00F2180C"/>
    <w:rsid w:val="00F219CA"/>
    <w:rsid w:val="00F21A6C"/>
    <w:rsid w:val="00F21AEE"/>
    <w:rsid w:val="00F21E5C"/>
    <w:rsid w:val="00F2207B"/>
    <w:rsid w:val="00F22230"/>
    <w:rsid w:val="00F2275C"/>
    <w:rsid w:val="00F22B8A"/>
    <w:rsid w:val="00F22D64"/>
    <w:rsid w:val="00F23398"/>
    <w:rsid w:val="00F2375D"/>
    <w:rsid w:val="00F238AF"/>
    <w:rsid w:val="00F238FB"/>
    <w:rsid w:val="00F2391F"/>
    <w:rsid w:val="00F23F8C"/>
    <w:rsid w:val="00F240F1"/>
    <w:rsid w:val="00F24387"/>
    <w:rsid w:val="00F2462E"/>
    <w:rsid w:val="00F2486E"/>
    <w:rsid w:val="00F24D54"/>
    <w:rsid w:val="00F24F3A"/>
    <w:rsid w:val="00F2522B"/>
    <w:rsid w:val="00F255ED"/>
    <w:rsid w:val="00F259A0"/>
    <w:rsid w:val="00F25A1A"/>
    <w:rsid w:val="00F25A69"/>
    <w:rsid w:val="00F2627A"/>
    <w:rsid w:val="00F26562"/>
    <w:rsid w:val="00F265A4"/>
    <w:rsid w:val="00F26714"/>
    <w:rsid w:val="00F269A5"/>
    <w:rsid w:val="00F26ACE"/>
    <w:rsid w:val="00F26F6B"/>
    <w:rsid w:val="00F271BC"/>
    <w:rsid w:val="00F275E4"/>
    <w:rsid w:val="00F276E5"/>
    <w:rsid w:val="00F27C6A"/>
    <w:rsid w:val="00F27CF1"/>
    <w:rsid w:val="00F300D2"/>
    <w:rsid w:val="00F3057C"/>
    <w:rsid w:val="00F308EC"/>
    <w:rsid w:val="00F30A65"/>
    <w:rsid w:val="00F30C56"/>
    <w:rsid w:val="00F30E70"/>
    <w:rsid w:val="00F30FBF"/>
    <w:rsid w:val="00F312BD"/>
    <w:rsid w:val="00F313CF"/>
    <w:rsid w:val="00F3157D"/>
    <w:rsid w:val="00F315E2"/>
    <w:rsid w:val="00F319D4"/>
    <w:rsid w:val="00F31A89"/>
    <w:rsid w:val="00F31BEE"/>
    <w:rsid w:val="00F31FFD"/>
    <w:rsid w:val="00F32055"/>
    <w:rsid w:val="00F320FB"/>
    <w:rsid w:val="00F321F9"/>
    <w:rsid w:val="00F322F9"/>
    <w:rsid w:val="00F32316"/>
    <w:rsid w:val="00F32419"/>
    <w:rsid w:val="00F3249C"/>
    <w:rsid w:val="00F324D3"/>
    <w:rsid w:val="00F32701"/>
    <w:rsid w:val="00F32A74"/>
    <w:rsid w:val="00F33046"/>
    <w:rsid w:val="00F330E9"/>
    <w:rsid w:val="00F331DE"/>
    <w:rsid w:val="00F338F9"/>
    <w:rsid w:val="00F3396B"/>
    <w:rsid w:val="00F33A0B"/>
    <w:rsid w:val="00F33AB8"/>
    <w:rsid w:val="00F33B95"/>
    <w:rsid w:val="00F33EDB"/>
    <w:rsid w:val="00F34DBF"/>
    <w:rsid w:val="00F34FAC"/>
    <w:rsid w:val="00F3507D"/>
    <w:rsid w:val="00F354A9"/>
    <w:rsid w:val="00F35806"/>
    <w:rsid w:val="00F35C59"/>
    <w:rsid w:val="00F35CE0"/>
    <w:rsid w:val="00F35D9D"/>
    <w:rsid w:val="00F35F44"/>
    <w:rsid w:val="00F3612F"/>
    <w:rsid w:val="00F3619C"/>
    <w:rsid w:val="00F36652"/>
    <w:rsid w:val="00F366E2"/>
    <w:rsid w:val="00F36AB7"/>
    <w:rsid w:val="00F36BFC"/>
    <w:rsid w:val="00F370D3"/>
    <w:rsid w:val="00F37177"/>
    <w:rsid w:val="00F37366"/>
    <w:rsid w:val="00F37490"/>
    <w:rsid w:val="00F3758F"/>
    <w:rsid w:val="00F37E93"/>
    <w:rsid w:val="00F406F5"/>
    <w:rsid w:val="00F409FB"/>
    <w:rsid w:val="00F40BDD"/>
    <w:rsid w:val="00F40D23"/>
    <w:rsid w:val="00F40E8C"/>
    <w:rsid w:val="00F4102E"/>
    <w:rsid w:val="00F41253"/>
    <w:rsid w:val="00F41276"/>
    <w:rsid w:val="00F4164E"/>
    <w:rsid w:val="00F418ED"/>
    <w:rsid w:val="00F41B60"/>
    <w:rsid w:val="00F41CE3"/>
    <w:rsid w:val="00F41E98"/>
    <w:rsid w:val="00F42142"/>
    <w:rsid w:val="00F422DB"/>
    <w:rsid w:val="00F425F8"/>
    <w:rsid w:val="00F42760"/>
    <w:rsid w:val="00F4295E"/>
    <w:rsid w:val="00F42B7F"/>
    <w:rsid w:val="00F42E3E"/>
    <w:rsid w:val="00F42E59"/>
    <w:rsid w:val="00F43037"/>
    <w:rsid w:val="00F43346"/>
    <w:rsid w:val="00F43368"/>
    <w:rsid w:val="00F436E1"/>
    <w:rsid w:val="00F437BE"/>
    <w:rsid w:val="00F43F14"/>
    <w:rsid w:val="00F443DE"/>
    <w:rsid w:val="00F447C3"/>
    <w:rsid w:val="00F449E9"/>
    <w:rsid w:val="00F44CA3"/>
    <w:rsid w:val="00F44D05"/>
    <w:rsid w:val="00F44D0D"/>
    <w:rsid w:val="00F45156"/>
    <w:rsid w:val="00F45DE5"/>
    <w:rsid w:val="00F45E0E"/>
    <w:rsid w:val="00F45E78"/>
    <w:rsid w:val="00F45E98"/>
    <w:rsid w:val="00F45F5B"/>
    <w:rsid w:val="00F46085"/>
    <w:rsid w:val="00F46229"/>
    <w:rsid w:val="00F46341"/>
    <w:rsid w:val="00F463C3"/>
    <w:rsid w:val="00F46469"/>
    <w:rsid w:val="00F465E6"/>
    <w:rsid w:val="00F46660"/>
    <w:rsid w:val="00F46844"/>
    <w:rsid w:val="00F46F49"/>
    <w:rsid w:val="00F46FBB"/>
    <w:rsid w:val="00F47456"/>
    <w:rsid w:val="00F47B26"/>
    <w:rsid w:val="00F47D97"/>
    <w:rsid w:val="00F500D7"/>
    <w:rsid w:val="00F508C8"/>
    <w:rsid w:val="00F50946"/>
    <w:rsid w:val="00F50A8C"/>
    <w:rsid w:val="00F50EFA"/>
    <w:rsid w:val="00F50FD9"/>
    <w:rsid w:val="00F51767"/>
    <w:rsid w:val="00F51B34"/>
    <w:rsid w:val="00F51BC4"/>
    <w:rsid w:val="00F51E09"/>
    <w:rsid w:val="00F51F31"/>
    <w:rsid w:val="00F521F3"/>
    <w:rsid w:val="00F523EF"/>
    <w:rsid w:val="00F528E4"/>
    <w:rsid w:val="00F52B90"/>
    <w:rsid w:val="00F53665"/>
    <w:rsid w:val="00F538D4"/>
    <w:rsid w:val="00F5398A"/>
    <w:rsid w:val="00F539E8"/>
    <w:rsid w:val="00F53BA3"/>
    <w:rsid w:val="00F53BA5"/>
    <w:rsid w:val="00F53E8D"/>
    <w:rsid w:val="00F53F97"/>
    <w:rsid w:val="00F53FFF"/>
    <w:rsid w:val="00F5438C"/>
    <w:rsid w:val="00F543B9"/>
    <w:rsid w:val="00F547AD"/>
    <w:rsid w:val="00F549B4"/>
    <w:rsid w:val="00F5535C"/>
    <w:rsid w:val="00F55375"/>
    <w:rsid w:val="00F55A68"/>
    <w:rsid w:val="00F55AAC"/>
    <w:rsid w:val="00F55CA5"/>
    <w:rsid w:val="00F55E96"/>
    <w:rsid w:val="00F5631B"/>
    <w:rsid w:val="00F56A35"/>
    <w:rsid w:val="00F57028"/>
    <w:rsid w:val="00F570A8"/>
    <w:rsid w:val="00F57534"/>
    <w:rsid w:val="00F577A9"/>
    <w:rsid w:val="00F57BE7"/>
    <w:rsid w:val="00F600B7"/>
    <w:rsid w:val="00F6011F"/>
    <w:rsid w:val="00F60179"/>
    <w:rsid w:val="00F601F3"/>
    <w:rsid w:val="00F60851"/>
    <w:rsid w:val="00F6093B"/>
    <w:rsid w:val="00F60B93"/>
    <w:rsid w:val="00F60E2C"/>
    <w:rsid w:val="00F614E7"/>
    <w:rsid w:val="00F61D92"/>
    <w:rsid w:val="00F61F27"/>
    <w:rsid w:val="00F623DB"/>
    <w:rsid w:val="00F62475"/>
    <w:rsid w:val="00F62489"/>
    <w:rsid w:val="00F6284A"/>
    <w:rsid w:val="00F6298C"/>
    <w:rsid w:val="00F629F7"/>
    <w:rsid w:val="00F62D2A"/>
    <w:rsid w:val="00F62D66"/>
    <w:rsid w:val="00F62F05"/>
    <w:rsid w:val="00F632D1"/>
    <w:rsid w:val="00F639FC"/>
    <w:rsid w:val="00F63D03"/>
    <w:rsid w:val="00F64036"/>
    <w:rsid w:val="00F6416D"/>
    <w:rsid w:val="00F641A6"/>
    <w:rsid w:val="00F64241"/>
    <w:rsid w:val="00F64861"/>
    <w:rsid w:val="00F64C30"/>
    <w:rsid w:val="00F64D35"/>
    <w:rsid w:val="00F64E78"/>
    <w:rsid w:val="00F65036"/>
    <w:rsid w:val="00F650CB"/>
    <w:rsid w:val="00F650DE"/>
    <w:rsid w:val="00F65438"/>
    <w:rsid w:val="00F6544E"/>
    <w:rsid w:val="00F65603"/>
    <w:rsid w:val="00F657BD"/>
    <w:rsid w:val="00F660CB"/>
    <w:rsid w:val="00F66190"/>
    <w:rsid w:val="00F66261"/>
    <w:rsid w:val="00F664AF"/>
    <w:rsid w:val="00F666EE"/>
    <w:rsid w:val="00F66DEA"/>
    <w:rsid w:val="00F672A2"/>
    <w:rsid w:val="00F6746C"/>
    <w:rsid w:val="00F679E5"/>
    <w:rsid w:val="00F67A58"/>
    <w:rsid w:val="00F67CD2"/>
    <w:rsid w:val="00F700F2"/>
    <w:rsid w:val="00F7049E"/>
    <w:rsid w:val="00F707CF"/>
    <w:rsid w:val="00F70A61"/>
    <w:rsid w:val="00F70A8E"/>
    <w:rsid w:val="00F70BA5"/>
    <w:rsid w:val="00F70BD6"/>
    <w:rsid w:val="00F70FD5"/>
    <w:rsid w:val="00F710DB"/>
    <w:rsid w:val="00F71225"/>
    <w:rsid w:val="00F7178F"/>
    <w:rsid w:val="00F717D7"/>
    <w:rsid w:val="00F71A87"/>
    <w:rsid w:val="00F71CA1"/>
    <w:rsid w:val="00F71D80"/>
    <w:rsid w:val="00F71E38"/>
    <w:rsid w:val="00F71E3A"/>
    <w:rsid w:val="00F7211E"/>
    <w:rsid w:val="00F72443"/>
    <w:rsid w:val="00F7250F"/>
    <w:rsid w:val="00F72672"/>
    <w:rsid w:val="00F7272D"/>
    <w:rsid w:val="00F72B22"/>
    <w:rsid w:val="00F72D6B"/>
    <w:rsid w:val="00F73656"/>
    <w:rsid w:val="00F737CE"/>
    <w:rsid w:val="00F738D4"/>
    <w:rsid w:val="00F73909"/>
    <w:rsid w:val="00F73D22"/>
    <w:rsid w:val="00F74028"/>
    <w:rsid w:val="00F745E4"/>
    <w:rsid w:val="00F74892"/>
    <w:rsid w:val="00F74A2B"/>
    <w:rsid w:val="00F74AF6"/>
    <w:rsid w:val="00F74B35"/>
    <w:rsid w:val="00F74B5E"/>
    <w:rsid w:val="00F74D93"/>
    <w:rsid w:val="00F7522F"/>
    <w:rsid w:val="00F75459"/>
    <w:rsid w:val="00F7553D"/>
    <w:rsid w:val="00F7568D"/>
    <w:rsid w:val="00F758F1"/>
    <w:rsid w:val="00F75A26"/>
    <w:rsid w:val="00F75CAB"/>
    <w:rsid w:val="00F7623C"/>
    <w:rsid w:val="00F7631A"/>
    <w:rsid w:val="00F76940"/>
    <w:rsid w:val="00F773A9"/>
    <w:rsid w:val="00F776C4"/>
    <w:rsid w:val="00F7792A"/>
    <w:rsid w:val="00F77A59"/>
    <w:rsid w:val="00F77EE0"/>
    <w:rsid w:val="00F77EFE"/>
    <w:rsid w:val="00F807E1"/>
    <w:rsid w:val="00F808F3"/>
    <w:rsid w:val="00F80A0D"/>
    <w:rsid w:val="00F80A98"/>
    <w:rsid w:val="00F81374"/>
    <w:rsid w:val="00F8166D"/>
    <w:rsid w:val="00F81801"/>
    <w:rsid w:val="00F819D7"/>
    <w:rsid w:val="00F81FE0"/>
    <w:rsid w:val="00F82543"/>
    <w:rsid w:val="00F82670"/>
    <w:rsid w:val="00F826CB"/>
    <w:rsid w:val="00F828E7"/>
    <w:rsid w:val="00F82B9D"/>
    <w:rsid w:val="00F82DA4"/>
    <w:rsid w:val="00F83306"/>
    <w:rsid w:val="00F833D5"/>
    <w:rsid w:val="00F833F8"/>
    <w:rsid w:val="00F83782"/>
    <w:rsid w:val="00F839B8"/>
    <w:rsid w:val="00F83ACA"/>
    <w:rsid w:val="00F83B42"/>
    <w:rsid w:val="00F83C79"/>
    <w:rsid w:val="00F83E44"/>
    <w:rsid w:val="00F83F99"/>
    <w:rsid w:val="00F84012"/>
    <w:rsid w:val="00F845BB"/>
    <w:rsid w:val="00F845ED"/>
    <w:rsid w:val="00F84C57"/>
    <w:rsid w:val="00F84DC1"/>
    <w:rsid w:val="00F84EED"/>
    <w:rsid w:val="00F84FC0"/>
    <w:rsid w:val="00F8502F"/>
    <w:rsid w:val="00F85039"/>
    <w:rsid w:val="00F850C4"/>
    <w:rsid w:val="00F85E4D"/>
    <w:rsid w:val="00F85F57"/>
    <w:rsid w:val="00F861F5"/>
    <w:rsid w:val="00F86749"/>
    <w:rsid w:val="00F86896"/>
    <w:rsid w:val="00F86B33"/>
    <w:rsid w:val="00F86D94"/>
    <w:rsid w:val="00F872A4"/>
    <w:rsid w:val="00F8762C"/>
    <w:rsid w:val="00F878B6"/>
    <w:rsid w:val="00F87A1A"/>
    <w:rsid w:val="00F87C15"/>
    <w:rsid w:val="00F87C7B"/>
    <w:rsid w:val="00F87CFB"/>
    <w:rsid w:val="00F87D5C"/>
    <w:rsid w:val="00F90098"/>
    <w:rsid w:val="00F9024B"/>
    <w:rsid w:val="00F9089B"/>
    <w:rsid w:val="00F90B86"/>
    <w:rsid w:val="00F90D92"/>
    <w:rsid w:val="00F90DEC"/>
    <w:rsid w:val="00F915CA"/>
    <w:rsid w:val="00F91979"/>
    <w:rsid w:val="00F919E7"/>
    <w:rsid w:val="00F91F1A"/>
    <w:rsid w:val="00F92030"/>
    <w:rsid w:val="00F92231"/>
    <w:rsid w:val="00F92469"/>
    <w:rsid w:val="00F9283F"/>
    <w:rsid w:val="00F92C6B"/>
    <w:rsid w:val="00F9301D"/>
    <w:rsid w:val="00F9306A"/>
    <w:rsid w:val="00F932ED"/>
    <w:rsid w:val="00F9339C"/>
    <w:rsid w:val="00F93620"/>
    <w:rsid w:val="00F936FB"/>
    <w:rsid w:val="00F937F3"/>
    <w:rsid w:val="00F93B18"/>
    <w:rsid w:val="00F93C00"/>
    <w:rsid w:val="00F93E55"/>
    <w:rsid w:val="00F94103"/>
    <w:rsid w:val="00F9413C"/>
    <w:rsid w:val="00F94228"/>
    <w:rsid w:val="00F94368"/>
    <w:rsid w:val="00F94DF5"/>
    <w:rsid w:val="00F94F24"/>
    <w:rsid w:val="00F954D2"/>
    <w:rsid w:val="00F956A3"/>
    <w:rsid w:val="00F957B7"/>
    <w:rsid w:val="00F9634B"/>
    <w:rsid w:val="00F963D3"/>
    <w:rsid w:val="00F9648F"/>
    <w:rsid w:val="00F968FB"/>
    <w:rsid w:val="00F969F6"/>
    <w:rsid w:val="00F96B28"/>
    <w:rsid w:val="00F96B34"/>
    <w:rsid w:val="00F96BA9"/>
    <w:rsid w:val="00F96CAB"/>
    <w:rsid w:val="00F96E43"/>
    <w:rsid w:val="00F96F13"/>
    <w:rsid w:val="00F96F33"/>
    <w:rsid w:val="00F9712B"/>
    <w:rsid w:val="00F974B1"/>
    <w:rsid w:val="00F976E6"/>
    <w:rsid w:val="00F97728"/>
    <w:rsid w:val="00F97855"/>
    <w:rsid w:val="00F97AFE"/>
    <w:rsid w:val="00F97BF0"/>
    <w:rsid w:val="00F97D60"/>
    <w:rsid w:val="00FA071E"/>
    <w:rsid w:val="00FA0E87"/>
    <w:rsid w:val="00FA0F57"/>
    <w:rsid w:val="00FA114C"/>
    <w:rsid w:val="00FA1770"/>
    <w:rsid w:val="00FA1888"/>
    <w:rsid w:val="00FA2168"/>
    <w:rsid w:val="00FA21B9"/>
    <w:rsid w:val="00FA2207"/>
    <w:rsid w:val="00FA22BF"/>
    <w:rsid w:val="00FA28FB"/>
    <w:rsid w:val="00FA2982"/>
    <w:rsid w:val="00FA2A3D"/>
    <w:rsid w:val="00FA2BBE"/>
    <w:rsid w:val="00FA30CB"/>
    <w:rsid w:val="00FA315D"/>
    <w:rsid w:val="00FA3877"/>
    <w:rsid w:val="00FA3A2D"/>
    <w:rsid w:val="00FA3B0F"/>
    <w:rsid w:val="00FA3B3E"/>
    <w:rsid w:val="00FA3BDB"/>
    <w:rsid w:val="00FA3C88"/>
    <w:rsid w:val="00FA3D96"/>
    <w:rsid w:val="00FA3E11"/>
    <w:rsid w:val="00FA403D"/>
    <w:rsid w:val="00FA4190"/>
    <w:rsid w:val="00FA429C"/>
    <w:rsid w:val="00FA46E7"/>
    <w:rsid w:val="00FA47D3"/>
    <w:rsid w:val="00FA4813"/>
    <w:rsid w:val="00FA4B44"/>
    <w:rsid w:val="00FA4CFF"/>
    <w:rsid w:val="00FA4D2B"/>
    <w:rsid w:val="00FA539D"/>
    <w:rsid w:val="00FA563B"/>
    <w:rsid w:val="00FA5B16"/>
    <w:rsid w:val="00FA63C4"/>
    <w:rsid w:val="00FA6560"/>
    <w:rsid w:val="00FA679A"/>
    <w:rsid w:val="00FA6BB3"/>
    <w:rsid w:val="00FA6C69"/>
    <w:rsid w:val="00FA6FB1"/>
    <w:rsid w:val="00FA703B"/>
    <w:rsid w:val="00FA74C1"/>
    <w:rsid w:val="00FA76C7"/>
    <w:rsid w:val="00FA7865"/>
    <w:rsid w:val="00FA7A7C"/>
    <w:rsid w:val="00FA7BCA"/>
    <w:rsid w:val="00FA7BEA"/>
    <w:rsid w:val="00FB02E8"/>
    <w:rsid w:val="00FB0475"/>
    <w:rsid w:val="00FB05B7"/>
    <w:rsid w:val="00FB0DA0"/>
    <w:rsid w:val="00FB11F5"/>
    <w:rsid w:val="00FB18A5"/>
    <w:rsid w:val="00FB1FAD"/>
    <w:rsid w:val="00FB20BD"/>
    <w:rsid w:val="00FB2DB4"/>
    <w:rsid w:val="00FB2F8D"/>
    <w:rsid w:val="00FB3A64"/>
    <w:rsid w:val="00FB3F25"/>
    <w:rsid w:val="00FB40BE"/>
    <w:rsid w:val="00FB4167"/>
    <w:rsid w:val="00FB4251"/>
    <w:rsid w:val="00FB44D1"/>
    <w:rsid w:val="00FB4947"/>
    <w:rsid w:val="00FB535B"/>
    <w:rsid w:val="00FB5590"/>
    <w:rsid w:val="00FB560F"/>
    <w:rsid w:val="00FB56D5"/>
    <w:rsid w:val="00FB59FC"/>
    <w:rsid w:val="00FB5FDE"/>
    <w:rsid w:val="00FB6501"/>
    <w:rsid w:val="00FB69DE"/>
    <w:rsid w:val="00FB6A2B"/>
    <w:rsid w:val="00FB6B1C"/>
    <w:rsid w:val="00FB6C17"/>
    <w:rsid w:val="00FB6C9A"/>
    <w:rsid w:val="00FB6F68"/>
    <w:rsid w:val="00FB7402"/>
    <w:rsid w:val="00FB7499"/>
    <w:rsid w:val="00FB74F8"/>
    <w:rsid w:val="00FB79BA"/>
    <w:rsid w:val="00FB7BFF"/>
    <w:rsid w:val="00FB7D48"/>
    <w:rsid w:val="00FB7DFF"/>
    <w:rsid w:val="00FC031F"/>
    <w:rsid w:val="00FC032B"/>
    <w:rsid w:val="00FC0715"/>
    <w:rsid w:val="00FC09BE"/>
    <w:rsid w:val="00FC0E58"/>
    <w:rsid w:val="00FC12BA"/>
    <w:rsid w:val="00FC1443"/>
    <w:rsid w:val="00FC1589"/>
    <w:rsid w:val="00FC1697"/>
    <w:rsid w:val="00FC17A5"/>
    <w:rsid w:val="00FC1A1B"/>
    <w:rsid w:val="00FC1B47"/>
    <w:rsid w:val="00FC2499"/>
    <w:rsid w:val="00FC24CA"/>
    <w:rsid w:val="00FC292E"/>
    <w:rsid w:val="00FC2BB7"/>
    <w:rsid w:val="00FC2D4B"/>
    <w:rsid w:val="00FC2E0C"/>
    <w:rsid w:val="00FC3A05"/>
    <w:rsid w:val="00FC3AC4"/>
    <w:rsid w:val="00FC3EA2"/>
    <w:rsid w:val="00FC4146"/>
    <w:rsid w:val="00FC45CB"/>
    <w:rsid w:val="00FC49F7"/>
    <w:rsid w:val="00FC4BE9"/>
    <w:rsid w:val="00FC4D17"/>
    <w:rsid w:val="00FC4DEB"/>
    <w:rsid w:val="00FC4E23"/>
    <w:rsid w:val="00FC5028"/>
    <w:rsid w:val="00FC50EB"/>
    <w:rsid w:val="00FC5159"/>
    <w:rsid w:val="00FC5464"/>
    <w:rsid w:val="00FC55CE"/>
    <w:rsid w:val="00FC5FFA"/>
    <w:rsid w:val="00FC641E"/>
    <w:rsid w:val="00FC64DE"/>
    <w:rsid w:val="00FC6710"/>
    <w:rsid w:val="00FC674E"/>
    <w:rsid w:val="00FC67C7"/>
    <w:rsid w:val="00FC6EAF"/>
    <w:rsid w:val="00FC748C"/>
    <w:rsid w:val="00FC76EC"/>
    <w:rsid w:val="00FC78E9"/>
    <w:rsid w:val="00FC7B38"/>
    <w:rsid w:val="00FD09E1"/>
    <w:rsid w:val="00FD0B0B"/>
    <w:rsid w:val="00FD0CC0"/>
    <w:rsid w:val="00FD0E28"/>
    <w:rsid w:val="00FD1271"/>
    <w:rsid w:val="00FD12D3"/>
    <w:rsid w:val="00FD1321"/>
    <w:rsid w:val="00FD1584"/>
    <w:rsid w:val="00FD16BC"/>
    <w:rsid w:val="00FD17AC"/>
    <w:rsid w:val="00FD1912"/>
    <w:rsid w:val="00FD19ED"/>
    <w:rsid w:val="00FD1D0A"/>
    <w:rsid w:val="00FD1E23"/>
    <w:rsid w:val="00FD1F63"/>
    <w:rsid w:val="00FD2232"/>
    <w:rsid w:val="00FD233B"/>
    <w:rsid w:val="00FD23EA"/>
    <w:rsid w:val="00FD27B2"/>
    <w:rsid w:val="00FD27CD"/>
    <w:rsid w:val="00FD2804"/>
    <w:rsid w:val="00FD2CF0"/>
    <w:rsid w:val="00FD2DDB"/>
    <w:rsid w:val="00FD2FD3"/>
    <w:rsid w:val="00FD3072"/>
    <w:rsid w:val="00FD3279"/>
    <w:rsid w:val="00FD36FD"/>
    <w:rsid w:val="00FD373F"/>
    <w:rsid w:val="00FD3A42"/>
    <w:rsid w:val="00FD3A84"/>
    <w:rsid w:val="00FD3BDC"/>
    <w:rsid w:val="00FD3EB8"/>
    <w:rsid w:val="00FD3FB0"/>
    <w:rsid w:val="00FD4025"/>
    <w:rsid w:val="00FD415F"/>
    <w:rsid w:val="00FD444D"/>
    <w:rsid w:val="00FD4831"/>
    <w:rsid w:val="00FD4CBF"/>
    <w:rsid w:val="00FD4CC8"/>
    <w:rsid w:val="00FD4D63"/>
    <w:rsid w:val="00FD5824"/>
    <w:rsid w:val="00FD5BC4"/>
    <w:rsid w:val="00FD5C38"/>
    <w:rsid w:val="00FD669D"/>
    <w:rsid w:val="00FD6889"/>
    <w:rsid w:val="00FD69F3"/>
    <w:rsid w:val="00FD6DAB"/>
    <w:rsid w:val="00FD6FBF"/>
    <w:rsid w:val="00FD7046"/>
    <w:rsid w:val="00FD7493"/>
    <w:rsid w:val="00FD753E"/>
    <w:rsid w:val="00FD77F3"/>
    <w:rsid w:val="00FD792E"/>
    <w:rsid w:val="00FD79E8"/>
    <w:rsid w:val="00FE04FC"/>
    <w:rsid w:val="00FE06E9"/>
    <w:rsid w:val="00FE0C36"/>
    <w:rsid w:val="00FE0E7B"/>
    <w:rsid w:val="00FE0F60"/>
    <w:rsid w:val="00FE1166"/>
    <w:rsid w:val="00FE1295"/>
    <w:rsid w:val="00FE151C"/>
    <w:rsid w:val="00FE1554"/>
    <w:rsid w:val="00FE1883"/>
    <w:rsid w:val="00FE18E2"/>
    <w:rsid w:val="00FE1F69"/>
    <w:rsid w:val="00FE24FC"/>
    <w:rsid w:val="00FE2684"/>
    <w:rsid w:val="00FE26A4"/>
    <w:rsid w:val="00FE26BC"/>
    <w:rsid w:val="00FE2794"/>
    <w:rsid w:val="00FE285F"/>
    <w:rsid w:val="00FE2975"/>
    <w:rsid w:val="00FE2B97"/>
    <w:rsid w:val="00FE2D37"/>
    <w:rsid w:val="00FE3184"/>
    <w:rsid w:val="00FE3818"/>
    <w:rsid w:val="00FE39A9"/>
    <w:rsid w:val="00FE3A4D"/>
    <w:rsid w:val="00FE3B55"/>
    <w:rsid w:val="00FE3B5E"/>
    <w:rsid w:val="00FE40DF"/>
    <w:rsid w:val="00FE4151"/>
    <w:rsid w:val="00FE4337"/>
    <w:rsid w:val="00FE4891"/>
    <w:rsid w:val="00FE4961"/>
    <w:rsid w:val="00FE5415"/>
    <w:rsid w:val="00FE5562"/>
    <w:rsid w:val="00FE589F"/>
    <w:rsid w:val="00FE59ED"/>
    <w:rsid w:val="00FE5A53"/>
    <w:rsid w:val="00FE5C45"/>
    <w:rsid w:val="00FE5E42"/>
    <w:rsid w:val="00FE5E43"/>
    <w:rsid w:val="00FE61C5"/>
    <w:rsid w:val="00FE61FB"/>
    <w:rsid w:val="00FE6D7A"/>
    <w:rsid w:val="00FE706A"/>
    <w:rsid w:val="00FE72AF"/>
    <w:rsid w:val="00FE754B"/>
    <w:rsid w:val="00FE7613"/>
    <w:rsid w:val="00FE79AF"/>
    <w:rsid w:val="00FE79F3"/>
    <w:rsid w:val="00FE7C1B"/>
    <w:rsid w:val="00FE7F91"/>
    <w:rsid w:val="00FF017A"/>
    <w:rsid w:val="00FF0AEB"/>
    <w:rsid w:val="00FF1375"/>
    <w:rsid w:val="00FF13A7"/>
    <w:rsid w:val="00FF13E6"/>
    <w:rsid w:val="00FF167F"/>
    <w:rsid w:val="00FF182B"/>
    <w:rsid w:val="00FF19FF"/>
    <w:rsid w:val="00FF1CF6"/>
    <w:rsid w:val="00FF206E"/>
    <w:rsid w:val="00FF2188"/>
    <w:rsid w:val="00FF2564"/>
    <w:rsid w:val="00FF28CD"/>
    <w:rsid w:val="00FF2B42"/>
    <w:rsid w:val="00FF2E92"/>
    <w:rsid w:val="00FF2EDA"/>
    <w:rsid w:val="00FF2FB2"/>
    <w:rsid w:val="00FF31BB"/>
    <w:rsid w:val="00FF370F"/>
    <w:rsid w:val="00FF3E67"/>
    <w:rsid w:val="00FF4366"/>
    <w:rsid w:val="00FF45C3"/>
    <w:rsid w:val="00FF4666"/>
    <w:rsid w:val="00FF47F0"/>
    <w:rsid w:val="00FF48FA"/>
    <w:rsid w:val="00FF4943"/>
    <w:rsid w:val="00FF4A76"/>
    <w:rsid w:val="00FF4DF3"/>
    <w:rsid w:val="00FF557F"/>
    <w:rsid w:val="00FF558F"/>
    <w:rsid w:val="00FF56A6"/>
    <w:rsid w:val="00FF5CD5"/>
    <w:rsid w:val="00FF5F90"/>
    <w:rsid w:val="00FF6049"/>
    <w:rsid w:val="00FF6074"/>
    <w:rsid w:val="00FF6248"/>
    <w:rsid w:val="00FF62B0"/>
    <w:rsid w:val="00FF64BC"/>
    <w:rsid w:val="00FF6C15"/>
    <w:rsid w:val="00FF6DDD"/>
    <w:rsid w:val="00FF6E3F"/>
    <w:rsid w:val="00FF705D"/>
    <w:rsid w:val="00FF7091"/>
    <w:rsid w:val="00FF74DF"/>
    <w:rsid w:val="00FF7A97"/>
    <w:rsid w:val="00FF7ABE"/>
    <w:rsid w:val="00FF7D34"/>
    <w:rsid w:val="01B364D0"/>
    <w:rsid w:val="04AD7FD8"/>
    <w:rsid w:val="0629401F"/>
    <w:rsid w:val="06ED3B45"/>
    <w:rsid w:val="111F7060"/>
    <w:rsid w:val="1BC969E1"/>
    <w:rsid w:val="1FAF6851"/>
    <w:rsid w:val="220A4639"/>
    <w:rsid w:val="23ED7289"/>
    <w:rsid w:val="32985C61"/>
    <w:rsid w:val="33B44AF7"/>
    <w:rsid w:val="41454EE4"/>
    <w:rsid w:val="42952524"/>
    <w:rsid w:val="46FA7701"/>
    <w:rsid w:val="50E32212"/>
    <w:rsid w:val="52B502AD"/>
    <w:rsid w:val="59340330"/>
    <w:rsid w:val="60ED0C9F"/>
    <w:rsid w:val="665325A7"/>
    <w:rsid w:val="6E5033AF"/>
    <w:rsid w:val="710664CE"/>
    <w:rsid w:val="71EB75DF"/>
    <w:rsid w:val="79A44418"/>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character" w:styleId="9">
    <w:name w:val="footnote reference"/>
    <w:basedOn w:val="8"/>
    <w:unhideWhenUsed/>
    <w:qFormat/>
    <w:uiPriority w:val="99"/>
    <w:rPr>
      <w:vertAlign w:val="superscript"/>
    </w:rPr>
  </w:style>
  <w:style w:type="table" w:styleId="11">
    <w:name w:val="Table Grid"/>
    <w:basedOn w:val="10"/>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table" w:styleId="12">
    <w:name w:val="Light Shading Accent 3"/>
    <w:basedOn w:val="10"/>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3">
    <w:name w:val="批注框文本 字符"/>
    <w:basedOn w:val="8"/>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字符"/>
    <w:basedOn w:val="8"/>
    <w:link w:val="6"/>
    <w:qFormat/>
    <w:uiPriority w:val="99"/>
    <w:rPr>
      <w:rFonts w:ascii="Calibri" w:hAnsi="Calibri"/>
      <w:kern w:val="2"/>
      <w:sz w:val="18"/>
      <w:szCs w:val="24"/>
    </w:rPr>
  </w:style>
  <w:style w:type="character" w:customStyle="1" w:styleId="16">
    <w:name w:val="页脚 字符"/>
    <w:basedOn w:val="8"/>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字符"/>
    <w:basedOn w:val="8"/>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8"/>
    <w:link w:val="19"/>
    <w:qFormat/>
    <w:uiPriority w:val="0"/>
    <w:rPr>
      <w:rFonts w:ascii="NEU-BZ-S92" w:hAnsi="NEU-BZ-S92" w:eastAsia="方正书宋_GBK" w:cstheme="minorBidi"/>
      <w:color w:val="000000"/>
      <w:sz w:val="21"/>
      <w:szCs w:val="22"/>
    </w:rPr>
  </w:style>
  <w:style w:type="character" w:customStyle="1" w:styleId="21">
    <w:name w:val="脚注文本 Char"/>
    <w:basedOn w:val="8"/>
    <w:qFormat/>
    <w:uiPriority w:val="99"/>
    <w:rPr>
      <w:sz w:val="18"/>
      <w:szCs w:val="18"/>
    </w:rPr>
  </w:style>
  <w:style w:type="character" w:customStyle="1" w:styleId="22">
    <w:name w:val="脚注文本 字符"/>
    <w:basedOn w:val="8"/>
    <w:link w:val="7"/>
    <w:qFormat/>
    <w:uiPriority w:val="0"/>
    <w:rPr>
      <w:rFonts w:ascii="Calibri" w:hAnsi="Calibri"/>
      <w:kern w:val="2"/>
      <w:sz w:val="18"/>
      <w:szCs w:val="18"/>
    </w:rPr>
  </w:style>
  <w:style w:type="character" w:customStyle="1" w:styleId="23">
    <w:name w:val="纯文本 字符"/>
    <w:basedOn w:val="8"/>
    <w:link w:val="2"/>
    <w:qFormat/>
    <w:uiPriority w:val="99"/>
    <w:rPr>
      <w:rFonts w:ascii="宋体" w:hAnsi="Courier New" w:cs="Courier New"/>
      <w:kern w:val="2"/>
      <w:sz w:val="21"/>
      <w:szCs w:val="21"/>
    </w:rPr>
  </w:style>
  <w:style w:type="character" w:customStyle="1" w:styleId="24">
    <w:name w:val="日期 字符"/>
    <w:basedOn w:val="8"/>
    <w:link w:val="3"/>
    <w:qFormat/>
    <w:uiPriority w:val="0"/>
    <w:rPr>
      <w:rFonts w:ascii="Calibri" w:hAnsi="Calibri"/>
      <w:kern w:val="2"/>
      <w:sz w:val="21"/>
      <w:szCs w:val="24"/>
    </w:rPr>
  </w:style>
  <w:style w:type="character" w:styleId="25">
    <w:name w:val="Placeholder Text"/>
    <w:basedOn w:val="8"/>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7C5388-856D-4163-BBCC-78F36A9B2211}">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5131</Words>
  <Characters>5494</Characters>
  <Lines>43</Lines>
  <Paragraphs>12</Paragraphs>
  <TotalTime>2</TotalTime>
  <ScaleCrop>false</ScaleCrop>
  <LinksUpToDate>false</LinksUpToDate>
  <CharactersWithSpaces>5917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2022-06-16T07:46:00Z</dcterms:created>
  <dc:creator>icelinye</dc:creator>
  <cp:lastModifiedBy>Administrator</cp:lastModifiedBy>
  <dcterms:modified xsi:type="dcterms:W3CDTF">2023-02-19T12:28:27Z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